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E6E7" w14:textId="77777777" w:rsidR="00700E22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79DC1F74" w14:textId="77777777" w:rsidR="00700E22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6FCFE675" wp14:editId="15C917D5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FA8CB" w14:textId="77777777" w:rsidR="00700E22" w:rsidRDefault="00700E22">
      <w:pPr>
        <w:spacing w:before="0" w:line="276" w:lineRule="auto"/>
        <w:jc w:val="center"/>
      </w:pPr>
    </w:p>
    <w:p w14:paraId="49EB2CC4" w14:textId="77777777" w:rsidR="00700E22" w:rsidRDefault="00700E22">
      <w:pPr>
        <w:jc w:val="center"/>
        <w:rPr>
          <w:b/>
          <w:color w:val="BF9000"/>
          <w:sz w:val="40"/>
          <w:szCs w:val="40"/>
        </w:rPr>
      </w:pPr>
    </w:p>
    <w:p w14:paraId="5E213DCF" w14:textId="458AC3DC" w:rsidR="00700E22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16374C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3C4D098A" w14:textId="2EA7D7A4" w:rsidR="00700E22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5EA40DA2" wp14:editId="56ABF616">
            <wp:extent cx="222141" cy="222141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16374C">
        <w:rPr>
          <w:b/>
          <w:color w:val="6D9EEB"/>
          <w:sz w:val="40"/>
          <w:szCs w:val="40"/>
        </w:rPr>
        <w:t>20</w:t>
      </w:r>
      <w:r>
        <w:rPr>
          <w:b/>
          <w:color w:val="6D9EEB"/>
          <w:sz w:val="40"/>
          <w:szCs w:val="40"/>
        </w:rPr>
        <w:t xml:space="preserve"> /min</w:t>
      </w:r>
    </w:p>
    <w:p w14:paraId="7273B6B7" w14:textId="77777777" w:rsidR="00700E2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5C35848A" w14:textId="77777777" w:rsidR="00700E22" w:rsidRDefault="00000000">
      <w:pPr>
        <w:spacing w:before="0" w:line="276" w:lineRule="auto"/>
      </w:pPr>
      <w:r>
        <w:t>Facultad de Ingeniería.</w:t>
      </w:r>
    </w:p>
    <w:p w14:paraId="0C2A77EE" w14:textId="77777777" w:rsidR="00700E22" w:rsidRDefault="00000000">
      <w:pPr>
        <w:spacing w:before="0" w:line="276" w:lineRule="auto"/>
      </w:pPr>
      <w:r>
        <w:t>Escuela de Ingeniería en Ciencias y Sistemas</w:t>
      </w:r>
    </w:p>
    <w:p w14:paraId="5447981D" w14:textId="77777777" w:rsidR="00700E22" w:rsidRDefault="00700E22">
      <w:pPr>
        <w:spacing w:before="0" w:line="276" w:lineRule="auto"/>
      </w:pPr>
    </w:p>
    <w:p w14:paraId="59A36248" w14:textId="77777777" w:rsidR="00700E22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6BFE4483" w14:textId="77777777" w:rsidR="00700E22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700E22" w14:paraId="3EB2CB18" w14:textId="77777777" w:rsidTr="0016374C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460F" w14:textId="77777777" w:rsidR="00700E22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79A8" w14:textId="77777777" w:rsidR="00700E22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00E22" w14:paraId="0E2F6B1C" w14:textId="77777777" w:rsidTr="0016374C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1FDF" w14:textId="32064002" w:rsidR="00700E22" w:rsidRDefault="0016374C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16374C">
              <w:rPr>
                <w:color w:val="039BE5"/>
                <w:sz w:val="36"/>
                <w:szCs w:val="36"/>
              </w:rPr>
              <w:t>Responsabilidad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AB25" w14:textId="66B20014" w:rsidR="00700E22" w:rsidRDefault="0016374C" w:rsidP="0016374C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16374C">
              <w:rPr>
                <w:color w:val="039BE5"/>
                <w:sz w:val="36"/>
                <w:szCs w:val="36"/>
              </w:rPr>
              <w:t xml:space="preserve">Aplicando la guía a conciencia e investigando a fondo las especificaciones, asumiendo la </w:t>
            </w:r>
            <w:proofErr w:type="spellStart"/>
            <w:r w:rsidRPr="0016374C">
              <w:rPr>
                <w:color w:val="039BE5"/>
                <w:sz w:val="36"/>
                <w:szCs w:val="36"/>
              </w:rPr>
              <w:t>auto-gestión</w:t>
            </w:r>
            <w:proofErr w:type="spellEnd"/>
            <w:r w:rsidRPr="0016374C">
              <w:rPr>
                <w:color w:val="039BE5"/>
                <w:sz w:val="36"/>
                <w:szCs w:val="36"/>
              </w:rPr>
              <w:t xml:space="preserve"> del proceso de aprendizaje.</w:t>
            </w:r>
          </w:p>
        </w:tc>
      </w:tr>
      <w:tr w:rsidR="0016374C" w14:paraId="6A916790" w14:textId="77777777" w:rsidTr="0016374C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0463" w14:textId="6B97456D" w:rsidR="0016374C" w:rsidRPr="0016374C" w:rsidRDefault="0016374C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16374C">
              <w:rPr>
                <w:color w:val="039BE5"/>
                <w:sz w:val="36"/>
                <w:szCs w:val="36"/>
              </w:rPr>
              <w:t>Honestidad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3651" w14:textId="09170B13" w:rsidR="0016374C" w:rsidRDefault="0016374C" w:rsidP="0016374C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16374C">
              <w:rPr>
                <w:color w:val="039BE5"/>
                <w:sz w:val="36"/>
                <w:szCs w:val="36"/>
              </w:rPr>
              <w:t>Citando adecuadamente todas las fuentes de información utilizadas para la investigación y realizando un análisis propio.</w:t>
            </w:r>
          </w:p>
        </w:tc>
      </w:tr>
      <w:tr w:rsidR="0016374C" w14:paraId="1CCC0D55" w14:textId="77777777" w:rsidTr="0016374C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3804" w14:textId="4B2387AA" w:rsidR="0016374C" w:rsidRPr="0016374C" w:rsidRDefault="0016374C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16374C">
              <w:rPr>
                <w:color w:val="039BE5"/>
                <w:sz w:val="36"/>
                <w:szCs w:val="36"/>
              </w:rPr>
              <w:t>Excelencia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F0C2" w14:textId="56F61C3D" w:rsidR="0016374C" w:rsidRDefault="0016374C" w:rsidP="0016374C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16374C">
              <w:rPr>
                <w:color w:val="039BE5"/>
                <w:sz w:val="36"/>
                <w:szCs w:val="36"/>
              </w:rPr>
              <w:t>Entregando un informe de calidad, claro y conciso, que supere las expectativas mínimas, demostrando un alto nivel de detalle en la investigación.</w:t>
            </w:r>
          </w:p>
        </w:tc>
      </w:tr>
    </w:tbl>
    <w:p w14:paraId="4C2CBB48" w14:textId="77777777" w:rsidR="00700E22" w:rsidRDefault="00700E22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6B199624" w14:textId="77777777" w:rsidR="00700E22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4FA1CCE0" w14:textId="77777777" w:rsidR="00700E22" w:rsidRDefault="00000000">
      <w:pPr>
        <w:spacing w:line="240" w:lineRule="auto"/>
      </w:pPr>
      <w:r>
        <w:rPr>
          <w:color w:val="B7B7B7"/>
        </w:rPr>
        <w:t>Indique la competencia general del curso y la competencia específica trabajada en esta actividad</w:t>
      </w:r>
      <w: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700E22" w14:paraId="381D3F61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9980" w14:textId="77777777" w:rsidR="00700E22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7B1A" w14:textId="77777777" w:rsidR="00700E22" w:rsidRDefault="00700E22">
            <w:pPr>
              <w:widowControl w:val="0"/>
              <w:spacing w:before="0" w:line="240" w:lineRule="auto"/>
            </w:pPr>
          </w:p>
        </w:tc>
      </w:tr>
      <w:tr w:rsidR="00700E22" w14:paraId="2E784C1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4926" w14:textId="77777777" w:rsidR="00700E22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19A3" w14:textId="346F2B60" w:rsidR="00700E22" w:rsidRPr="0016374C" w:rsidRDefault="0016374C" w:rsidP="0016374C">
            <w:pPr>
              <w:widowControl w:val="0"/>
              <w:spacing w:before="0" w:line="240" w:lineRule="auto"/>
              <w:jc w:val="both"/>
              <w:rPr>
                <w:color w:val="000000" w:themeColor="text1"/>
              </w:rPr>
            </w:pPr>
            <w:r w:rsidRPr="0016374C">
              <w:rPr>
                <w:color w:val="000000" w:themeColor="text1"/>
              </w:rPr>
              <w:t>Diseñar, programar y aplicar sistemas basados en microcontroladores, Arduino y Raspberry Pi y sus interfaces, para realizar proyectos de control y sistemas embebidos.</w:t>
            </w:r>
          </w:p>
        </w:tc>
      </w:tr>
      <w:tr w:rsidR="00700E22" w14:paraId="0F7D3CB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124E" w14:textId="77777777" w:rsidR="00700E22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0F27" w14:textId="2D694E7D" w:rsidR="00700E22" w:rsidRPr="0016374C" w:rsidRDefault="0016374C" w:rsidP="0016374C">
            <w:pPr>
              <w:widowControl w:val="0"/>
              <w:spacing w:before="0" w:line="240" w:lineRule="auto"/>
              <w:jc w:val="both"/>
              <w:rPr>
                <w:color w:val="000000" w:themeColor="text1"/>
              </w:rPr>
            </w:pPr>
            <w:r w:rsidRPr="0016374C">
              <w:rPr>
                <w:color w:val="000000" w:themeColor="text1"/>
              </w:rPr>
              <w:t>Adquirir la capacidad de investigar, seleccionar y comprender las características de hardware y software de un sistema embebido (Raspberry Pi) para su aplicación en proyectos de ingeniería.</w:t>
            </w:r>
          </w:p>
        </w:tc>
      </w:tr>
    </w:tbl>
    <w:p w14:paraId="528DE688" w14:textId="77777777" w:rsidR="00700E22" w:rsidRDefault="00700E22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28D1CAE5" w14:textId="77777777" w:rsidR="00700E22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lastRenderedPageBreak/>
        <w:t>Objetivo SMART</w:t>
      </w:r>
    </w:p>
    <w:p w14:paraId="136184B7" w14:textId="2230256A" w:rsidR="00700E22" w:rsidRPr="0016374C" w:rsidRDefault="0016374C">
      <w:pPr>
        <w:spacing w:line="240" w:lineRule="auto"/>
        <w:rPr>
          <w:color w:val="000000" w:themeColor="text1"/>
        </w:rPr>
      </w:pPr>
      <w:r w:rsidRPr="0016374C">
        <w:rPr>
          <w:color w:val="000000" w:themeColor="text1"/>
        </w:rPr>
        <w:t xml:space="preserve">El objetivo se enfoca en la habilidad de </w:t>
      </w:r>
      <w:r w:rsidRPr="0016374C">
        <w:rPr>
          <w:b/>
          <w:bCs/>
          <w:color w:val="000000" w:themeColor="text1"/>
        </w:rPr>
        <w:t>análisis técnico y toma de decisiones</w:t>
      </w:r>
      <w:r w:rsidRPr="0016374C">
        <w:rPr>
          <w:color w:val="000000" w:themeColor="text1"/>
        </w:rPr>
        <w:t xml:space="preserve"> sobre una plataforma de desarrollo.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700E22" w14:paraId="37F94845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2BF0" w14:textId="77777777" w:rsidR="00700E22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464B" w14:textId="77777777" w:rsidR="00700E22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7640" w14:textId="77777777" w:rsidR="00700E22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700E22" w14:paraId="5CE952A3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662CB" w14:textId="77777777" w:rsidR="00700E22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8FCE2" w14:textId="77777777" w:rsidR="00700E2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3CBF" w14:textId="7B3CEEC3" w:rsidR="00700E22" w:rsidRPr="0016374C" w:rsidRDefault="0016374C" w:rsidP="0016374C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6374C">
              <w:rPr>
                <w:color w:val="000000" w:themeColor="text1"/>
                <w:sz w:val="20"/>
                <w:szCs w:val="20"/>
              </w:rPr>
              <w:t>Los estudiantes serán capaces de analizar, sintetizar y documentar las características técnicas (hardware, conectividad, GPIO) del modelo Raspberry Pi 3 B+ o la adquirida.</w:t>
            </w:r>
          </w:p>
        </w:tc>
      </w:tr>
      <w:tr w:rsidR="00700E22" w14:paraId="2C56C01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1C97" w14:textId="77777777" w:rsidR="00700E22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C3D7" w14:textId="77777777" w:rsidR="00700E2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FA06" w14:textId="7509FF12" w:rsidR="00700E22" w:rsidRPr="0016374C" w:rsidRDefault="0016374C" w:rsidP="0016374C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6374C">
              <w:rPr>
                <w:color w:val="000000" w:themeColor="text1"/>
                <w:sz w:val="20"/>
                <w:szCs w:val="20"/>
              </w:rPr>
              <w:t>Obteniendo un mínimo del 75% de los puntos totales de la rúbrica de calificación.</w:t>
            </w:r>
          </w:p>
        </w:tc>
      </w:tr>
      <w:tr w:rsidR="00700E22" w14:paraId="55DF8C1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6C1B" w14:textId="77777777" w:rsidR="00700E22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064D" w14:textId="77777777" w:rsidR="00700E2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27E2E" w14:textId="2AFB68B0" w:rsidR="00700E22" w:rsidRPr="0016374C" w:rsidRDefault="0016374C" w:rsidP="0016374C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6374C">
              <w:rPr>
                <w:color w:val="000000" w:themeColor="text1"/>
                <w:sz w:val="20"/>
                <w:szCs w:val="20"/>
              </w:rPr>
              <w:t>Utilizando exclusivamente los recursos de investigación en línea (</w:t>
            </w:r>
            <w:proofErr w:type="spellStart"/>
            <w:r w:rsidRPr="0016374C">
              <w:rPr>
                <w:color w:val="000000" w:themeColor="text1"/>
                <w:sz w:val="20"/>
                <w:szCs w:val="20"/>
              </w:rPr>
              <w:t>datasheets</w:t>
            </w:r>
            <w:proofErr w:type="spellEnd"/>
            <w:r w:rsidRPr="0016374C">
              <w:rPr>
                <w:color w:val="000000" w:themeColor="text1"/>
                <w:sz w:val="20"/>
                <w:szCs w:val="20"/>
              </w:rPr>
              <w:t>, documentación oficial) y la guía del curso.</w:t>
            </w:r>
          </w:p>
        </w:tc>
      </w:tr>
      <w:tr w:rsidR="00700E22" w14:paraId="57BEF8E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39D4" w14:textId="77777777" w:rsidR="00700E22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7F89" w14:textId="77777777" w:rsidR="00700E2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9EFC" w14:textId="1D9416FA" w:rsidR="00700E22" w:rsidRPr="0016374C" w:rsidRDefault="0016374C" w:rsidP="0016374C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6374C">
              <w:rPr>
                <w:color w:val="000000" w:themeColor="text1"/>
                <w:sz w:val="20"/>
                <w:szCs w:val="20"/>
              </w:rPr>
              <w:t xml:space="preserve">Con el propósito de fundamentar la selección de hardware y la viabilidad de futuros proyectos de sistemas embebidos e </w:t>
            </w:r>
            <w:proofErr w:type="spellStart"/>
            <w:r w:rsidRPr="0016374C">
              <w:rPr>
                <w:color w:val="000000" w:themeColor="text1"/>
                <w:sz w:val="20"/>
                <w:szCs w:val="20"/>
              </w:rPr>
              <w:t>IoT</w:t>
            </w:r>
            <w:proofErr w:type="spellEnd"/>
            <w:r w:rsidRPr="0016374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700E22" w14:paraId="638D1FDC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50BE" w14:textId="77777777" w:rsidR="00700E22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63E9" w14:textId="1C623DC9" w:rsidR="00700E22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fecha límite</w:t>
            </w:r>
            <w:r w:rsidR="0016374C">
              <w:rPr>
                <w:sz w:val="20"/>
                <w:szCs w:val="20"/>
              </w:rPr>
              <w:t>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C825" w14:textId="15393F56" w:rsidR="00700E22" w:rsidRPr="0016374C" w:rsidRDefault="0016374C" w:rsidP="0016374C">
            <w:pPr>
              <w:spacing w:before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6374C">
              <w:rPr>
                <w:color w:val="000000" w:themeColor="text1"/>
                <w:sz w:val="20"/>
                <w:szCs w:val="20"/>
              </w:rPr>
              <w:t xml:space="preserve">Completando este análisis y entregando el informe en un plazo máximo de </w:t>
            </w:r>
            <w:r>
              <w:rPr>
                <w:color w:val="000000" w:themeColor="text1"/>
                <w:sz w:val="20"/>
                <w:szCs w:val="20"/>
              </w:rPr>
              <w:t>20 minutos</w:t>
            </w:r>
          </w:p>
        </w:tc>
      </w:tr>
    </w:tbl>
    <w:p w14:paraId="380C34C2" w14:textId="77777777" w:rsidR="00700E22" w:rsidRDefault="00700E22">
      <w:pPr>
        <w:spacing w:before="240" w:after="240" w:line="240" w:lineRule="auto"/>
        <w:rPr>
          <w:color w:val="B7B7B7"/>
        </w:rPr>
      </w:pPr>
    </w:p>
    <w:p w14:paraId="4750B74A" w14:textId="77777777" w:rsidR="00700E22" w:rsidRDefault="00700E22">
      <w:pPr>
        <w:spacing w:before="240" w:after="240"/>
      </w:pPr>
    </w:p>
    <w:p w14:paraId="4F7FD976" w14:textId="77777777" w:rsidR="0016374C" w:rsidRDefault="0016374C">
      <w:pPr>
        <w:spacing w:before="240" w:after="240"/>
      </w:pPr>
    </w:p>
    <w:p w14:paraId="32E8FBB8" w14:textId="77777777" w:rsidR="0016374C" w:rsidRDefault="0016374C">
      <w:pPr>
        <w:spacing w:before="240" w:after="240"/>
      </w:pPr>
    </w:p>
    <w:p w14:paraId="7E94704A" w14:textId="77777777" w:rsidR="00700E22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r>
        <w:lastRenderedPageBreak/>
        <w:t>Actividad a desarrollar</w:t>
      </w:r>
    </w:p>
    <w:p w14:paraId="1FA4C1FE" w14:textId="77777777" w:rsidR="00700E22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0EB2F189" w14:textId="71B991A0" w:rsidR="00700E22" w:rsidRDefault="0016374C" w:rsidP="0016374C">
      <w:pPr>
        <w:pStyle w:val="Prrafodelista"/>
        <w:numPr>
          <w:ilvl w:val="0"/>
          <w:numId w:val="3"/>
        </w:numPr>
      </w:pPr>
      <w:r w:rsidRPr="0016374C">
        <w:t xml:space="preserve">Software: Navegador web para investigación, procesador de texto (Microsoft Word, Google </w:t>
      </w:r>
      <w:proofErr w:type="spellStart"/>
      <w:r w:rsidRPr="0016374C">
        <w:t>Docs</w:t>
      </w:r>
      <w:proofErr w:type="spellEnd"/>
      <w:r w:rsidRPr="0016374C">
        <w:t>,) para el informe.</w:t>
      </w:r>
    </w:p>
    <w:p w14:paraId="3876561C" w14:textId="59E084E9" w:rsidR="0016374C" w:rsidRDefault="0016374C" w:rsidP="0016374C">
      <w:pPr>
        <w:pStyle w:val="Prrafodelista"/>
        <w:numPr>
          <w:ilvl w:val="0"/>
          <w:numId w:val="3"/>
        </w:numPr>
      </w:pPr>
      <w:r w:rsidRPr="0016374C">
        <w:t>Hardware (Opcional): El modelo de Raspberry Pi a analizar (en caso de ya poseerlo).</w:t>
      </w:r>
    </w:p>
    <w:p w14:paraId="01E8DA75" w14:textId="77777777" w:rsidR="00700E22" w:rsidRDefault="00000000">
      <w:pPr>
        <w:pStyle w:val="Ttulo1"/>
        <w:numPr>
          <w:ilvl w:val="1"/>
          <w:numId w:val="2"/>
        </w:numPr>
      </w:pPr>
      <w:r>
        <w:t>Descripción de la actividad</w:t>
      </w:r>
    </w:p>
    <w:p w14:paraId="6146E0D5" w14:textId="77777777" w:rsidR="0016374C" w:rsidRPr="0016374C" w:rsidRDefault="0016374C" w:rsidP="0016374C">
      <w:pPr>
        <w:jc w:val="both"/>
        <w:rPr>
          <w:lang w:val="es-GT"/>
        </w:rPr>
      </w:pPr>
      <w:r w:rsidRPr="0016374C">
        <w:rPr>
          <w:lang w:val="es-GT"/>
        </w:rPr>
        <w:t>Se requiere realizar un Análisis de Caso Exhaustivo de una plataforma de hardware específica (Raspberry Pi 3 B+ o el modelo propio) para validar su idoneidad en el desarrollo de futuros proyectos de sistemas embebidos e Internet de las Cosas (</w:t>
      </w:r>
      <w:proofErr w:type="spellStart"/>
      <w:r w:rsidRPr="0016374C">
        <w:rPr>
          <w:lang w:val="es-GT"/>
        </w:rPr>
        <w:t>IoT</w:t>
      </w:r>
      <w:proofErr w:type="spellEnd"/>
      <w:r w:rsidRPr="0016374C">
        <w:rPr>
          <w:lang w:val="es-GT"/>
        </w:rPr>
        <w:t>) del curso.</w:t>
      </w:r>
    </w:p>
    <w:p w14:paraId="772C40F0" w14:textId="77777777" w:rsidR="0016374C" w:rsidRPr="0016374C" w:rsidRDefault="0016374C" w:rsidP="0016374C">
      <w:pPr>
        <w:rPr>
          <w:b/>
          <w:bCs/>
          <w:lang w:val="es-GT"/>
        </w:rPr>
      </w:pPr>
      <w:r w:rsidRPr="0016374C">
        <w:rPr>
          <w:b/>
          <w:bCs/>
          <w:lang w:val="es-GT"/>
        </w:rPr>
        <w:t>Condiciones y Restricciones</w:t>
      </w:r>
    </w:p>
    <w:p w14:paraId="77C43729" w14:textId="77777777" w:rsidR="0016374C" w:rsidRPr="0016374C" w:rsidRDefault="0016374C" w:rsidP="0016374C">
      <w:pPr>
        <w:numPr>
          <w:ilvl w:val="0"/>
          <w:numId w:val="4"/>
        </w:numPr>
        <w:jc w:val="both"/>
        <w:rPr>
          <w:lang w:val="es-GT"/>
        </w:rPr>
      </w:pPr>
      <w:r w:rsidRPr="0016374C">
        <w:rPr>
          <w:lang w:val="es-GT"/>
        </w:rPr>
        <w:t xml:space="preserve">Modelo de Estudio: Si ya tiene una, investigue su modelo exacto. Si no tiene, use la Raspberry Pi 3 </w:t>
      </w:r>
      <w:proofErr w:type="spellStart"/>
      <w:r w:rsidRPr="0016374C">
        <w:rPr>
          <w:lang w:val="es-GT"/>
        </w:rPr>
        <w:t>Model</w:t>
      </w:r>
      <w:proofErr w:type="spellEnd"/>
      <w:r w:rsidRPr="0016374C">
        <w:rPr>
          <w:lang w:val="es-GT"/>
        </w:rPr>
        <w:t xml:space="preserve"> B+.</w:t>
      </w:r>
    </w:p>
    <w:p w14:paraId="3D852963" w14:textId="77777777" w:rsidR="0016374C" w:rsidRPr="0016374C" w:rsidRDefault="0016374C" w:rsidP="0016374C">
      <w:pPr>
        <w:numPr>
          <w:ilvl w:val="0"/>
          <w:numId w:val="4"/>
        </w:numPr>
        <w:jc w:val="both"/>
        <w:rPr>
          <w:lang w:val="es-GT"/>
        </w:rPr>
      </w:pPr>
      <w:r w:rsidRPr="0016374C">
        <w:rPr>
          <w:lang w:val="es-GT"/>
        </w:rPr>
        <w:t>Formato de Entrega: Informe digital formal (PDF o similar) con portada, introducción, desarrollo (las actividades solicitadas) y conclusiones.</w:t>
      </w:r>
    </w:p>
    <w:p w14:paraId="3891A0CB" w14:textId="32B9E0C8" w:rsidR="0016374C" w:rsidRPr="0016374C" w:rsidRDefault="0016374C" w:rsidP="0016374C">
      <w:pPr>
        <w:numPr>
          <w:ilvl w:val="0"/>
          <w:numId w:val="4"/>
        </w:numPr>
        <w:jc w:val="both"/>
        <w:rPr>
          <w:lang w:val="es-GT"/>
        </w:rPr>
      </w:pPr>
      <w:r w:rsidRPr="0016374C">
        <w:rPr>
          <w:lang w:val="es-GT"/>
        </w:rPr>
        <w:t xml:space="preserve">Tiempo Estimado: </w:t>
      </w:r>
      <w:r>
        <w:rPr>
          <w:lang w:val="es-GT"/>
        </w:rPr>
        <w:t>20</w:t>
      </w:r>
      <w:r w:rsidRPr="0016374C">
        <w:rPr>
          <w:lang w:val="es-GT"/>
        </w:rPr>
        <w:t xml:space="preserve"> min </w:t>
      </w:r>
    </w:p>
    <w:p w14:paraId="45D25FD1" w14:textId="77777777" w:rsidR="0016374C" w:rsidRPr="0016374C" w:rsidRDefault="0016374C" w:rsidP="0016374C">
      <w:pPr>
        <w:numPr>
          <w:ilvl w:val="0"/>
          <w:numId w:val="4"/>
        </w:numPr>
        <w:jc w:val="both"/>
        <w:rPr>
          <w:lang w:val="es-GT"/>
        </w:rPr>
      </w:pPr>
      <w:r w:rsidRPr="0016374C">
        <w:rPr>
          <w:lang w:val="es-GT"/>
        </w:rPr>
        <w:t>Restricción de Fuentes: La información debe provenir de fuentes confiables (</w:t>
      </w:r>
      <w:proofErr w:type="spellStart"/>
      <w:r w:rsidRPr="0016374C">
        <w:rPr>
          <w:lang w:val="es-GT"/>
        </w:rPr>
        <w:t>datasheets</w:t>
      </w:r>
      <w:proofErr w:type="spellEnd"/>
      <w:r w:rsidRPr="0016374C">
        <w:rPr>
          <w:lang w:val="es-GT"/>
        </w:rPr>
        <w:t xml:space="preserve"> oficiales, documentación del fabricante, sitios web técnicos reconocidos).</w:t>
      </w:r>
    </w:p>
    <w:p w14:paraId="32B2A720" w14:textId="77777777" w:rsidR="0016374C" w:rsidRPr="0016374C" w:rsidRDefault="0016374C" w:rsidP="0016374C">
      <w:pPr>
        <w:rPr>
          <w:b/>
          <w:bCs/>
          <w:lang w:val="es-GT"/>
        </w:rPr>
      </w:pPr>
      <w:r w:rsidRPr="0016374C">
        <w:rPr>
          <w:b/>
          <w:bCs/>
          <w:lang w:val="es-GT"/>
        </w:rPr>
        <w:t>Criterios Clave de Éxito</w:t>
      </w:r>
    </w:p>
    <w:p w14:paraId="0AC23412" w14:textId="77777777" w:rsidR="0016374C" w:rsidRPr="0016374C" w:rsidRDefault="0016374C" w:rsidP="004C05B5">
      <w:pPr>
        <w:jc w:val="both"/>
        <w:rPr>
          <w:lang w:val="es-GT"/>
        </w:rPr>
      </w:pPr>
      <w:r w:rsidRPr="0016374C">
        <w:rPr>
          <w:lang w:val="es-GT"/>
        </w:rPr>
        <w:t>Se espera que el informe sea técnicamente preciso, bien estructurado y demuestre una capacidad de síntesis y reflexión crítica sobre la información recabada. Todas las fuentes consultadas deben ser citadas con un formato uniforme.</w:t>
      </w:r>
    </w:p>
    <w:p w14:paraId="575447EA" w14:textId="77777777" w:rsidR="0016374C" w:rsidRPr="0016374C" w:rsidRDefault="0016374C" w:rsidP="0016374C">
      <w:pPr>
        <w:rPr>
          <w:b/>
          <w:bCs/>
          <w:lang w:val="es-GT"/>
        </w:rPr>
      </w:pPr>
      <w:r w:rsidRPr="0016374C">
        <w:rPr>
          <w:b/>
          <w:bCs/>
          <w:lang w:val="es-GT"/>
        </w:rPr>
        <w:t>Actividades a desarrollar</w:t>
      </w:r>
    </w:p>
    <w:p w14:paraId="5757D0BF" w14:textId="77777777" w:rsidR="0016374C" w:rsidRPr="0016374C" w:rsidRDefault="0016374C" w:rsidP="0016374C">
      <w:pPr>
        <w:numPr>
          <w:ilvl w:val="0"/>
          <w:numId w:val="5"/>
        </w:numPr>
        <w:rPr>
          <w:lang w:val="es-GT"/>
        </w:rPr>
      </w:pPr>
      <w:r w:rsidRPr="0016374C">
        <w:rPr>
          <w:b/>
          <w:bCs/>
          <w:lang w:val="es-GT"/>
        </w:rPr>
        <w:t>Investigación y Modelo:</w:t>
      </w:r>
      <w:r w:rsidRPr="0016374C">
        <w:rPr>
          <w:lang w:val="es-GT"/>
        </w:rPr>
        <w:t xml:space="preserve"> Anote el modelo exacto a investigar.</w:t>
      </w:r>
    </w:p>
    <w:p w14:paraId="5EF00913" w14:textId="77777777" w:rsidR="0016374C" w:rsidRPr="0016374C" w:rsidRDefault="0016374C" w:rsidP="0016374C">
      <w:pPr>
        <w:numPr>
          <w:ilvl w:val="0"/>
          <w:numId w:val="5"/>
        </w:numPr>
        <w:rPr>
          <w:lang w:val="es-GT"/>
        </w:rPr>
      </w:pPr>
      <w:r w:rsidRPr="0016374C">
        <w:rPr>
          <w:b/>
          <w:bCs/>
          <w:lang w:val="es-GT"/>
        </w:rPr>
        <w:t>Características Técnicas:</w:t>
      </w:r>
    </w:p>
    <w:p w14:paraId="39990800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Tipo de procesador (modelo y arquitectura ARM).</w:t>
      </w:r>
    </w:p>
    <w:p w14:paraId="3ED4C9A2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RAM disponible.</w:t>
      </w:r>
    </w:p>
    <w:p w14:paraId="04481955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lastRenderedPageBreak/>
        <w:t>Conectividad (</w:t>
      </w:r>
      <w:proofErr w:type="spellStart"/>
      <w:r w:rsidRPr="0016374C">
        <w:rPr>
          <w:lang w:val="es-GT"/>
        </w:rPr>
        <w:t>Wi</w:t>
      </w:r>
      <w:proofErr w:type="spellEnd"/>
      <w:r w:rsidRPr="0016374C">
        <w:rPr>
          <w:lang w:val="es-GT"/>
        </w:rPr>
        <w:t>-Fi, Bluetooth, Ethernet, estándares).</w:t>
      </w:r>
    </w:p>
    <w:p w14:paraId="5D007E4F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 xml:space="preserve">Puertos disponibles (USB, HDMI, audio, cámara, </w:t>
      </w:r>
      <w:proofErr w:type="spellStart"/>
      <w:r w:rsidRPr="0016374C">
        <w:rPr>
          <w:lang w:val="es-GT"/>
        </w:rPr>
        <w:t>display</w:t>
      </w:r>
      <w:proofErr w:type="spellEnd"/>
      <w:r w:rsidRPr="0016374C">
        <w:rPr>
          <w:lang w:val="es-GT"/>
        </w:rPr>
        <w:t>).</w:t>
      </w:r>
    </w:p>
    <w:p w14:paraId="76FA91E2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Almacenamiento soportado (tipo de tarjeta, capacidad máxima teórica).</w:t>
      </w:r>
    </w:p>
    <w:p w14:paraId="05BB8E9B" w14:textId="77777777" w:rsidR="0016374C" w:rsidRPr="0016374C" w:rsidRDefault="0016374C" w:rsidP="0016374C">
      <w:pPr>
        <w:numPr>
          <w:ilvl w:val="0"/>
          <w:numId w:val="5"/>
        </w:numPr>
        <w:rPr>
          <w:lang w:val="es-GT"/>
        </w:rPr>
      </w:pPr>
      <w:r w:rsidRPr="0016374C">
        <w:rPr>
          <w:b/>
          <w:bCs/>
          <w:lang w:val="es-GT"/>
        </w:rPr>
        <w:t>Exploración del GPIO:</w:t>
      </w:r>
    </w:p>
    <w:p w14:paraId="075A7B65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Número total de pines GPIO.</w:t>
      </w:r>
    </w:p>
    <w:p w14:paraId="353C962D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Tipos de comunicación permitidos (I2C, SPI, UART).</w:t>
      </w:r>
    </w:p>
    <w:p w14:paraId="705A16EF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Número de pines de voltaje (3.3V, 5V) y tierra (GND) disponibles.</w:t>
      </w:r>
    </w:p>
    <w:p w14:paraId="4B2EBFD1" w14:textId="77777777" w:rsidR="0016374C" w:rsidRPr="0016374C" w:rsidRDefault="0016374C" w:rsidP="0016374C">
      <w:pPr>
        <w:numPr>
          <w:ilvl w:val="0"/>
          <w:numId w:val="5"/>
        </w:numPr>
        <w:rPr>
          <w:lang w:val="es-GT"/>
        </w:rPr>
      </w:pPr>
      <w:r w:rsidRPr="0016374C">
        <w:rPr>
          <w:b/>
          <w:bCs/>
          <w:lang w:val="es-GT"/>
        </w:rPr>
        <w:t>Reflexión Técnica:</w:t>
      </w:r>
    </w:p>
    <w:p w14:paraId="5B818B77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>¿Qué ventajas clave ofrece la Raspberry Pi para proyectos integradores frente a microcontroladores más simples (ej. Arduino)?</w:t>
      </w:r>
    </w:p>
    <w:p w14:paraId="13D04C91" w14:textId="77777777" w:rsidR="0016374C" w:rsidRPr="0016374C" w:rsidRDefault="0016374C" w:rsidP="0016374C">
      <w:pPr>
        <w:numPr>
          <w:ilvl w:val="1"/>
          <w:numId w:val="5"/>
        </w:numPr>
        <w:rPr>
          <w:lang w:val="es-GT"/>
        </w:rPr>
      </w:pPr>
      <w:r w:rsidRPr="0016374C">
        <w:rPr>
          <w:lang w:val="es-GT"/>
        </w:rPr>
        <w:t xml:space="preserve">Identifique al menos 3 proyectos prácticos (control, </w:t>
      </w:r>
      <w:proofErr w:type="spellStart"/>
      <w:r w:rsidRPr="0016374C">
        <w:rPr>
          <w:lang w:val="es-GT"/>
        </w:rPr>
        <w:t>IoT</w:t>
      </w:r>
      <w:proofErr w:type="spellEnd"/>
      <w:r w:rsidRPr="0016374C">
        <w:rPr>
          <w:lang w:val="es-GT"/>
        </w:rPr>
        <w:t>, seguridad, etc.) que se podrían desarrollar con las características específicas del modelo investigado.</w:t>
      </w:r>
    </w:p>
    <w:p w14:paraId="35700A19" w14:textId="77777777" w:rsidR="00700E22" w:rsidRDefault="00700E22"/>
    <w:p w14:paraId="2640286A" w14:textId="77777777" w:rsidR="00700E22" w:rsidRDefault="00000000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7CBAAC79" w14:textId="6BF432A3" w:rsidR="004C05B5" w:rsidRPr="004C05B5" w:rsidRDefault="004C05B5" w:rsidP="004C05B5">
      <w:hyperlink r:id="rId9" w:history="1">
        <w:r w:rsidRPr="004C05B5">
          <w:rPr>
            <w:rStyle w:val="Hipervnculo"/>
          </w:rPr>
          <w:t>https://www.raspberrypi.com/software/</w:t>
        </w:r>
      </w:hyperlink>
    </w:p>
    <w:p w14:paraId="75E6E12D" w14:textId="77777777" w:rsidR="00700E22" w:rsidRDefault="00000000">
      <w:pPr>
        <w:pStyle w:val="Ttulo1"/>
        <w:numPr>
          <w:ilvl w:val="0"/>
          <w:numId w:val="2"/>
        </w:numPr>
      </w:pPr>
      <w:bookmarkStart w:id="9" w:name="_8zzin911mwf0" w:colFirst="0" w:colLast="0"/>
      <w:bookmarkEnd w:id="9"/>
      <w:r>
        <w:t>Rúbrica de Calificación</w:t>
      </w:r>
    </w:p>
    <w:p w14:paraId="35596021" w14:textId="77777777" w:rsidR="00700E22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40C9914E" w14:textId="5DF087FB" w:rsidR="00700E22" w:rsidRDefault="00000000">
      <w:pPr>
        <w:spacing w:before="240" w:after="240"/>
      </w:pPr>
      <w:r>
        <w:t>La actividad debe realizarse y ser entregada durante el periodo de clase.</w:t>
      </w:r>
    </w:p>
    <w:p w14:paraId="4468E960" w14:textId="77777777" w:rsidR="004C05B5" w:rsidRDefault="004C05B5">
      <w:pPr>
        <w:spacing w:before="240" w:after="240"/>
      </w:pPr>
    </w:p>
    <w:p w14:paraId="03051C60" w14:textId="77777777" w:rsidR="004C05B5" w:rsidRDefault="004C05B5">
      <w:pPr>
        <w:spacing w:before="240" w:after="240"/>
      </w:pPr>
    </w:p>
    <w:p w14:paraId="04512C70" w14:textId="77777777" w:rsidR="004C05B5" w:rsidRDefault="004C05B5">
      <w:pPr>
        <w:spacing w:before="240" w:after="240"/>
      </w:pPr>
    </w:p>
    <w:p w14:paraId="7CA1DB52" w14:textId="77777777" w:rsidR="004C05B5" w:rsidRDefault="004C05B5">
      <w:pPr>
        <w:spacing w:before="240" w:after="240"/>
      </w:pPr>
    </w:p>
    <w:p w14:paraId="4E4C392A" w14:textId="77777777" w:rsidR="00D25CE2" w:rsidRDefault="00D25CE2">
      <w:pPr>
        <w:sectPr w:rsidR="00D25CE2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0" w:footer="720" w:gutter="0"/>
          <w:pgNumType w:start="0"/>
          <w:cols w:space="720"/>
          <w:titlePg/>
        </w:sectPr>
      </w:pPr>
      <w:bookmarkStart w:id="12" w:name="_53cx96oii295" w:colFirst="0" w:colLast="0"/>
      <w:bookmarkEnd w:id="12"/>
    </w:p>
    <w:p w14:paraId="0EBAD303" w14:textId="77777777" w:rsidR="00D25CE2" w:rsidRDefault="00D25CE2" w:rsidP="00D25CE2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r>
        <w:rPr>
          <w:color w:val="0B5394"/>
          <w:sz w:val="32"/>
          <w:szCs w:val="32"/>
        </w:rPr>
        <w:lastRenderedPageBreak/>
        <w:t>Detalle de la Calificación</w:t>
      </w:r>
    </w:p>
    <w:tbl>
      <w:tblPr>
        <w:tblW w:w="14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3564"/>
        <w:gridCol w:w="3686"/>
        <w:gridCol w:w="1275"/>
      </w:tblGrid>
      <w:tr w:rsidR="00D25CE2" w14:paraId="55837781" w14:textId="77777777" w:rsidTr="00390D7F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85D6" w14:textId="77777777" w:rsidR="00D25CE2" w:rsidRDefault="00D25CE2" w:rsidP="00390D7F">
            <w:pPr>
              <w:rPr>
                <w:b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A4DAA" w14:textId="77777777" w:rsidR="00D25CE2" w:rsidRDefault="00D25CE2" w:rsidP="00390D7F">
            <w:pPr>
              <w:jc w:val="center"/>
            </w:pPr>
            <w:r>
              <w:rPr>
                <w:b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5450" w14:textId="77777777" w:rsidR="00D25CE2" w:rsidRDefault="00D25CE2" w:rsidP="00390D7F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6DEF" w14:textId="77777777" w:rsidR="00D25CE2" w:rsidRDefault="00D25CE2" w:rsidP="00390D7F">
            <w:pPr>
              <w:jc w:val="center"/>
              <w:rPr>
                <w:b/>
              </w:rPr>
            </w:pPr>
          </w:p>
        </w:tc>
        <w:tc>
          <w:tcPr>
            <w:tcW w:w="72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8B40D1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Nivel de evaluación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6757" w14:textId="77777777" w:rsidR="00D25CE2" w:rsidRDefault="00D25CE2" w:rsidP="00390D7F">
            <w:pPr>
              <w:jc w:val="center"/>
              <w:rPr>
                <w:b/>
              </w:rPr>
            </w:pPr>
          </w:p>
        </w:tc>
      </w:tr>
      <w:tr w:rsidR="00D25CE2" w14:paraId="326B0170" w14:textId="77777777" w:rsidTr="00390D7F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C764B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2DA56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EECD6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 xml:space="preserve">Punteo </w:t>
            </w:r>
            <w:proofErr w:type="spellStart"/>
            <w:r>
              <w:rPr>
                <w:b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8E2F" w14:textId="77777777" w:rsidR="00D25CE2" w:rsidRDefault="00D25CE2" w:rsidP="00390D7F">
            <w:pPr>
              <w:jc w:val="center"/>
              <w:rPr>
                <w:b/>
              </w:rPr>
            </w:pP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B5CA5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Satisfactorio</w:t>
            </w:r>
          </w:p>
          <w:p w14:paraId="0F6DE8EE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100% - 61%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DB4C7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Necesita mejorar</w:t>
            </w:r>
          </w:p>
          <w:p w14:paraId="055CE042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60% - 0%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3ECA9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Punteo Obtenido</w:t>
            </w:r>
          </w:p>
        </w:tc>
      </w:tr>
      <w:tr w:rsidR="00D25CE2" w14:paraId="6F2403DB" w14:textId="77777777" w:rsidTr="00390D7F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2EAB2" w14:textId="77777777" w:rsidR="00D25CE2" w:rsidRDefault="00D25CE2" w:rsidP="00390D7F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93AB" w14:textId="2A2BEB83" w:rsidR="00D25CE2" w:rsidRDefault="00D25CE2" w:rsidP="00390D7F">
            <w:r>
              <w:t>I</w:t>
            </w:r>
            <w:r w:rsidRPr="00D25CE2">
              <w:t>nvestigación de Hardware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37DB45" w14:textId="228EA905" w:rsidR="00D25CE2" w:rsidRDefault="00D25CE2" w:rsidP="00390D7F">
            <w:pPr>
              <w:jc w:val="center"/>
            </w:pPr>
            <w:r>
              <w:t>4</w:t>
            </w:r>
            <w: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98DF" w14:textId="77777777" w:rsidR="00D25CE2" w:rsidRDefault="00D25CE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5C55" w14:textId="77777777" w:rsidR="00D25CE2" w:rsidRDefault="00D25CE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00FF" w14:textId="77777777" w:rsidR="00D25CE2" w:rsidRDefault="00D25CE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017D" w14:textId="77777777" w:rsidR="00D25CE2" w:rsidRDefault="00D25CE2" w:rsidP="00390D7F"/>
        </w:tc>
      </w:tr>
      <w:tr w:rsidR="00D25CE2" w14:paraId="78A7D151" w14:textId="77777777" w:rsidTr="00390D7F">
        <w:trPr>
          <w:trHeight w:val="887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B4D488" w14:textId="77777777" w:rsidR="00D25CE2" w:rsidRDefault="00D25CE2" w:rsidP="00390D7F">
            <w:pPr>
              <w:jc w:val="center"/>
            </w:pPr>
            <w:bookmarkStart w:id="13" w:name="_Hlk212847177"/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4A3581" w14:textId="3700B67C" w:rsidR="00D25CE2" w:rsidRDefault="00D25CE2" w:rsidP="00390D7F">
            <w:pPr>
              <w:jc w:val="center"/>
            </w:pPr>
            <w:r w:rsidRPr="00D25CE2">
              <w:rPr>
                <w:b/>
                <w:bCs/>
              </w:rPr>
              <w:t>Modelo y procesador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F3765F" w14:textId="77777777" w:rsidR="00D25CE2" w:rsidRDefault="00D25CE2" w:rsidP="00390D7F">
            <w:pPr>
              <w:jc w:val="center"/>
            </w:pPr>
            <w: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0F28E" w14:textId="77777777" w:rsidR="00D25CE2" w:rsidRDefault="00D25CE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5F57A" w14:textId="723E3ED9" w:rsidR="00D25CE2" w:rsidRDefault="005A14C5" w:rsidP="00390D7F">
            <w:pPr>
              <w:jc w:val="both"/>
            </w:pPr>
            <w:r w:rsidRPr="005A14C5">
              <w:t>Identifica correctamente el modelo exacto de Raspberry Pi investigado. Especifica el tipo de procesador (modelo completo y arquitectura ARM) con información técnica precisa y detallada obtenida de fuentes oficiales.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EC2A" w14:textId="55B10B6D" w:rsidR="00D25CE2" w:rsidRDefault="005A14C5" w:rsidP="00390D7F">
            <w:pPr>
              <w:jc w:val="both"/>
            </w:pPr>
            <w:r w:rsidRPr="005A14C5">
              <w:t>El modelo especificado es incorrecto, vago o incompleto. La información del procesador es imprecisa, carece de detalles técnicos o no especifica la arquitectura ARM correctamente.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CC7E" w14:textId="77777777" w:rsidR="00D25CE2" w:rsidRDefault="00D25CE2" w:rsidP="00390D7F"/>
        </w:tc>
      </w:tr>
      <w:bookmarkEnd w:id="13"/>
      <w:tr w:rsidR="00D25CE2" w14:paraId="5DC90675" w14:textId="77777777" w:rsidTr="00390D7F">
        <w:trPr>
          <w:trHeight w:hRule="exact" w:val="857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15FE92" w14:textId="77777777" w:rsidR="00D25CE2" w:rsidRDefault="00D25CE2" w:rsidP="00390D7F"/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4017A" w14:textId="77777777" w:rsidR="00D25CE2" w:rsidRDefault="00D25CE2" w:rsidP="00390D7F"/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498860" w14:textId="77777777" w:rsidR="00D25CE2" w:rsidRDefault="00D25CE2" w:rsidP="00390D7F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1A9A9" w14:textId="77777777" w:rsidR="00D25CE2" w:rsidRDefault="00D25CE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6899F" w14:textId="77777777" w:rsidR="00D25CE2" w:rsidRDefault="00D25CE2" w:rsidP="00390D7F">
            <w:r>
              <w:t>10 - 6/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A4858" w14:textId="77777777" w:rsidR="00D25CE2" w:rsidRDefault="00D25CE2" w:rsidP="00390D7F">
            <w:r>
              <w:t>5 - 0/</w:t>
            </w:r>
          </w:p>
        </w:tc>
        <w:tc>
          <w:tcPr>
            <w:tcW w:w="12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6188F" w14:textId="77777777" w:rsidR="00D25CE2" w:rsidRDefault="00D25CE2" w:rsidP="00390D7F"/>
        </w:tc>
      </w:tr>
      <w:tr w:rsidR="00D25CE2" w14:paraId="636CCDD6" w14:textId="77777777" w:rsidTr="005A14C5">
        <w:trPr>
          <w:trHeight w:hRule="exact" w:val="3466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98E8C" w14:textId="77777777" w:rsidR="00D25CE2" w:rsidRPr="00E83373" w:rsidRDefault="00D25CE2" w:rsidP="00390D7F">
            <w:pPr>
              <w:jc w:val="center"/>
              <w:rPr>
                <w:bCs/>
              </w:rPr>
            </w:pPr>
            <w:r w:rsidRPr="00E83373">
              <w:rPr>
                <w:bCs/>
              </w:rPr>
              <w:lastRenderedPageBreak/>
              <w:t>1.2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E54BE" w14:textId="5DDEAF44" w:rsidR="00D25CE2" w:rsidRDefault="005A14C5" w:rsidP="00390D7F">
            <w:pPr>
              <w:jc w:val="center"/>
              <w:rPr>
                <w:b/>
              </w:rPr>
            </w:pPr>
            <w:r w:rsidRPr="005A14C5">
              <w:rPr>
                <w:b/>
                <w:bCs/>
              </w:rPr>
              <w:t>RAM, almacenamiento y conectividad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5EC98" w14:textId="40620307" w:rsidR="00D25CE2" w:rsidRDefault="00D25CE2" w:rsidP="00390D7F">
            <w:pPr>
              <w:spacing w:line="240" w:lineRule="auto"/>
              <w:jc w:val="center"/>
            </w:pPr>
            <w:r>
              <w:t>1</w:t>
            </w:r>
            <w:r w:rsidR="005A14C5"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4887" w14:textId="77777777" w:rsidR="00D25CE2" w:rsidRDefault="00D25CE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3D8F" w14:textId="4F34E867" w:rsidR="00D25CE2" w:rsidRDefault="005A14C5" w:rsidP="00390D7F">
            <w:pPr>
              <w:jc w:val="both"/>
            </w:pPr>
            <w:r w:rsidRPr="005A14C5">
              <w:t>Documenta correctamente la RAM disponible, el tipo de almacenamiento soportado (tarjeta microSD/SD) y capacidad máxima teórica. Especifica detalladamente la conectividad (</w:t>
            </w:r>
            <w:proofErr w:type="spellStart"/>
            <w:r w:rsidRPr="005A14C5">
              <w:t>Wi</w:t>
            </w:r>
            <w:proofErr w:type="spellEnd"/>
            <w:r w:rsidRPr="005A14C5">
              <w:t>-Fi con estándares, Bluetooth con versión, Ethernet con velocidad) con información técnica precisa.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5A9C" w14:textId="309D3369" w:rsidR="00D25CE2" w:rsidRPr="00E83373" w:rsidRDefault="005A14C5" w:rsidP="00390D7F">
            <w:pPr>
              <w:jc w:val="both"/>
            </w:pPr>
            <w:r w:rsidRPr="005A14C5">
              <w:t>La información sobre RAM es incorrecta o incompleta. Falta especificación del almacenamiento o es imprecisa. La conectividad está mal documentada, sin estándares técnicos o con información errónea.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ED55" w14:textId="77777777" w:rsidR="00D25CE2" w:rsidRDefault="00D25CE2" w:rsidP="00390D7F"/>
        </w:tc>
      </w:tr>
      <w:tr w:rsidR="00D25CE2" w14:paraId="0E2CFDD2" w14:textId="77777777" w:rsidTr="005A14C5">
        <w:trPr>
          <w:trHeight w:hRule="exact" w:val="1163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839A" w14:textId="77777777" w:rsidR="00D25CE2" w:rsidRPr="00E83373" w:rsidRDefault="00D25CE2" w:rsidP="00390D7F">
            <w:pPr>
              <w:rPr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8444" w14:textId="77777777" w:rsidR="00D25CE2" w:rsidRPr="00E83373" w:rsidRDefault="00D25CE2" w:rsidP="00390D7F">
            <w:pPr>
              <w:rPr>
                <w:b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8C599" w14:textId="77777777" w:rsidR="00D25CE2" w:rsidRDefault="00D25CE2" w:rsidP="00390D7F">
            <w:pPr>
              <w:spacing w:line="240" w:lineRule="auto"/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4E76" w14:textId="77777777" w:rsidR="00D25CE2" w:rsidRDefault="00D25CE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B593" w14:textId="5505942F" w:rsidR="00D25CE2" w:rsidRPr="00E83373" w:rsidRDefault="00D25CE2" w:rsidP="00390D7F">
            <w:r>
              <w:t>1</w:t>
            </w:r>
            <w:r w:rsidR="005A14C5">
              <w:t>5</w:t>
            </w:r>
            <w:r>
              <w:t xml:space="preserve"> - </w:t>
            </w:r>
            <w:r w:rsidR="005A14C5">
              <w:t>9</w:t>
            </w:r>
            <w:r>
              <w:t>/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7E6D" w14:textId="33A72AFF" w:rsidR="00D25CE2" w:rsidRPr="00E83373" w:rsidRDefault="005A14C5" w:rsidP="00390D7F">
            <w:r>
              <w:t>8</w:t>
            </w:r>
            <w:r w:rsidR="00D25CE2"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F404" w14:textId="77777777" w:rsidR="00D25CE2" w:rsidRDefault="00D25CE2" w:rsidP="00390D7F"/>
        </w:tc>
      </w:tr>
      <w:tr w:rsidR="00D25CE2" w14:paraId="7F25C23C" w14:textId="77777777" w:rsidTr="005A14C5">
        <w:trPr>
          <w:trHeight w:hRule="exact" w:val="3167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215E3" w14:textId="77777777" w:rsidR="00D25CE2" w:rsidRPr="00E83373" w:rsidRDefault="00D25CE2" w:rsidP="00390D7F">
            <w:pPr>
              <w:jc w:val="center"/>
              <w:rPr>
                <w:bCs/>
              </w:rPr>
            </w:pPr>
            <w:r>
              <w:rPr>
                <w:bCs/>
              </w:rPr>
              <w:t>1.3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E92F0" w14:textId="0F1F7EC6" w:rsidR="00D25CE2" w:rsidRDefault="005A14C5" w:rsidP="00390D7F">
            <w:pPr>
              <w:jc w:val="center"/>
              <w:rPr>
                <w:b/>
              </w:rPr>
            </w:pPr>
            <w:r w:rsidRPr="005A14C5">
              <w:rPr>
                <w:b/>
                <w:bCs/>
              </w:rPr>
              <w:t xml:space="preserve">Puertos </w:t>
            </w:r>
            <w:proofErr w:type="spellStart"/>
            <w:r w:rsidRPr="005A14C5">
              <w:rPr>
                <w:b/>
                <w:bCs/>
              </w:rPr>
              <w:t>y</w:t>
            </w:r>
            <w:proofErr w:type="spellEnd"/>
            <w:r w:rsidRPr="005A14C5">
              <w:rPr>
                <w:b/>
                <w:bCs/>
              </w:rPr>
              <w:t xml:space="preserve"> interfaces disponibles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7C333" w14:textId="4C960B91" w:rsidR="00D25CE2" w:rsidRDefault="00D25CE2" w:rsidP="00390D7F">
            <w:pPr>
              <w:spacing w:line="240" w:lineRule="auto"/>
              <w:jc w:val="center"/>
            </w:pPr>
            <w:r>
              <w:t>1</w:t>
            </w:r>
            <w:r w:rsidR="005A14C5"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5658" w14:textId="77777777" w:rsidR="00D25CE2" w:rsidRDefault="00D25CE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2724" w14:textId="4680ED1A" w:rsidR="00D25CE2" w:rsidRPr="00727C56" w:rsidRDefault="005A14C5" w:rsidP="00390D7F">
            <w:pPr>
              <w:jc w:val="both"/>
            </w:pPr>
            <w:r w:rsidRPr="005A14C5">
              <w:t xml:space="preserve">Identifica y describe detalladamente todos los puertos disponibles: USB (cantidad y tipo), HDMI (versión y cantidad), puerto de audio, puerto de cámara CSI, puerto de </w:t>
            </w:r>
            <w:proofErr w:type="spellStart"/>
            <w:r w:rsidRPr="005A14C5">
              <w:t>display</w:t>
            </w:r>
            <w:proofErr w:type="spellEnd"/>
            <w:r w:rsidRPr="005A14C5">
              <w:t xml:space="preserve"> DSI y cualquier otro puerto relevante del modelo específico.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5A42" w14:textId="75E218D8" w:rsidR="00D25CE2" w:rsidRPr="00727C56" w:rsidRDefault="005A14C5" w:rsidP="00390D7F">
            <w:pPr>
              <w:jc w:val="both"/>
            </w:pPr>
            <w:r w:rsidRPr="005A14C5">
              <w:t>La documentación de puertos es incompleta, incorrecta o carece de especificaciones técnicas. Omite puertos importantes o presenta información errónea sobre tipos y cantidades.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6912" w14:textId="77777777" w:rsidR="00D25CE2" w:rsidRDefault="00D25CE2" w:rsidP="00390D7F"/>
        </w:tc>
      </w:tr>
      <w:tr w:rsidR="00D25CE2" w14:paraId="00DCE319" w14:textId="77777777" w:rsidTr="00390D7F">
        <w:trPr>
          <w:trHeight w:hRule="exact" w:val="842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6ACF" w14:textId="77777777" w:rsidR="00D25CE2" w:rsidRPr="00E83373" w:rsidRDefault="00D25CE2" w:rsidP="00390D7F">
            <w:pPr>
              <w:rPr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8083" w14:textId="77777777" w:rsidR="00D25CE2" w:rsidRDefault="00D25CE2" w:rsidP="00390D7F">
            <w:pPr>
              <w:rPr>
                <w:b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D7FC" w14:textId="77777777" w:rsidR="00D25CE2" w:rsidRDefault="00D25CE2" w:rsidP="00390D7F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D9CE" w14:textId="77777777" w:rsidR="00D25CE2" w:rsidRDefault="00D25CE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85F6" w14:textId="3EAA9FE9" w:rsidR="00D25CE2" w:rsidRPr="00E83373" w:rsidRDefault="00D25CE2" w:rsidP="00390D7F">
            <w:r>
              <w:t>1</w:t>
            </w:r>
            <w:r w:rsidR="005A14C5">
              <w:t>5</w:t>
            </w:r>
            <w:r>
              <w:t xml:space="preserve"> - </w:t>
            </w:r>
            <w:r w:rsidR="005A14C5">
              <w:t>9</w:t>
            </w:r>
            <w:r>
              <w:t>/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E4D7" w14:textId="5F80EAFE" w:rsidR="00D25CE2" w:rsidRPr="00E83373" w:rsidRDefault="005A14C5" w:rsidP="00390D7F">
            <w:r>
              <w:t>8</w:t>
            </w:r>
            <w:r w:rsidR="00D25CE2"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E7F7" w14:textId="77777777" w:rsidR="00D25CE2" w:rsidRDefault="00D25CE2" w:rsidP="00390D7F"/>
        </w:tc>
      </w:tr>
      <w:tr w:rsidR="00D25CE2" w14:paraId="47FC465F" w14:textId="77777777" w:rsidTr="00390D7F">
        <w:trPr>
          <w:trHeight w:hRule="exact" w:val="1154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ECEE" w14:textId="77777777" w:rsidR="00D25CE2" w:rsidRPr="00E83373" w:rsidRDefault="00D25CE2" w:rsidP="00390D7F">
            <w:pPr>
              <w:rPr>
                <w:bCs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E3ECD" w14:textId="77777777" w:rsidR="00D25CE2" w:rsidRDefault="00D25CE2" w:rsidP="00390D7F">
            <w:pPr>
              <w:jc w:val="center"/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C29BC" w14:textId="77777777" w:rsidR="00D25CE2" w:rsidRPr="00040120" w:rsidRDefault="00D25CE2" w:rsidP="00390D7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D8B4" w14:textId="77777777" w:rsidR="00D25CE2" w:rsidRDefault="00D25CE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4F33" w14:textId="77777777" w:rsidR="00D25CE2" w:rsidRPr="00E83373" w:rsidRDefault="00D25CE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4140" w14:textId="77777777" w:rsidR="00D25CE2" w:rsidRPr="00E83373" w:rsidRDefault="00D25CE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197A" w14:textId="77777777" w:rsidR="00D25CE2" w:rsidRDefault="00D25CE2" w:rsidP="00390D7F"/>
        </w:tc>
      </w:tr>
      <w:tr w:rsidR="00D25CE2" w14:paraId="31D86342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47750" w14:textId="77777777" w:rsidR="00D25CE2" w:rsidRDefault="00D25CE2" w:rsidP="00390D7F">
            <w: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218DE" w14:textId="0F807C50" w:rsidR="00D25CE2" w:rsidRDefault="005A14C5" w:rsidP="00390D7F">
            <w:r>
              <w:t>Documentación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80F090" w14:textId="77777777" w:rsidR="00D25CE2" w:rsidRDefault="00D25CE2" w:rsidP="00390D7F">
            <w:pPr>
              <w:jc w:val="center"/>
            </w:pPr>
            <w:r>
              <w:t>30</w:t>
            </w:r>
          </w:p>
          <w:p w14:paraId="72999E26" w14:textId="77777777" w:rsidR="00D25CE2" w:rsidRDefault="00D25CE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0FD8" w14:textId="77777777" w:rsidR="00D25CE2" w:rsidRDefault="00D25CE2" w:rsidP="00390D7F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84A4" w14:textId="77777777" w:rsidR="00D25CE2" w:rsidRDefault="00D25CE2" w:rsidP="00390D7F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8A1A" w14:textId="77777777" w:rsidR="00D25CE2" w:rsidRDefault="00D25CE2" w:rsidP="00390D7F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178" w14:textId="77777777" w:rsidR="00D25CE2" w:rsidRDefault="00D25CE2" w:rsidP="00390D7F"/>
        </w:tc>
      </w:tr>
      <w:tr w:rsidR="00D25CE2" w14:paraId="4EAF1641" w14:textId="77777777" w:rsidTr="00390D7F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64AC93" w14:textId="77777777" w:rsidR="00D25CE2" w:rsidRDefault="00D25CE2" w:rsidP="00390D7F">
            <w:pPr>
              <w:jc w:val="center"/>
            </w:pPr>
            <w: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3D55D4" w14:textId="56F019C6" w:rsidR="00D25CE2" w:rsidRDefault="005A14C5" w:rsidP="00390D7F">
            <w:pPr>
              <w:jc w:val="center"/>
            </w:pPr>
            <w:r w:rsidRPr="005A14C5">
              <w:rPr>
                <w:b/>
                <w:bCs/>
              </w:rPr>
              <w:t>Número y distribución de pines GPIO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251FF" w14:textId="46609B90" w:rsidR="00D25CE2" w:rsidRDefault="00D25CE2" w:rsidP="00390D7F">
            <w:pPr>
              <w:jc w:val="center"/>
            </w:pPr>
            <w:r>
              <w:t>1</w:t>
            </w:r>
            <w:r w:rsidR="005A14C5">
              <w:t>0</w:t>
            </w:r>
          </w:p>
          <w:p w14:paraId="17E09561" w14:textId="77777777" w:rsidR="00D25CE2" w:rsidRDefault="00D25CE2" w:rsidP="00390D7F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F79BD" w14:textId="77777777" w:rsidR="00D25CE2" w:rsidRDefault="00D25CE2" w:rsidP="00390D7F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E16C9" w14:textId="77777777" w:rsidR="00D25CE2" w:rsidRDefault="00D25CE2" w:rsidP="00390D7F">
            <w:pPr>
              <w:jc w:val="both"/>
            </w:pPr>
            <w:r w:rsidRPr="00623E13">
              <w:t xml:space="preserve">El cableado es limpio, organizado y profesional. Las conexiones están correctamente realizadas con uso apropiado de resistencias. El montaje en </w:t>
            </w:r>
            <w:proofErr w:type="spellStart"/>
            <w:r w:rsidRPr="00623E13">
              <w:t>protoboard</w:t>
            </w:r>
            <w:proofErr w:type="spellEnd"/>
            <w:r w:rsidRPr="00623E13">
              <w:t xml:space="preserve"> es ordenado y facilita la identificación de componentes. No presenta cables sueltos ni conexiones inestables.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CEFAA" w14:textId="77777777" w:rsidR="00D25CE2" w:rsidRPr="00727C56" w:rsidRDefault="00D25CE2" w:rsidP="00390D7F">
            <w:pPr>
              <w:jc w:val="both"/>
            </w:pPr>
            <w:r w:rsidRPr="00623E13">
              <w:t>El cableado es desordenado, confuso o presenta conexiones incorrectas. Falta uso de resistencias necesarias o el montaje es poco profesional con cables sueltos y conexiones inestables.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3403" w14:textId="77777777" w:rsidR="00D25CE2" w:rsidRDefault="00D25CE2" w:rsidP="00390D7F"/>
        </w:tc>
      </w:tr>
      <w:tr w:rsidR="00D25CE2" w14:paraId="2F0FCA14" w14:textId="77777777" w:rsidTr="00390D7F">
        <w:trPr>
          <w:trHeight w:val="2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59A2D" w14:textId="77777777" w:rsidR="00D25CE2" w:rsidRDefault="00D25CE2" w:rsidP="00390D7F"/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286CAA" w14:textId="77777777" w:rsidR="00D25CE2" w:rsidRDefault="00D25CE2" w:rsidP="00390D7F"/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D9811" w14:textId="77777777" w:rsidR="00D25CE2" w:rsidRDefault="00D25CE2" w:rsidP="00390D7F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F83A5" w14:textId="77777777" w:rsidR="00D25CE2" w:rsidRDefault="00D25CE2" w:rsidP="00390D7F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9FEA5" w14:textId="53F27037" w:rsidR="00D25CE2" w:rsidRDefault="00D25CE2" w:rsidP="00390D7F">
            <w:r>
              <w:t>1</w:t>
            </w:r>
            <w:r w:rsidR="005A14C5">
              <w:t>0</w:t>
            </w:r>
            <w:r>
              <w:t xml:space="preserve"> - </w:t>
            </w:r>
            <w:r w:rsidR="005A14C5">
              <w:t>6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AF881" w14:textId="0D09A9C5" w:rsidR="00D25CE2" w:rsidRDefault="005A14C5" w:rsidP="00390D7F">
            <w:r>
              <w:t>5</w:t>
            </w:r>
            <w:r w:rsidR="00D25CE2">
              <w:t xml:space="preserve"> - 0/</w:t>
            </w:r>
          </w:p>
        </w:tc>
        <w:tc>
          <w:tcPr>
            <w:tcW w:w="12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C2A4F" w14:textId="77777777" w:rsidR="00D25CE2" w:rsidRDefault="00D25CE2" w:rsidP="00390D7F"/>
        </w:tc>
      </w:tr>
      <w:tr w:rsidR="00D25CE2" w14:paraId="232E7AAF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82FA5" w14:textId="77777777" w:rsidR="00D25CE2" w:rsidRPr="0055184F" w:rsidRDefault="00D25CE2" w:rsidP="00390D7F">
            <w:pPr>
              <w:jc w:val="center"/>
              <w:rPr>
                <w:bCs/>
              </w:rPr>
            </w:pPr>
            <w:r w:rsidRPr="0055184F">
              <w:rPr>
                <w:bCs/>
              </w:rPr>
              <w:t>2.2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88045" w14:textId="0537B1BE" w:rsidR="00D25CE2" w:rsidRDefault="005A14C5" w:rsidP="00390D7F">
            <w:pPr>
              <w:jc w:val="center"/>
              <w:rPr>
                <w:b/>
              </w:rPr>
            </w:pPr>
            <w:r w:rsidRPr="005A14C5">
              <w:rPr>
                <w:b/>
                <w:bCs/>
              </w:rPr>
              <w:t>Pines de voltaje y tierra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D9ACE" w14:textId="3F17E284" w:rsidR="00D25CE2" w:rsidRPr="005A14C5" w:rsidRDefault="00D25CE2" w:rsidP="00390D7F">
            <w:pPr>
              <w:jc w:val="center"/>
              <w:rPr>
                <w:bCs/>
              </w:rPr>
            </w:pPr>
            <w:r w:rsidRPr="005A14C5">
              <w:rPr>
                <w:bCs/>
              </w:rPr>
              <w:t>1</w:t>
            </w:r>
            <w:r w:rsidR="00B86861">
              <w:rPr>
                <w:bCs/>
              </w:rP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8C1C" w14:textId="77777777" w:rsidR="00D25CE2" w:rsidRDefault="00D25CE2" w:rsidP="00390D7F">
            <w:pPr>
              <w:rPr>
                <w:b/>
              </w:rPr>
            </w:pPr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B549" w14:textId="77777777" w:rsidR="00D25CE2" w:rsidRPr="00727C56" w:rsidRDefault="00D25CE2" w:rsidP="00390D7F">
            <w:pPr>
              <w:jc w:val="both"/>
              <w:rPr>
                <w:bCs/>
              </w:rPr>
            </w:pPr>
            <w:r w:rsidRPr="00623E13">
              <w:rPr>
                <w:bCs/>
              </w:rPr>
              <w:t xml:space="preserve">El código es funcional, bien estructurado y documentado. Todos los componentes funcionan correctamente de forma integrada. La programación demuestra buenas prácticas (manejo de </w:t>
            </w:r>
            <w:r w:rsidRPr="00623E13">
              <w:rPr>
                <w:bCs/>
              </w:rPr>
              <w:lastRenderedPageBreak/>
              <w:t>errores, código modular, comentarios claros) y el sistema responde adecuadamente a las interacciones.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8452" w14:textId="77777777" w:rsidR="00D25CE2" w:rsidRPr="00727C56" w:rsidRDefault="00D25CE2" w:rsidP="00390D7F">
            <w:pPr>
              <w:jc w:val="both"/>
            </w:pPr>
            <w:r w:rsidRPr="00623E13">
              <w:lastRenderedPageBreak/>
              <w:t xml:space="preserve">El código presenta errores, falta documentación o no funciona correctamente. Los componentes no se integran adecuadamente o el sistema presenta fallos frecuentes. </w:t>
            </w:r>
            <w:r w:rsidRPr="00623E13">
              <w:lastRenderedPageBreak/>
              <w:t>No se evidencian buenas prácticas de programación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FD41" w14:textId="77777777" w:rsidR="00D25CE2" w:rsidRDefault="00D25CE2" w:rsidP="00390D7F">
            <w:pPr>
              <w:rPr>
                <w:b/>
              </w:rPr>
            </w:pPr>
          </w:p>
        </w:tc>
      </w:tr>
      <w:tr w:rsidR="00D25CE2" w14:paraId="2B0E4EF2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5DC5" w14:textId="77777777" w:rsidR="00D25CE2" w:rsidRDefault="00D25CE2" w:rsidP="00390D7F">
            <w:pPr>
              <w:rPr>
                <w:b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325F" w14:textId="77777777" w:rsidR="00D25CE2" w:rsidRDefault="00D25CE2" w:rsidP="00390D7F">
            <w:pPr>
              <w:rPr>
                <w:b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3E41" w14:textId="77777777" w:rsidR="00D25CE2" w:rsidRDefault="00D25CE2" w:rsidP="00390D7F">
            <w:pPr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11FD" w14:textId="77777777" w:rsidR="00D25CE2" w:rsidRDefault="00D25CE2" w:rsidP="00390D7F">
            <w:pPr>
              <w:rPr>
                <w:b/>
              </w:rPr>
            </w:pPr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F09A" w14:textId="7B2287FA" w:rsidR="00D25CE2" w:rsidRDefault="00D25CE2" w:rsidP="00390D7F">
            <w:pPr>
              <w:rPr>
                <w:b/>
              </w:rPr>
            </w:pPr>
            <w:r>
              <w:t>1</w:t>
            </w:r>
            <w:r w:rsidR="00B86861">
              <w:t>0</w:t>
            </w:r>
            <w:r>
              <w:t xml:space="preserve"> - </w:t>
            </w:r>
            <w:r w:rsidR="00B86861">
              <w:t>6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07AF" w14:textId="153A5AFC" w:rsidR="00D25CE2" w:rsidRDefault="00B86861" w:rsidP="00390D7F">
            <w:pPr>
              <w:rPr>
                <w:b/>
              </w:rPr>
            </w:pPr>
            <w:r>
              <w:t>5</w:t>
            </w:r>
            <w:r w:rsidR="00D25CE2"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7FD8" w14:textId="77777777" w:rsidR="00D25CE2" w:rsidRDefault="00D25CE2" w:rsidP="00390D7F">
            <w:pPr>
              <w:rPr>
                <w:b/>
              </w:rPr>
            </w:pPr>
          </w:p>
        </w:tc>
      </w:tr>
      <w:tr w:rsidR="00B86861" w14:paraId="33A11073" w14:textId="77777777" w:rsidTr="007F0905">
        <w:trPr>
          <w:trHeight w:val="50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9D769" w14:textId="4EEED53C" w:rsidR="00B86861" w:rsidRDefault="00B86861" w:rsidP="005A14C5">
            <w:pPr>
              <w:rPr>
                <w:b/>
              </w:rPr>
            </w:pPr>
            <w:r w:rsidRPr="0055184F">
              <w:rPr>
                <w:bCs/>
              </w:rPr>
              <w:t>2.</w:t>
            </w:r>
            <w:r>
              <w:rPr>
                <w:bCs/>
              </w:rPr>
              <w:t>3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991BD" w14:textId="7C13E70F" w:rsidR="00B86861" w:rsidRDefault="00B86861" w:rsidP="005A14C5">
            <w:pPr>
              <w:rPr>
                <w:b/>
              </w:rPr>
            </w:pPr>
            <w:r w:rsidRPr="005A14C5">
              <w:rPr>
                <w:b/>
                <w:bCs/>
              </w:rPr>
              <w:t>Protocolos de comunicación (I2C, SPI, UART)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8DB26" w14:textId="331BD66A" w:rsidR="00B86861" w:rsidRPr="005A14C5" w:rsidRDefault="00B86861" w:rsidP="005A14C5">
            <w:pPr>
              <w:rPr>
                <w:bCs/>
              </w:rPr>
            </w:pPr>
            <w:r w:rsidRPr="005A14C5">
              <w:rPr>
                <w:bCs/>
              </w:rPr>
              <w:t>1</w:t>
            </w:r>
            <w:r>
              <w:rPr>
                <w:bCs/>
              </w:rPr>
              <w:t>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1253" w14:textId="3B299FB3" w:rsidR="00B86861" w:rsidRDefault="00B86861" w:rsidP="005A14C5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EBF9" w14:textId="32919372" w:rsidR="00B86861" w:rsidRDefault="00B86861" w:rsidP="005A14C5">
            <w:r w:rsidRPr="005A14C5">
              <w:rPr>
                <w:bCs/>
              </w:rPr>
              <w:t>Identifica y describe con precisión los protocolos de comunicación soportados (I2C, SPI, UART). Especifica qué pines corresponden a cada protocolo, cuántos buses están disponibles y características técnicas relevantes de cada uno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5F90" w14:textId="0BAD5576" w:rsidR="00B86861" w:rsidRDefault="00B86861" w:rsidP="005A14C5">
            <w:r w:rsidRPr="005A14C5">
              <w:t>La documentación de protocolos es incompleta, incorrecta o vaga. No especifica correctamente los pines asignados o presenta información errónea sobre los protocolos disponibles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E251" w14:textId="77777777" w:rsidR="00B86861" w:rsidRDefault="00B86861" w:rsidP="005A14C5">
            <w:pPr>
              <w:rPr>
                <w:b/>
              </w:rPr>
            </w:pPr>
          </w:p>
        </w:tc>
      </w:tr>
      <w:tr w:rsidR="00B86861" w14:paraId="02180753" w14:textId="77777777" w:rsidTr="0038379D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F20E" w14:textId="77777777" w:rsidR="00B86861" w:rsidRPr="0055184F" w:rsidRDefault="00B86861" w:rsidP="00B86861">
            <w:pPr>
              <w:rPr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DC5DA" w14:textId="77777777" w:rsidR="00B86861" w:rsidRPr="005A14C5" w:rsidRDefault="00B86861" w:rsidP="00B86861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BE99B" w14:textId="77777777" w:rsidR="00B86861" w:rsidRPr="005A14C5" w:rsidRDefault="00B86861" w:rsidP="00B86861">
            <w:pPr>
              <w:rPr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95A2" w14:textId="222307E5" w:rsidR="00B86861" w:rsidRDefault="00B86861" w:rsidP="00B86861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35C8" w14:textId="6D59FC8A" w:rsidR="00B86861" w:rsidRPr="005A14C5" w:rsidRDefault="00B86861" w:rsidP="00B86861">
            <w:pPr>
              <w:rPr>
                <w:bCs/>
              </w:rPr>
            </w:pPr>
            <w:r>
              <w:t>1</w:t>
            </w:r>
            <w:r>
              <w:t>0</w:t>
            </w:r>
            <w:r>
              <w:t xml:space="preserve"> - </w:t>
            </w:r>
            <w:r>
              <w:t>6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E98A" w14:textId="450DA4B7" w:rsidR="00B86861" w:rsidRPr="005A14C5" w:rsidRDefault="00B86861" w:rsidP="00B86861">
            <w:r>
              <w:t>5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093C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3AB3BC78" w14:textId="77777777" w:rsidTr="0038379D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6CB5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50F1" w14:textId="77777777" w:rsidR="00B86861" w:rsidRDefault="00B86861" w:rsidP="00B86861">
            <w:pPr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0AB0" w14:textId="77777777" w:rsidR="00B86861" w:rsidRDefault="00B86861" w:rsidP="00B86861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D34F" w14:textId="627AA7FF" w:rsidR="00B86861" w:rsidRDefault="00B86861" w:rsidP="00B86861">
            <w:pPr>
              <w:rPr>
                <w:b/>
              </w:rPr>
            </w:pP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6194" w14:textId="1BDF5989" w:rsidR="00B86861" w:rsidRDefault="00B86861" w:rsidP="00B86861">
            <w:pPr>
              <w:rPr>
                <w:b/>
              </w:rPr>
            </w:pP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497A" w14:textId="230BEF12" w:rsidR="00B86861" w:rsidRDefault="00B86861" w:rsidP="00B86861">
            <w:pPr>
              <w:rPr>
                <w:b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9793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1BA5231E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07CF" w14:textId="77777777" w:rsidR="00B86861" w:rsidRPr="0055184F" w:rsidRDefault="00B86861" w:rsidP="00B86861">
            <w:r w:rsidRPr="0055184F">
              <w:t>3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5D3B" w14:textId="4B1CC55A" w:rsidR="00B86861" w:rsidRDefault="00B86861" w:rsidP="00B86861">
            <w:pPr>
              <w:rPr>
                <w:b/>
              </w:rPr>
            </w:pPr>
            <w:r w:rsidRPr="005A14C5">
              <w:t>Análisis y Reflexión Crítica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F496A" w14:textId="3837060F" w:rsidR="00B86861" w:rsidRDefault="00B86861" w:rsidP="00B86861">
            <w:pPr>
              <w:jc w:val="center"/>
            </w:pPr>
            <w:r>
              <w:t>15</w:t>
            </w:r>
          </w:p>
          <w:p w14:paraId="6870756B" w14:textId="77777777" w:rsidR="00B86861" w:rsidRDefault="00B86861" w:rsidP="00B86861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8B46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CA82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9B0A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C937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F94786B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0EB19" w14:textId="77777777" w:rsidR="00B86861" w:rsidRPr="0055184F" w:rsidRDefault="00B86861" w:rsidP="00B86861">
            <w:r w:rsidRPr="0055184F">
              <w:lastRenderedPageBreak/>
              <w:t>3.1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87F693" w14:textId="04CB7B43" w:rsidR="00B86861" w:rsidRDefault="00B86861" w:rsidP="00B86861">
            <w:pPr>
              <w:rPr>
                <w:b/>
              </w:rPr>
            </w:pPr>
            <w:r w:rsidRPr="005A14C5">
              <w:rPr>
                <w:b/>
                <w:bCs/>
              </w:rPr>
              <w:t>Ventajas de Raspberry Pi vs microcontroladores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37F82" w14:textId="77777777" w:rsidR="00B86861" w:rsidRDefault="00B86861" w:rsidP="00B86861">
            <w:pPr>
              <w:jc w:val="center"/>
            </w:pPr>
          </w:p>
          <w:p w14:paraId="349183C3" w14:textId="77777777" w:rsidR="00B86861" w:rsidRDefault="00B86861" w:rsidP="00B86861">
            <w:pPr>
              <w:jc w:val="center"/>
            </w:pPr>
          </w:p>
          <w:p w14:paraId="25C0E01A" w14:textId="77777777" w:rsidR="00B86861" w:rsidRDefault="00B86861" w:rsidP="00B86861">
            <w:pPr>
              <w:jc w:val="center"/>
            </w:pPr>
          </w:p>
          <w:p w14:paraId="11ED5805" w14:textId="77777777" w:rsidR="00B86861" w:rsidRDefault="00B86861" w:rsidP="00B86861">
            <w:pPr>
              <w:jc w:val="center"/>
            </w:pPr>
          </w:p>
          <w:p w14:paraId="0D0B2CBD" w14:textId="648FA035" w:rsidR="00B86861" w:rsidRDefault="00B86861" w:rsidP="00B86861">
            <w:pPr>
              <w:jc w:val="center"/>
            </w:pPr>
            <w:r>
              <w:t>7</w:t>
            </w:r>
          </w:p>
          <w:p w14:paraId="00BFFF25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CF8F" w14:textId="77777777" w:rsidR="00B86861" w:rsidRDefault="00B86861" w:rsidP="00B86861">
            <w:pPr>
              <w:rPr>
                <w:b/>
              </w:rPr>
            </w:pPr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85BB" w14:textId="14E519AA" w:rsidR="00B86861" w:rsidRDefault="00B86861" w:rsidP="00B86861">
            <w:pPr>
              <w:jc w:val="both"/>
              <w:rPr>
                <w:b/>
              </w:rPr>
            </w:pPr>
            <w:r w:rsidRPr="005A14C5">
              <w:t>Identifica y justifica claramente las ventajas clave de Raspberry Pi frente a microcontroladores simples (ej. Arduino). El análisis es técnico, fundamentado y demuestra comprensión profunda de las diferencias arquitectónicas, capacidades de procesamiento, sistema operativo y conectividad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21A3" w14:textId="69D385D7" w:rsidR="00B86861" w:rsidRDefault="00B86861" w:rsidP="00B86861">
            <w:pPr>
              <w:jc w:val="both"/>
              <w:rPr>
                <w:b/>
              </w:rPr>
            </w:pPr>
            <w:r w:rsidRPr="005A14C5">
              <w:t>Las ventajas mencionadas son vagas, superficiales o incorrectas. El análisis carece de justificación técnica o no demuestra comprensión real de las diferencias entre plataformas.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47BA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3E2BC606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C9681" w14:textId="77777777" w:rsidR="00B86861" w:rsidRDefault="00B86861" w:rsidP="00B86861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6D9F6" w14:textId="77777777" w:rsidR="00B86861" w:rsidRPr="0055184F" w:rsidRDefault="00B86861" w:rsidP="00B86861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47906" w14:textId="77777777" w:rsidR="00B86861" w:rsidRDefault="00B86861" w:rsidP="00B86861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C008" w14:textId="77777777" w:rsidR="00B86861" w:rsidRDefault="00B86861" w:rsidP="00B86861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DF7A" w14:textId="5FAB98B6" w:rsidR="00B86861" w:rsidRPr="0055184F" w:rsidRDefault="00B86861" w:rsidP="00B86861">
            <w:r>
              <w:t>7</w:t>
            </w:r>
            <w:r>
              <w:t>-</w:t>
            </w:r>
            <w:r>
              <w:t>4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2CBA" w14:textId="174810E1" w:rsidR="00B86861" w:rsidRPr="0055184F" w:rsidRDefault="00B86861" w:rsidP="00B86861">
            <w:r>
              <w:t>3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CBA81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E7E9158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8A1E2" w14:textId="77777777" w:rsidR="00B86861" w:rsidRPr="0055184F" w:rsidRDefault="00B86861" w:rsidP="00B86861">
            <w:pPr>
              <w:rPr>
                <w:bCs/>
              </w:rPr>
            </w:pPr>
            <w:r w:rsidRPr="0055184F">
              <w:rPr>
                <w:bCs/>
              </w:rPr>
              <w:t>3.2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71C70" w14:textId="537212E6" w:rsidR="00B86861" w:rsidRPr="0055184F" w:rsidRDefault="00B86861" w:rsidP="00B86861">
            <w:pPr>
              <w:rPr>
                <w:b/>
                <w:bCs/>
              </w:rPr>
            </w:pPr>
            <w:r w:rsidRPr="005A14C5">
              <w:rPr>
                <w:b/>
                <w:bCs/>
              </w:rPr>
              <w:t>Propuesta de proyectos prácticos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ADD83" w14:textId="691A218E" w:rsidR="00B86861" w:rsidRPr="0055184F" w:rsidRDefault="00B86861" w:rsidP="00B86861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C8DA" w14:textId="77777777" w:rsidR="00B86861" w:rsidRDefault="00B86861" w:rsidP="00B86861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1A00" w14:textId="472134B2" w:rsidR="00B86861" w:rsidRDefault="00B86861" w:rsidP="00B86861">
            <w:pPr>
              <w:jc w:val="both"/>
            </w:pPr>
            <w:r w:rsidRPr="005A14C5">
              <w:rPr>
                <w:bCs/>
              </w:rPr>
              <w:t xml:space="preserve">Propone al menos 3 proyectos prácticos coherentes, viables y específicos (control, </w:t>
            </w:r>
            <w:proofErr w:type="spellStart"/>
            <w:r w:rsidRPr="005A14C5">
              <w:rPr>
                <w:bCs/>
              </w:rPr>
              <w:t>IoT</w:t>
            </w:r>
            <w:proofErr w:type="spellEnd"/>
            <w:r w:rsidRPr="005A14C5">
              <w:rPr>
                <w:bCs/>
              </w:rPr>
              <w:t>, seguridad, etc.) que aprovechan las características técnicas investigadas del modelo. Los proyectos demuestran comprensión de las capacidades del hardware y son técnicamente fundamentados.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64C9" w14:textId="1ADD9FB8" w:rsidR="00B86861" w:rsidRDefault="00B86861" w:rsidP="00B86861">
            <w:pPr>
              <w:jc w:val="both"/>
            </w:pPr>
            <w:r w:rsidRPr="005A14C5">
              <w:t>Los proyectos propuestos son menos de 3, vagos, no coherentes con las capacidades del hardware o carecen de fundamento técnico. No demuestran comprensión de las aplicaciones reales del sistema.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7DB6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62394F0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E244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729F0" w14:textId="77777777" w:rsidR="00B86861" w:rsidRPr="0055184F" w:rsidRDefault="00B86861" w:rsidP="00B86861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B0DB" w14:textId="77777777" w:rsidR="00B86861" w:rsidRDefault="00B86861" w:rsidP="00B86861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A524" w14:textId="77777777" w:rsidR="00B86861" w:rsidRDefault="00B86861" w:rsidP="00B86861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18E9" w14:textId="6618414A" w:rsidR="00B86861" w:rsidRPr="0055184F" w:rsidRDefault="00B86861" w:rsidP="00B86861">
            <w:pPr>
              <w:rPr>
                <w:bCs/>
              </w:rPr>
            </w:pPr>
            <w:r>
              <w:t>8</w:t>
            </w:r>
            <w:r>
              <w:t xml:space="preserve"> - </w:t>
            </w:r>
            <w:r>
              <w:t>4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A3BF" w14:textId="37E4AD7C" w:rsidR="00B86861" w:rsidRPr="0055184F" w:rsidRDefault="00B86861" w:rsidP="00B86861">
            <w:r>
              <w:t>4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AEF4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51BB3CEA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B445" w14:textId="77777777" w:rsidR="00B86861" w:rsidRDefault="00B86861" w:rsidP="00B86861">
            <w:pPr>
              <w:rPr>
                <w:b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A94A" w14:textId="77777777" w:rsidR="00B86861" w:rsidRPr="0055184F" w:rsidRDefault="00B86861" w:rsidP="00B86861">
            <w:pPr>
              <w:rPr>
                <w:b/>
                <w:bCs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836C8" w14:textId="718BD6B9" w:rsidR="00B86861" w:rsidRDefault="00B86861" w:rsidP="00B86861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A414A" w14:textId="77777777" w:rsidR="00B86861" w:rsidRDefault="00B86861" w:rsidP="00B86861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9B49" w14:textId="77777777" w:rsidR="00B86861" w:rsidRDefault="00B86861" w:rsidP="00B86861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D0C7A" w14:textId="77777777" w:rsidR="00B86861" w:rsidRDefault="00B86861" w:rsidP="00B86861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4656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49B4624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C2FD" w14:textId="77777777" w:rsidR="00B86861" w:rsidRDefault="00B86861" w:rsidP="00B86861">
            <w:pPr>
              <w:rPr>
                <w:b/>
              </w:rPr>
            </w:pPr>
            <w:r>
              <w:t>4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1F8E" w14:textId="16ADACCD" w:rsidR="00B86861" w:rsidRDefault="00B86861" w:rsidP="00B86861">
            <w:pPr>
              <w:rPr>
                <w:b/>
              </w:rPr>
            </w:pPr>
            <w:r w:rsidRPr="005A14C5">
              <w:t>Formato y Presentación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4548B" w14:textId="3F7466F5" w:rsidR="00B86861" w:rsidRDefault="00B86861" w:rsidP="00B86861">
            <w:pPr>
              <w:jc w:val="center"/>
            </w:pPr>
            <w:r>
              <w:t>1</w:t>
            </w:r>
            <w:r>
              <w:t>5</w:t>
            </w:r>
          </w:p>
          <w:p w14:paraId="2FBC16B0" w14:textId="77777777" w:rsidR="00B86861" w:rsidRDefault="00B86861" w:rsidP="00B86861">
            <w:pPr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F2EA2" w14:textId="77777777" w:rsidR="00B86861" w:rsidRDefault="00B86861" w:rsidP="00B86861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EEBF" w14:textId="77777777" w:rsidR="00B86861" w:rsidRDefault="00B86861" w:rsidP="00B86861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CC76" w14:textId="77777777" w:rsidR="00B86861" w:rsidRDefault="00B86861" w:rsidP="00B86861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91C0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1099326B" w14:textId="77777777" w:rsidTr="00390D7F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ED9A7" w14:textId="77777777" w:rsidR="00B86861" w:rsidRPr="0055184F" w:rsidRDefault="00B86861" w:rsidP="00B86861">
            <w:r>
              <w:t>4</w:t>
            </w:r>
            <w:r w:rsidRPr="0055184F">
              <w:t>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097D7" w14:textId="167478A1" w:rsidR="00B86861" w:rsidRPr="0055184F" w:rsidRDefault="00B86861" w:rsidP="00B86861">
            <w:r w:rsidRPr="005A14C5">
              <w:rPr>
                <w:b/>
                <w:bCs/>
              </w:rPr>
              <w:t>Estructura del informe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DC11D" w14:textId="1E3463FF" w:rsidR="00B86861" w:rsidRDefault="00B86861" w:rsidP="00B86861">
            <w:pPr>
              <w:jc w:val="center"/>
            </w:pPr>
            <w:r>
              <w:t>8</w:t>
            </w:r>
          </w:p>
          <w:p w14:paraId="1B463D3E" w14:textId="77777777" w:rsidR="00B86861" w:rsidRDefault="00B86861" w:rsidP="00B86861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846D7" w14:textId="77777777" w:rsidR="00B86861" w:rsidRDefault="00B86861" w:rsidP="00B86861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A5B6" w14:textId="6AEAB43C" w:rsidR="00B86861" w:rsidRDefault="00B86861" w:rsidP="00B86861">
            <w:pPr>
              <w:jc w:val="both"/>
            </w:pPr>
            <w:r w:rsidRPr="005A14C5">
              <w:t>El informe sigue una estructura formal y profesional con portada completa, introducción clara, desarrollo organizado (actividades solicitadas) y conclusiones coherentes. La redacción es fluida, técnica y sin errores ortográficos o gramaticales.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F77C" w14:textId="34F38D26" w:rsidR="00B86861" w:rsidRDefault="00B86861" w:rsidP="00B86861">
            <w:pPr>
              <w:jc w:val="both"/>
            </w:pPr>
            <w:r w:rsidRPr="005A14C5">
              <w:t>El informe carece de estructura formal, falta portada, introducción o conclusiones. La organización es confusa, con redacción deficiente y múltiples errores ortográficos o gramaticales.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04A7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0FDC2C2C" w14:textId="77777777" w:rsidTr="00390D7F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FEBBD" w14:textId="77777777" w:rsidR="00B86861" w:rsidRPr="0055184F" w:rsidRDefault="00B86861" w:rsidP="00B86861"/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3ACB2" w14:textId="77777777" w:rsidR="00B86861" w:rsidRPr="0055184F" w:rsidRDefault="00B86861" w:rsidP="00B86861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4E5E1" w14:textId="77777777" w:rsidR="00B86861" w:rsidRDefault="00B86861" w:rsidP="00B86861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D1F1" w14:textId="77777777" w:rsidR="00B86861" w:rsidRDefault="00B86861" w:rsidP="00B86861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BEEE" w14:textId="0A74A71E" w:rsidR="00B86861" w:rsidRPr="0055184F" w:rsidRDefault="00B86861" w:rsidP="00B86861">
            <w:r>
              <w:t>8</w:t>
            </w:r>
            <w:r>
              <w:t>-</w:t>
            </w:r>
            <w:r>
              <w:t>4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62AA" w14:textId="6DC4E53B" w:rsidR="00B86861" w:rsidRPr="0055184F" w:rsidRDefault="00B86861" w:rsidP="00B86861">
            <w:r>
              <w:t>4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BE20F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32CF9D8" w14:textId="77777777" w:rsidTr="00C56005">
        <w:trPr>
          <w:trHeight w:val="500"/>
        </w:trPr>
        <w:tc>
          <w:tcPr>
            <w:tcW w:w="6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C5BD2" w14:textId="48223877" w:rsidR="00B86861" w:rsidRPr="0055184F" w:rsidRDefault="00B86861" w:rsidP="00B86861">
            <w:r>
              <w:t>4</w:t>
            </w:r>
            <w:r w:rsidRPr="0055184F">
              <w:t>.</w:t>
            </w:r>
            <w:r>
              <w:t>2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B7342" w14:textId="2B03AA69" w:rsidR="00B86861" w:rsidRPr="0055184F" w:rsidRDefault="00B86861" w:rsidP="00B86861">
            <w:pPr>
              <w:rPr>
                <w:b/>
                <w:bCs/>
              </w:rPr>
            </w:pPr>
            <w:r w:rsidRPr="005A14C5">
              <w:rPr>
                <w:b/>
                <w:bCs/>
              </w:rPr>
              <w:t>Citas y referencias bibliográficas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9C118" w14:textId="4E3F934A" w:rsidR="00B86861" w:rsidRDefault="00B86861" w:rsidP="00B86861">
            <w:pPr>
              <w:jc w:val="center"/>
            </w:pPr>
            <w:r>
              <w:t>7</w:t>
            </w:r>
          </w:p>
          <w:p w14:paraId="0A21A15E" w14:textId="77777777" w:rsidR="00B86861" w:rsidRDefault="00B86861" w:rsidP="00B86861">
            <w:pPr>
              <w:jc w:val="center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4653" w14:textId="0A118E5D" w:rsidR="00B86861" w:rsidRDefault="00B86861" w:rsidP="00B86861">
            <w:r>
              <w:t>Descripción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BA50" w14:textId="240B2E18" w:rsidR="00B86861" w:rsidRDefault="00B86861" w:rsidP="00B86861">
            <w:r w:rsidRPr="005A14C5">
              <w:t xml:space="preserve">Todas las fuentes consultadas están correctamente citadas con formato uniforme y consistente (APA, IEEE u otro estándar). Las </w:t>
            </w:r>
            <w:r w:rsidRPr="005A14C5">
              <w:lastRenderedPageBreak/>
              <w:t>referencias son de fuentes confiables (</w:t>
            </w:r>
            <w:proofErr w:type="spellStart"/>
            <w:r w:rsidRPr="005A14C5">
              <w:t>datasheets</w:t>
            </w:r>
            <w:proofErr w:type="spellEnd"/>
            <w:r w:rsidRPr="005A14C5">
              <w:t xml:space="preserve"> oficiales, documentación del fabricante, sitios técnicos reconocidos) y están completas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78EF" w14:textId="52E81326" w:rsidR="00B86861" w:rsidRDefault="00B86861" w:rsidP="00B86861">
            <w:r w:rsidRPr="005A14C5">
              <w:lastRenderedPageBreak/>
              <w:t xml:space="preserve">Las citas son inconsistentes, incompletas o utilizan formato inadecuado. Faltan referencias de fuentes consultadas o se utilizan </w:t>
            </w:r>
            <w:r w:rsidRPr="005A14C5">
              <w:lastRenderedPageBreak/>
              <w:t>fuentes poco confiables sin validación técnica.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5BEA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30E2F2B" w14:textId="77777777" w:rsidTr="00C56005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75BD8" w14:textId="77777777" w:rsidR="00B86861" w:rsidRPr="0055184F" w:rsidRDefault="00B86861" w:rsidP="00B86861">
            <w:pPr>
              <w:rPr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B285D" w14:textId="6E1CC5FF" w:rsidR="00B86861" w:rsidRPr="0055184F" w:rsidRDefault="00B86861" w:rsidP="00B86861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848C9" w14:textId="08C7A54A" w:rsidR="00B86861" w:rsidRDefault="00B86861" w:rsidP="00B86861">
            <w:pPr>
              <w:jc w:val="center"/>
              <w:rPr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080F" w14:textId="12C4BE27" w:rsidR="00B86861" w:rsidRDefault="00B86861" w:rsidP="00B86861">
            <w:r>
              <w:t xml:space="preserve">Rango del punteo </w:t>
            </w:r>
          </w:p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AF467" w14:textId="33F75D45" w:rsidR="00B86861" w:rsidRDefault="00B86861" w:rsidP="00B86861">
            <w:r>
              <w:t>7</w:t>
            </w:r>
            <w:r>
              <w:t>-</w:t>
            </w:r>
            <w:r>
              <w:t>4</w:t>
            </w:r>
            <w:r>
              <w:t xml:space="preserve">/ 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DBCD" w14:textId="33F34713" w:rsidR="00B86861" w:rsidRDefault="00B86861" w:rsidP="00B86861">
            <w:r>
              <w:t>3</w:t>
            </w:r>
            <w:r>
              <w:t xml:space="preserve"> - 0/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30CC8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75FAB78E" w14:textId="77777777" w:rsidTr="009D716C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5D5BD" w14:textId="77777777" w:rsidR="00B86861" w:rsidRPr="0055184F" w:rsidRDefault="00B86861" w:rsidP="00B86861">
            <w:pPr>
              <w:rPr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59BF6" w14:textId="6C800309" w:rsidR="00B86861" w:rsidRDefault="00B86861" w:rsidP="00B86861">
            <w:pPr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D0036" w14:textId="06015D4B" w:rsidR="00B86861" w:rsidRDefault="00B86861" w:rsidP="00B86861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FB46" w14:textId="77777777" w:rsidR="00B86861" w:rsidRDefault="00B86861" w:rsidP="00B86861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763C" w14:textId="77777777" w:rsidR="00B86861" w:rsidRDefault="00B86861" w:rsidP="00B86861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B26A" w14:textId="77777777" w:rsidR="00B86861" w:rsidRDefault="00B86861" w:rsidP="00B86861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26574" w14:textId="77777777" w:rsidR="00B86861" w:rsidRDefault="00B86861" w:rsidP="00B86861">
            <w:pPr>
              <w:rPr>
                <w:b/>
              </w:rPr>
            </w:pPr>
          </w:p>
        </w:tc>
      </w:tr>
      <w:tr w:rsidR="00B86861" w14:paraId="05BD02AB" w14:textId="77777777" w:rsidTr="00390D7F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C354" w14:textId="77777777" w:rsidR="00B86861" w:rsidRDefault="00B86861" w:rsidP="00B86861"/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5FEE" w14:textId="77777777" w:rsidR="00B86861" w:rsidRDefault="00B86861" w:rsidP="00B86861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1551" w14:textId="77777777" w:rsidR="00B86861" w:rsidRDefault="00B86861" w:rsidP="00B86861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6E76" w14:textId="77777777" w:rsidR="00B86861" w:rsidRDefault="00B86861" w:rsidP="00B86861"/>
        </w:tc>
        <w:tc>
          <w:tcPr>
            <w:tcW w:w="3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7AE2" w14:textId="77777777" w:rsidR="00B86861" w:rsidRDefault="00B86861" w:rsidP="00B86861"/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1E05" w14:textId="77777777" w:rsidR="00B86861" w:rsidRDefault="00B86861" w:rsidP="00B86861"/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91A4" w14:textId="77777777" w:rsidR="00B86861" w:rsidRDefault="00B86861" w:rsidP="00B86861">
            <w:pPr>
              <w:rPr>
                <w:b/>
              </w:rPr>
            </w:pPr>
          </w:p>
        </w:tc>
      </w:tr>
    </w:tbl>
    <w:p w14:paraId="2C66423B" w14:textId="77777777" w:rsidR="00700E22" w:rsidRDefault="00700E22"/>
    <w:p w14:paraId="6A078E59" w14:textId="77777777" w:rsidR="00700E22" w:rsidRDefault="00700E22"/>
    <w:p w14:paraId="3EECE006" w14:textId="77777777" w:rsidR="00700E22" w:rsidRDefault="00700E22">
      <w:pPr>
        <w:rPr>
          <w:color w:val="666666"/>
        </w:rPr>
      </w:pPr>
    </w:p>
    <w:p w14:paraId="205B0B0B" w14:textId="77777777" w:rsidR="00700E22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E0C9BF6" wp14:editId="64C7EA68">
            <wp:extent cx="438150" cy="57150"/>
            <wp:effectExtent l="0" t="0" r="0" b="0"/>
            <wp:docPr id="2" name="image1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uion corto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355B3" w14:textId="77777777" w:rsidR="00700E22" w:rsidRDefault="00700E22"/>
    <w:p w14:paraId="63BB9069" w14:textId="77777777" w:rsidR="00700E22" w:rsidRDefault="00700E22"/>
    <w:sectPr w:rsidR="00700E22" w:rsidSect="00D25CE2">
      <w:pgSz w:w="15840" w:h="12240" w:orient="landscape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5140" w14:textId="77777777" w:rsidR="00A54835" w:rsidRDefault="00A54835">
      <w:pPr>
        <w:spacing w:before="0" w:line="240" w:lineRule="auto"/>
      </w:pPr>
      <w:r>
        <w:separator/>
      </w:r>
    </w:p>
  </w:endnote>
  <w:endnote w:type="continuationSeparator" w:id="0">
    <w:p w14:paraId="6B03F25C" w14:textId="77777777" w:rsidR="00A54835" w:rsidRDefault="00A5483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BC29764-0B59-44EF-B261-0CCF095234EF}"/>
    <w:embedBold r:id="rId2" w:fontKey="{7E5ECCE4-978C-4E6E-B57A-BA68DC5B9D2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F55CDC4B-0914-4F75-9D0C-8239C896AB2C}"/>
    <w:embedItalic r:id="rId4" w:fontKey="{8F20E6CC-0D73-41CD-8684-8DA5D41CE7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D5A6907-DBA8-4739-A19E-F4D5C8A0AB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5FDFED6-0E93-4572-B495-00775014EC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5C9C" w14:textId="77777777" w:rsidR="00700E2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16374C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4A0AABBB" wp14:editId="166B0AB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EACB" w14:textId="77777777" w:rsidR="00700E2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199AC870" wp14:editId="6208222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87C57" w14:textId="77777777" w:rsidR="00A54835" w:rsidRDefault="00A54835">
      <w:pPr>
        <w:spacing w:before="0" w:line="240" w:lineRule="auto"/>
      </w:pPr>
      <w:r>
        <w:separator/>
      </w:r>
    </w:p>
  </w:footnote>
  <w:footnote w:type="continuationSeparator" w:id="0">
    <w:p w14:paraId="7C15177B" w14:textId="77777777" w:rsidR="00A54835" w:rsidRDefault="00A5483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E873" w14:textId="77777777" w:rsidR="00700E2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BC97B7A" wp14:editId="6B92C099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7F3A025" wp14:editId="5853A14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66C3B" w14:textId="77777777" w:rsidR="00700E2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B5FFC8A" wp14:editId="4C67ED62">
          <wp:extent cx="447675" cy="57150"/>
          <wp:effectExtent l="0" t="0" r="0" b="0"/>
          <wp:docPr id="7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5BA5" w14:textId="77777777" w:rsidR="00700E22" w:rsidRDefault="00000000">
    <w:pPr>
      <w:pStyle w:val="Ttulo"/>
    </w:pPr>
    <w:bookmarkStart w:id="11" w:name="_6nnchvexegiu" w:colFirst="0" w:colLast="0"/>
    <w:bookmarkEnd w:id="11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385CF0A" wp14:editId="5F6488F3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2EE6B5B5" wp14:editId="63D5BC04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62479"/>
    <w:multiLevelType w:val="multilevel"/>
    <w:tmpl w:val="F1B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511BD"/>
    <w:multiLevelType w:val="hybridMultilevel"/>
    <w:tmpl w:val="6ADE57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42F8A"/>
    <w:multiLevelType w:val="multilevel"/>
    <w:tmpl w:val="07B6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7229B"/>
    <w:multiLevelType w:val="multilevel"/>
    <w:tmpl w:val="5DFE3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1324C8"/>
    <w:multiLevelType w:val="multilevel"/>
    <w:tmpl w:val="8F52B33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14562882">
    <w:abstractNumId w:val="3"/>
  </w:num>
  <w:num w:numId="2" w16cid:durableId="98987490">
    <w:abstractNumId w:val="4"/>
  </w:num>
  <w:num w:numId="3" w16cid:durableId="1880361149">
    <w:abstractNumId w:val="1"/>
  </w:num>
  <w:num w:numId="4" w16cid:durableId="1876655341">
    <w:abstractNumId w:val="0"/>
  </w:num>
  <w:num w:numId="5" w16cid:durableId="1630934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E22"/>
    <w:rsid w:val="0016374C"/>
    <w:rsid w:val="004C05B5"/>
    <w:rsid w:val="005A14C5"/>
    <w:rsid w:val="00700E22"/>
    <w:rsid w:val="007A36A5"/>
    <w:rsid w:val="00A54835"/>
    <w:rsid w:val="00B04C03"/>
    <w:rsid w:val="00B86861"/>
    <w:rsid w:val="00D25CE2"/>
    <w:rsid w:val="00F2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4C8CD"/>
  <w15:docId w15:val="{4BB711A1-3606-49F7-9FA7-56758A17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637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05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raspberrypi.com/software/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1610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lopez</dc:creator>
  <cp:lastModifiedBy>jose lopez</cp:lastModifiedBy>
  <cp:revision>3</cp:revision>
  <cp:lastPrinted>2025-11-06T05:01:00Z</cp:lastPrinted>
  <dcterms:created xsi:type="dcterms:W3CDTF">2025-11-01T01:58:00Z</dcterms:created>
  <dcterms:modified xsi:type="dcterms:W3CDTF">2025-11-06T05:26:00Z</dcterms:modified>
</cp:coreProperties>
</file>