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Control de Raspberry con Python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Control de Hardware Raspberry Pi con Python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GS5xZ57G-tE?si=oksLvRVtoki3O2A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