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Ejemplo en proteus raspberry pi, para el sistema de ventilación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https://youtu.be/fL_WFknKQYo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fL_WFknKQY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