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15B2" w14:textId="77777777" w:rsidR="006C0007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4A4E46AC" w14:textId="77777777" w:rsidR="006C0007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1D37A060" wp14:editId="7A104BA1">
            <wp:extent cx="447675" cy="57150"/>
            <wp:effectExtent l="0" t="0" r="0" b="0"/>
            <wp:docPr id="8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A1BD0" w14:textId="77777777" w:rsidR="006C0007" w:rsidRDefault="006C0007">
      <w:pPr>
        <w:spacing w:before="0" w:line="276" w:lineRule="auto"/>
        <w:jc w:val="center"/>
      </w:pPr>
    </w:p>
    <w:p w14:paraId="1109C08C" w14:textId="77777777" w:rsidR="006C0007" w:rsidRDefault="006C0007">
      <w:pPr>
        <w:jc w:val="center"/>
        <w:rPr>
          <w:b/>
          <w:color w:val="BF9000"/>
          <w:sz w:val="40"/>
          <w:szCs w:val="40"/>
        </w:rPr>
      </w:pPr>
    </w:p>
    <w:p w14:paraId="3E2C875D" w14:textId="4CD8AC5D" w:rsidR="006C0007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F2430A">
        <w:rPr>
          <w:b/>
          <w:color w:val="6D9EEB"/>
          <w:sz w:val="40"/>
          <w:szCs w:val="40"/>
        </w:rPr>
        <w:t>2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4D51BFB8" w14:textId="34032874" w:rsidR="006C0007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5E3247A3" wp14:editId="49F324A3">
            <wp:extent cx="222141" cy="222141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F2430A">
        <w:rPr>
          <w:b/>
          <w:color w:val="6D9EEB"/>
          <w:sz w:val="40"/>
          <w:szCs w:val="40"/>
        </w:rPr>
        <w:t>20</w:t>
      </w:r>
      <w:r>
        <w:rPr>
          <w:b/>
          <w:color w:val="6D9EEB"/>
          <w:sz w:val="40"/>
          <w:szCs w:val="40"/>
        </w:rPr>
        <w:t xml:space="preserve"> min</w:t>
      </w:r>
    </w:p>
    <w:p w14:paraId="5434D3E1" w14:textId="77777777" w:rsidR="006C000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09B13702" w14:textId="77777777" w:rsidR="006C0007" w:rsidRDefault="00000000">
      <w:pPr>
        <w:spacing w:before="0" w:line="276" w:lineRule="auto"/>
      </w:pPr>
      <w:r>
        <w:t>Facultad de Ingeniería.</w:t>
      </w:r>
    </w:p>
    <w:p w14:paraId="6E97FA27" w14:textId="77777777" w:rsidR="006C0007" w:rsidRDefault="00000000">
      <w:pPr>
        <w:spacing w:before="0" w:line="276" w:lineRule="auto"/>
      </w:pPr>
      <w:r>
        <w:t>Escuela de Ingeniería en Ciencias y Sistemas</w:t>
      </w:r>
    </w:p>
    <w:p w14:paraId="57648D5F" w14:textId="77777777" w:rsidR="006C0007" w:rsidRDefault="006C0007">
      <w:pPr>
        <w:spacing w:before="0" w:line="276" w:lineRule="auto"/>
      </w:pPr>
    </w:p>
    <w:p w14:paraId="4790623C" w14:textId="77777777" w:rsidR="006C0007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091560C8" w14:textId="77777777" w:rsidR="006C0007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6C0007" w14:paraId="2BA64E2A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E88FD" w14:textId="77777777" w:rsidR="006C0007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0B74" w14:textId="77777777" w:rsidR="006C0007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6C0007" w14:paraId="3BB1AE6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15FC0" w14:textId="024A992A" w:rsidR="006C0007" w:rsidRDefault="00F2430A" w:rsidP="00F2430A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RPr="00F2430A">
              <w:rPr>
                <w:color w:val="039BE5"/>
                <w:sz w:val="36"/>
                <w:szCs w:val="36"/>
              </w:rPr>
              <w:t>Trabajo en Equipo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0EF6" w14:textId="668958C9" w:rsidR="006C0007" w:rsidRDefault="00F2430A" w:rsidP="00F2430A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RPr="00F2430A">
              <w:rPr>
                <w:color w:val="039BE5"/>
                <w:sz w:val="36"/>
                <w:szCs w:val="36"/>
              </w:rPr>
              <w:t>Distribuyendo eficazmente las tareas de investigación y compartiendo el conocimiento entre los miembros del grupo para lograr un resultado integral.</w:t>
            </w:r>
          </w:p>
        </w:tc>
      </w:tr>
      <w:tr w:rsidR="00F2430A" w14:paraId="5297DA28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11FE" w14:textId="259431B0" w:rsidR="00F2430A" w:rsidRPr="00F2430A" w:rsidRDefault="00F2430A" w:rsidP="00F2430A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RPr="00F2430A">
              <w:rPr>
                <w:color w:val="039BE5"/>
                <w:sz w:val="36"/>
                <w:szCs w:val="36"/>
              </w:rPr>
              <w:t>Innovación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0AFA" w14:textId="37AE4ABE" w:rsidR="00F2430A" w:rsidRDefault="00F2430A" w:rsidP="00F2430A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RPr="00F2430A">
              <w:rPr>
                <w:color w:val="039BE5"/>
                <w:sz w:val="36"/>
                <w:szCs w:val="36"/>
              </w:rPr>
              <w:t>Buscando soluciones y herramientas de simulación modernas y eficientes, y aplicando la teoría de protocolos de manera creativa.</w:t>
            </w:r>
          </w:p>
        </w:tc>
      </w:tr>
      <w:tr w:rsidR="00F2430A" w14:paraId="477A410E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8E98" w14:textId="3C8D9D4B" w:rsidR="00F2430A" w:rsidRPr="00F2430A" w:rsidRDefault="00F2430A" w:rsidP="00F2430A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RPr="00F2430A">
              <w:rPr>
                <w:color w:val="039BE5"/>
                <w:sz w:val="36"/>
                <w:szCs w:val="36"/>
              </w:rPr>
              <w:t>Liderazgo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5002" w14:textId="5C291697" w:rsidR="00F2430A" w:rsidRDefault="00F2430A" w:rsidP="00F2430A">
            <w:pPr>
              <w:widowControl w:val="0"/>
              <w:tabs>
                <w:tab w:val="left" w:pos="1404"/>
              </w:tabs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RPr="00F2430A">
              <w:rPr>
                <w:color w:val="039BE5"/>
                <w:sz w:val="36"/>
                <w:szCs w:val="36"/>
              </w:rPr>
              <w:t>Asumiendo un rol proactivo en la investigación, guiando al equipo en el análisis y la toma de decisiones sobre la selección de protocolos.</w:t>
            </w:r>
          </w:p>
        </w:tc>
      </w:tr>
    </w:tbl>
    <w:p w14:paraId="2A7CD115" w14:textId="77777777" w:rsidR="006C0007" w:rsidRDefault="006C0007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116DCB6D" w14:textId="77777777" w:rsidR="006C0007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3C21E24D" w14:textId="6D8F4C1A" w:rsidR="006C0007" w:rsidRDefault="006C0007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6C0007" w14:paraId="3523A304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654F" w14:textId="77777777" w:rsidR="006C0007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7086" w14:textId="77777777" w:rsidR="006C0007" w:rsidRDefault="006C0007">
            <w:pPr>
              <w:widowControl w:val="0"/>
              <w:spacing w:before="0" w:line="240" w:lineRule="auto"/>
            </w:pPr>
          </w:p>
        </w:tc>
      </w:tr>
      <w:tr w:rsidR="006C0007" w14:paraId="5D39085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9E3B" w14:textId="77777777" w:rsidR="006C0007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05BE" w14:textId="5FE4E9E2" w:rsidR="006C0007" w:rsidRPr="00F2430A" w:rsidRDefault="00F2430A" w:rsidP="00F2430A">
            <w:pPr>
              <w:widowControl w:val="0"/>
              <w:spacing w:before="0" w:line="240" w:lineRule="auto"/>
              <w:jc w:val="both"/>
              <w:rPr>
                <w:color w:val="000000" w:themeColor="text1"/>
              </w:rPr>
            </w:pPr>
            <w:r w:rsidRPr="00F2430A">
              <w:rPr>
                <w:color w:val="000000" w:themeColor="text1"/>
              </w:rPr>
              <w:t>Aplicar el conocimiento de ciencias básicas y ciencias de la ingeniería para la implementación de proyectos que involucren sistemas de adquisición de datos y control.</w:t>
            </w:r>
          </w:p>
        </w:tc>
      </w:tr>
      <w:tr w:rsidR="006C0007" w14:paraId="7D0F9CA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B66B" w14:textId="77777777" w:rsidR="006C0007" w:rsidRDefault="00000000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1085" w14:textId="4FF5D68B" w:rsidR="006C0007" w:rsidRPr="00F2430A" w:rsidRDefault="00F2430A" w:rsidP="00F2430A">
            <w:pPr>
              <w:widowControl w:val="0"/>
              <w:spacing w:before="0" w:line="240" w:lineRule="auto"/>
              <w:jc w:val="both"/>
              <w:rPr>
                <w:color w:val="000000" w:themeColor="text1"/>
              </w:rPr>
            </w:pPr>
            <w:r w:rsidRPr="00F2430A">
              <w:rPr>
                <w:color w:val="000000" w:themeColor="text1"/>
              </w:rPr>
              <w:t>Discernir entre los diferentes tipos de componentes electrónicos (sensores) y seleccionar el protocolo de comunicación adecuado (I2C, SPI, UART) para la interconexión de sistemas embebidos.</w:t>
            </w:r>
          </w:p>
        </w:tc>
      </w:tr>
      <w:tr w:rsidR="003B7740" w14:paraId="1071179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4FBA" w14:textId="77777777" w:rsidR="003B7740" w:rsidRDefault="003B7740">
            <w:pPr>
              <w:widowControl w:val="0"/>
              <w:spacing w:before="0" w:line="240" w:lineRule="auto"/>
            </w:pP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76FA" w14:textId="77777777" w:rsidR="003B7740" w:rsidRPr="00F2430A" w:rsidRDefault="003B7740" w:rsidP="00F2430A">
            <w:pPr>
              <w:widowControl w:val="0"/>
              <w:spacing w:before="0" w:line="240" w:lineRule="auto"/>
              <w:jc w:val="both"/>
              <w:rPr>
                <w:color w:val="000000" w:themeColor="text1"/>
              </w:rPr>
            </w:pPr>
          </w:p>
        </w:tc>
      </w:tr>
    </w:tbl>
    <w:p w14:paraId="5AF98071" w14:textId="77777777" w:rsidR="006C0007" w:rsidRDefault="006C0007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30C15DDF" w14:textId="77777777" w:rsidR="006C0007" w:rsidRDefault="00000000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lastRenderedPageBreak/>
        <w:t>Objetivo SMART</w:t>
      </w:r>
    </w:p>
    <w:p w14:paraId="053B004B" w14:textId="50906563" w:rsidR="006C0007" w:rsidRDefault="006C0007">
      <w:pPr>
        <w:spacing w:line="240" w:lineRule="auto"/>
        <w:rPr>
          <w:color w:val="B7B7B7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6C0007" w14:paraId="10A50DE4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ED46" w14:textId="77777777" w:rsidR="006C0007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80D4" w14:textId="77777777" w:rsidR="006C0007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1C28" w14:textId="77777777" w:rsidR="006C0007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6C0007" w14:paraId="08F9F11F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91C3" w14:textId="77777777" w:rsidR="006C0007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EA695" w14:textId="77777777" w:rsidR="006C0007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95335" w14:textId="164D5844" w:rsidR="006C0007" w:rsidRPr="00F2430A" w:rsidRDefault="00F2430A" w:rsidP="00F2430A">
            <w:pPr>
              <w:spacing w:before="0" w:line="24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F2430A">
              <w:rPr>
                <w:color w:val="000000" w:themeColor="text1"/>
                <w:sz w:val="20"/>
                <w:szCs w:val="20"/>
              </w:rPr>
              <w:t>Los estudiantes serán capaces de clasificar, definir y comparar los tipos de sensores y los protocolos de comunicación I2C, SPI, y UART.</w:t>
            </w:r>
          </w:p>
        </w:tc>
      </w:tr>
      <w:tr w:rsidR="006C0007" w14:paraId="3D9FAC7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F612" w14:textId="77777777" w:rsidR="006C0007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3F923" w14:textId="77777777" w:rsidR="006C0007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9A36F" w14:textId="37EB362C" w:rsidR="006C0007" w:rsidRPr="00F2430A" w:rsidRDefault="00F2430A" w:rsidP="00F2430A">
            <w:pPr>
              <w:spacing w:before="0" w:line="24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F2430A">
              <w:rPr>
                <w:color w:val="000000" w:themeColor="text1"/>
                <w:sz w:val="20"/>
                <w:szCs w:val="20"/>
              </w:rPr>
              <w:t>Obteniendo un puntaje mínimo de 80% en la sección de Fundamentación Teórica de la rúbrica.</w:t>
            </w:r>
          </w:p>
        </w:tc>
      </w:tr>
      <w:tr w:rsidR="006C0007" w14:paraId="4D209A2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4F71" w14:textId="77777777" w:rsidR="006C0007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6A95" w14:textId="77777777" w:rsidR="006C0007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A960" w14:textId="2693B907" w:rsidR="006C0007" w:rsidRPr="00F2430A" w:rsidRDefault="00F2430A" w:rsidP="00F2430A">
            <w:pPr>
              <w:spacing w:before="0" w:line="24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F2430A">
              <w:rPr>
                <w:color w:val="000000" w:themeColor="text1"/>
                <w:sz w:val="20"/>
                <w:szCs w:val="20"/>
              </w:rPr>
              <w:t>Mediante el trabajo colaborativo grupal y la investigación de la documentación técnica y recursos en línea.</w:t>
            </w:r>
          </w:p>
        </w:tc>
      </w:tr>
      <w:tr w:rsidR="006C0007" w14:paraId="55F3FDD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6836" w14:textId="77777777" w:rsidR="006C0007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8D99A" w14:textId="77777777" w:rsidR="006C0007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B7B1" w14:textId="43C57E42" w:rsidR="006C0007" w:rsidRPr="00F2430A" w:rsidRDefault="00F2430A" w:rsidP="00F2430A">
            <w:pPr>
              <w:spacing w:before="0" w:line="24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F2430A">
              <w:rPr>
                <w:color w:val="000000" w:themeColor="text1"/>
                <w:sz w:val="20"/>
                <w:szCs w:val="20"/>
              </w:rPr>
              <w:t>Con el fin de establecer la base teórica y las decisiones de diseño para la construcción física del proyecto final del curso.</w:t>
            </w:r>
          </w:p>
        </w:tc>
      </w:tr>
      <w:tr w:rsidR="006C0007" w14:paraId="3CFB36E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A9E0" w14:textId="77777777" w:rsidR="006C0007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AB385" w14:textId="77777777" w:rsidR="006C0007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B12F" w14:textId="622A3D36" w:rsidR="006C0007" w:rsidRPr="00F2430A" w:rsidRDefault="00F2430A" w:rsidP="00F2430A">
            <w:pPr>
              <w:spacing w:before="0" w:line="24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F2430A">
              <w:rPr>
                <w:color w:val="000000" w:themeColor="text1"/>
                <w:sz w:val="20"/>
                <w:szCs w:val="20"/>
              </w:rPr>
              <w:t>Completando la investigación y presentando la respuesta en un plazo máximo de 1 sesión de clase</w:t>
            </w:r>
          </w:p>
        </w:tc>
      </w:tr>
    </w:tbl>
    <w:p w14:paraId="0C775568" w14:textId="77777777" w:rsidR="006C0007" w:rsidRDefault="006C0007">
      <w:pPr>
        <w:spacing w:before="240" w:after="240" w:line="240" w:lineRule="auto"/>
        <w:rPr>
          <w:color w:val="B7B7B7"/>
        </w:rPr>
      </w:pPr>
    </w:p>
    <w:p w14:paraId="59141D71" w14:textId="77777777" w:rsidR="006C0007" w:rsidRDefault="006C0007">
      <w:pPr>
        <w:spacing w:before="240" w:after="240"/>
      </w:pPr>
    </w:p>
    <w:p w14:paraId="73BA6DC3" w14:textId="77777777" w:rsidR="006C0007" w:rsidRDefault="00000000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r>
        <w:t>Actividad a desarrollar</w:t>
      </w:r>
    </w:p>
    <w:p w14:paraId="5211B964" w14:textId="77777777" w:rsidR="006C0007" w:rsidRDefault="00000000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0D020C5F" w14:textId="2D95E55A" w:rsidR="006C0007" w:rsidRDefault="00F2430A" w:rsidP="00F2430A">
      <w:pPr>
        <w:pStyle w:val="Prrafodelista"/>
        <w:numPr>
          <w:ilvl w:val="0"/>
          <w:numId w:val="3"/>
        </w:numPr>
      </w:pPr>
      <w:r w:rsidRPr="00F2430A">
        <w:rPr>
          <w:b/>
          <w:bCs/>
        </w:rPr>
        <w:t>Software:</w:t>
      </w:r>
      <w:r w:rsidRPr="00F2430A">
        <w:t xml:space="preserve"> Navegador web para investigación, Presentación/Documento (para capturar las respuestas y compartirlas).</w:t>
      </w:r>
    </w:p>
    <w:p w14:paraId="2827D342" w14:textId="1A2A1B12" w:rsidR="00F2430A" w:rsidRDefault="00F2430A" w:rsidP="00F2430A">
      <w:pPr>
        <w:pStyle w:val="Prrafodelista"/>
        <w:numPr>
          <w:ilvl w:val="0"/>
          <w:numId w:val="3"/>
        </w:numPr>
      </w:pPr>
      <w:r w:rsidRPr="00F2430A">
        <w:rPr>
          <w:b/>
          <w:bCs/>
        </w:rPr>
        <w:t>Materiales de Apoyo:</w:t>
      </w:r>
      <w:r w:rsidRPr="00F2430A">
        <w:t xml:space="preserve"> Documentación de microcontroladores (ej. Raspberry Pi o Arduino), </w:t>
      </w:r>
      <w:proofErr w:type="spellStart"/>
      <w:r w:rsidRPr="00F2430A">
        <w:t>datasheets</w:t>
      </w:r>
      <w:proofErr w:type="spellEnd"/>
      <w:r w:rsidRPr="00F2430A">
        <w:t xml:space="preserve"> de sensores.</w:t>
      </w:r>
    </w:p>
    <w:p w14:paraId="22A1403A" w14:textId="77777777" w:rsidR="006C0007" w:rsidRDefault="00000000">
      <w:pPr>
        <w:pStyle w:val="Ttulo1"/>
        <w:numPr>
          <w:ilvl w:val="1"/>
          <w:numId w:val="2"/>
        </w:numPr>
      </w:pPr>
      <w:r>
        <w:lastRenderedPageBreak/>
        <w:t>Descripción de la actividad</w:t>
      </w:r>
    </w:p>
    <w:p w14:paraId="6907E519" w14:textId="4AD23182" w:rsidR="00F2430A" w:rsidRPr="00F2430A" w:rsidRDefault="00F2430A" w:rsidP="00F2430A">
      <w:pPr>
        <w:rPr>
          <w:b/>
          <w:bCs/>
          <w:lang w:val="es-GT"/>
        </w:rPr>
      </w:pPr>
      <w:r w:rsidRPr="00F2430A">
        <w:rPr>
          <w:b/>
          <w:bCs/>
          <w:lang w:val="es-GT"/>
        </w:rPr>
        <w:t xml:space="preserve">Enunciado del Problema </w:t>
      </w:r>
    </w:p>
    <w:p w14:paraId="6EECE62B" w14:textId="77777777" w:rsidR="00F2430A" w:rsidRPr="00F2430A" w:rsidRDefault="00F2430A" w:rsidP="00F2430A">
      <w:pPr>
        <w:jc w:val="both"/>
        <w:rPr>
          <w:lang w:val="es-GT"/>
        </w:rPr>
      </w:pPr>
      <w:r w:rsidRPr="00F2430A">
        <w:rPr>
          <w:lang w:val="es-GT"/>
        </w:rPr>
        <w:t>Para iniciar el diseño y desarrollo de su proyecto de sistemas embebidos, su equipo debe establecer una sólida fundamentación teórica respecto a los componentes que serán utilizados. Respondan de forma concisa y precisa las siguientes preguntas de investigación.</w:t>
      </w:r>
    </w:p>
    <w:p w14:paraId="1146E3A7" w14:textId="77777777" w:rsidR="00F2430A" w:rsidRPr="00F2430A" w:rsidRDefault="00F2430A" w:rsidP="00F2430A">
      <w:pPr>
        <w:rPr>
          <w:b/>
          <w:bCs/>
          <w:lang w:val="es-GT"/>
        </w:rPr>
      </w:pPr>
      <w:r w:rsidRPr="00F2430A">
        <w:rPr>
          <w:b/>
          <w:bCs/>
          <w:lang w:val="es-GT"/>
        </w:rPr>
        <w:t>Condiciones y Restricciones</w:t>
      </w:r>
    </w:p>
    <w:p w14:paraId="67984406" w14:textId="77777777" w:rsidR="00F2430A" w:rsidRPr="00F2430A" w:rsidRDefault="00F2430A" w:rsidP="00F2430A">
      <w:pPr>
        <w:numPr>
          <w:ilvl w:val="0"/>
          <w:numId w:val="4"/>
        </w:numPr>
        <w:rPr>
          <w:lang w:val="es-GT"/>
        </w:rPr>
      </w:pPr>
      <w:r w:rsidRPr="00F2430A">
        <w:rPr>
          <w:b/>
          <w:bCs/>
          <w:lang w:val="es-GT"/>
        </w:rPr>
        <w:t>Formato:</w:t>
      </w:r>
      <w:r w:rsidRPr="00F2430A">
        <w:rPr>
          <w:lang w:val="es-GT"/>
        </w:rPr>
        <w:t xml:space="preserve"> Respuestas entregadas en un documento digital (Word, PDF, o presentación) indicando claramente las fuentes consultadas.</w:t>
      </w:r>
    </w:p>
    <w:p w14:paraId="57768986" w14:textId="77777777" w:rsidR="00F2430A" w:rsidRPr="00F2430A" w:rsidRDefault="00F2430A" w:rsidP="00F2430A">
      <w:pPr>
        <w:numPr>
          <w:ilvl w:val="0"/>
          <w:numId w:val="4"/>
        </w:numPr>
        <w:rPr>
          <w:lang w:val="es-GT"/>
        </w:rPr>
      </w:pPr>
      <w:r w:rsidRPr="00F2430A">
        <w:rPr>
          <w:b/>
          <w:bCs/>
          <w:lang w:val="es-GT"/>
        </w:rPr>
        <w:t>Modalidad:</w:t>
      </w:r>
      <w:r w:rsidRPr="00F2430A">
        <w:rPr>
          <w:lang w:val="es-GT"/>
        </w:rPr>
        <w:t xml:space="preserve"> Trabajo grupal (máximo X integrantes).</w:t>
      </w:r>
    </w:p>
    <w:p w14:paraId="7986B05E" w14:textId="281F1DF5" w:rsidR="00F2430A" w:rsidRPr="00F2430A" w:rsidRDefault="00F2430A" w:rsidP="00F2430A">
      <w:pPr>
        <w:numPr>
          <w:ilvl w:val="0"/>
          <w:numId w:val="4"/>
        </w:numPr>
        <w:rPr>
          <w:lang w:val="es-GT"/>
        </w:rPr>
      </w:pPr>
      <w:r w:rsidRPr="00F2430A">
        <w:rPr>
          <w:b/>
          <w:bCs/>
          <w:lang w:val="es-GT"/>
        </w:rPr>
        <w:t>Tiempo:</w:t>
      </w:r>
      <w:r w:rsidRPr="00F2430A">
        <w:rPr>
          <w:lang w:val="es-GT"/>
        </w:rPr>
        <w:t xml:space="preserve"> </w:t>
      </w:r>
      <w:r>
        <w:rPr>
          <w:lang w:val="es-GT"/>
        </w:rPr>
        <w:t>20</w:t>
      </w:r>
      <w:r w:rsidRPr="00F2430A">
        <w:rPr>
          <w:lang w:val="es-GT"/>
        </w:rPr>
        <w:t xml:space="preserve"> min (periodo de clase).</w:t>
      </w:r>
    </w:p>
    <w:p w14:paraId="3F290C6C" w14:textId="77777777" w:rsidR="00F2430A" w:rsidRPr="00F2430A" w:rsidRDefault="00F2430A" w:rsidP="00F2430A">
      <w:pPr>
        <w:rPr>
          <w:b/>
          <w:bCs/>
          <w:lang w:val="es-GT"/>
        </w:rPr>
      </w:pPr>
      <w:r w:rsidRPr="00F2430A">
        <w:rPr>
          <w:b/>
          <w:bCs/>
          <w:lang w:val="es-GT"/>
        </w:rPr>
        <w:t>Criterios Clave de Éxito</w:t>
      </w:r>
    </w:p>
    <w:p w14:paraId="24CE51E5" w14:textId="77777777" w:rsidR="00F2430A" w:rsidRPr="00F2430A" w:rsidRDefault="00F2430A" w:rsidP="00F2430A">
      <w:pPr>
        <w:jc w:val="both"/>
        <w:rPr>
          <w:lang w:val="es-GT"/>
        </w:rPr>
      </w:pPr>
      <w:r w:rsidRPr="00F2430A">
        <w:rPr>
          <w:lang w:val="es-GT"/>
        </w:rPr>
        <w:t>Las respuestas deben ser claras, técnicamente correctas y concisas. La comparación de protocolos debe incluir aspectos como velocidad, número de cables y topología. La elección del protocolo debe estar plenamente justificada.</w:t>
      </w:r>
    </w:p>
    <w:p w14:paraId="1A287CAF" w14:textId="77777777" w:rsidR="00F2430A" w:rsidRPr="00F2430A" w:rsidRDefault="00F2430A" w:rsidP="00F2430A">
      <w:pPr>
        <w:rPr>
          <w:b/>
          <w:bCs/>
          <w:lang w:val="es-GT"/>
        </w:rPr>
      </w:pPr>
      <w:r w:rsidRPr="00F2430A">
        <w:rPr>
          <w:b/>
          <w:bCs/>
          <w:lang w:val="es-GT"/>
        </w:rPr>
        <w:t>Actividades a desarrollar (Parte 1: Investigación y Fundamentación Teórica)</w:t>
      </w:r>
    </w:p>
    <w:p w14:paraId="1E440BC9" w14:textId="77777777" w:rsidR="00F2430A" w:rsidRPr="00F2430A" w:rsidRDefault="00F2430A" w:rsidP="00F2430A">
      <w:pPr>
        <w:numPr>
          <w:ilvl w:val="0"/>
          <w:numId w:val="5"/>
        </w:numPr>
        <w:rPr>
          <w:lang w:val="es-GT"/>
        </w:rPr>
      </w:pPr>
      <w:r w:rsidRPr="00F2430A">
        <w:rPr>
          <w:b/>
          <w:bCs/>
          <w:lang w:val="es-GT"/>
        </w:rPr>
        <w:t>Componentes Electrónicos (Sensores):</w:t>
      </w:r>
    </w:p>
    <w:p w14:paraId="3384D910" w14:textId="77777777" w:rsidR="00F2430A" w:rsidRPr="00F2430A" w:rsidRDefault="00F2430A" w:rsidP="00F2430A">
      <w:pPr>
        <w:numPr>
          <w:ilvl w:val="1"/>
          <w:numId w:val="5"/>
        </w:numPr>
        <w:rPr>
          <w:lang w:val="es-GT"/>
        </w:rPr>
      </w:pPr>
      <w:r w:rsidRPr="00F2430A">
        <w:rPr>
          <w:lang w:val="es-GT"/>
        </w:rPr>
        <w:t>De los sensores a utilizar en su proyecto (ej. temperatura, humedad, proximidad, etc.), clasifíquelos entre análogos y digitales.</w:t>
      </w:r>
    </w:p>
    <w:p w14:paraId="0A8819C0" w14:textId="77777777" w:rsidR="00F2430A" w:rsidRPr="00F2430A" w:rsidRDefault="00F2430A" w:rsidP="00F2430A">
      <w:pPr>
        <w:numPr>
          <w:ilvl w:val="2"/>
          <w:numId w:val="5"/>
        </w:numPr>
        <w:rPr>
          <w:lang w:val="es-GT"/>
        </w:rPr>
      </w:pPr>
      <w:r w:rsidRPr="00F2430A">
        <w:rPr>
          <w:lang w:val="es-GT"/>
        </w:rPr>
        <w:t>Sensor 1 (Nombre): Tipo (Análogo/Digital).</w:t>
      </w:r>
    </w:p>
    <w:p w14:paraId="2250938C" w14:textId="77777777" w:rsidR="00F2430A" w:rsidRPr="00F2430A" w:rsidRDefault="00F2430A" w:rsidP="00F2430A">
      <w:pPr>
        <w:numPr>
          <w:ilvl w:val="2"/>
          <w:numId w:val="5"/>
        </w:numPr>
        <w:rPr>
          <w:lang w:val="es-GT"/>
        </w:rPr>
      </w:pPr>
      <w:r w:rsidRPr="00F2430A">
        <w:rPr>
          <w:lang w:val="es-GT"/>
        </w:rPr>
        <w:t>Sensor 2 (Nombre): Tipo (Análogo/Digital).</w:t>
      </w:r>
    </w:p>
    <w:p w14:paraId="14E268A7" w14:textId="77777777" w:rsidR="00F2430A" w:rsidRPr="00F2430A" w:rsidRDefault="00F2430A" w:rsidP="00F2430A">
      <w:pPr>
        <w:numPr>
          <w:ilvl w:val="0"/>
          <w:numId w:val="5"/>
        </w:numPr>
        <w:rPr>
          <w:lang w:val="es-GT"/>
        </w:rPr>
      </w:pPr>
      <w:r w:rsidRPr="00F2430A">
        <w:rPr>
          <w:b/>
          <w:bCs/>
          <w:lang w:val="es-GT"/>
        </w:rPr>
        <w:t>Interfaces de Comunicación:</w:t>
      </w:r>
    </w:p>
    <w:p w14:paraId="4CD59121" w14:textId="77777777" w:rsidR="00F2430A" w:rsidRPr="00F2430A" w:rsidRDefault="00F2430A" w:rsidP="00F2430A">
      <w:pPr>
        <w:numPr>
          <w:ilvl w:val="1"/>
          <w:numId w:val="5"/>
        </w:numPr>
        <w:jc w:val="both"/>
        <w:rPr>
          <w:lang w:val="es-GT"/>
        </w:rPr>
      </w:pPr>
      <w:r w:rsidRPr="00F2430A">
        <w:rPr>
          <w:lang w:val="es-GT"/>
        </w:rPr>
        <w:t>Define y compara brevemente los protocolos: I2C, SPI y UART. (Crear una tabla comparativa es muy recomendable).</w:t>
      </w:r>
    </w:p>
    <w:p w14:paraId="382D7D40" w14:textId="77777777" w:rsidR="00F2430A" w:rsidRPr="00F2430A" w:rsidRDefault="00F2430A" w:rsidP="00F2430A">
      <w:pPr>
        <w:numPr>
          <w:ilvl w:val="1"/>
          <w:numId w:val="5"/>
        </w:numPr>
        <w:jc w:val="both"/>
        <w:rPr>
          <w:lang w:val="es-GT"/>
        </w:rPr>
      </w:pPr>
      <w:r w:rsidRPr="00F2430A">
        <w:rPr>
          <w:lang w:val="es-GT"/>
        </w:rPr>
        <w:t>Selección: ¿Cuál de los tres protocolos utilizaría para comunicar un sensor digital de alta precisión con un microcontrolador y por qué? Justifique su elección.</w:t>
      </w:r>
    </w:p>
    <w:p w14:paraId="442AC70F" w14:textId="77777777" w:rsidR="00F2430A" w:rsidRPr="00F2430A" w:rsidRDefault="00F2430A" w:rsidP="00F2430A">
      <w:pPr>
        <w:numPr>
          <w:ilvl w:val="0"/>
          <w:numId w:val="5"/>
        </w:numPr>
        <w:rPr>
          <w:lang w:val="es-GT"/>
        </w:rPr>
      </w:pPr>
      <w:r w:rsidRPr="00F2430A">
        <w:rPr>
          <w:b/>
          <w:bCs/>
          <w:lang w:val="es-GT"/>
        </w:rPr>
        <w:t>Simulación de Circuitos:</w:t>
      </w:r>
    </w:p>
    <w:p w14:paraId="382356E0" w14:textId="77777777" w:rsidR="00F2430A" w:rsidRPr="00F2430A" w:rsidRDefault="00F2430A" w:rsidP="00F2430A">
      <w:pPr>
        <w:numPr>
          <w:ilvl w:val="1"/>
          <w:numId w:val="5"/>
        </w:numPr>
        <w:rPr>
          <w:lang w:val="es-GT"/>
        </w:rPr>
      </w:pPr>
      <w:r w:rsidRPr="00F2430A">
        <w:rPr>
          <w:b/>
          <w:bCs/>
          <w:lang w:val="es-GT"/>
        </w:rPr>
        <w:lastRenderedPageBreak/>
        <w:t>Herramientas:</w:t>
      </w:r>
      <w:r w:rsidRPr="00F2430A">
        <w:rPr>
          <w:lang w:val="es-GT"/>
        </w:rPr>
        <w:t xml:space="preserve"> ¿Qué herramientas existen para simular circuitos electrónicos? Nombra al menos dos (ej. una </w:t>
      </w:r>
      <w:r w:rsidRPr="00F2430A">
        <w:rPr>
          <w:i/>
          <w:iCs/>
          <w:lang w:val="es-GT"/>
        </w:rPr>
        <w:t>online</w:t>
      </w:r>
      <w:r w:rsidRPr="00F2430A">
        <w:rPr>
          <w:lang w:val="es-GT"/>
        </w:rPr>
        <w:t xml:space="preserve"> y una de escritorio).</w:t>
      </w:r>
    </w:p>
    <w:p w14:paraId="71120E50" w14:textId="157C0374" w:rsidR="006C0007" w:rsidRDefault="00F2430A" w:rsidP="00F2430A">
      <w:pPr>
        <w:numPr>
          <w:ilvl w:val="1"/>
          <w:numId w:val="5"/>
        </w:numPr>
        <w:rPr>
          <w:lang w:val="es-GT"/>
        </w:rPr>
      </w:pPr>
      <w:r w:rsidRPr="00F2430A">
        <w:rPr>
          <w:b/>
          <w:bCs/>
          <w:lang w:val="es-GT"/>
        </w:rPr>
        <w:t>Ventajas:</w:t>
      </w:r>
      <w:r w:rsidRPr="00F2430A">
        <w:rPr>
          <w:lang w:val="es-GT"/>
        </w:rPr>
        <w:t xml:space="preserve"> ¿Cuáles son las ventajas de simular un circuito electrónico antes de proceder a la construcción física? (Mencione al menos tres).</w:t>
      </w:r>
    </w:p>
    <w:p w14:paraId="6C38638C" w14:textId="77777777" w:rsidR="00A92742" w:rsidRDefault="00A92742" w:rsidP="00A92742">
      <w:pPr>
        <w:rPr>
          <w:lang w:val="es-GT"/>
        </w:rPr>
      </w:pPr>
    </w:p>
    <w:p w14:paraId="746B6B25" w14:textId="77777777" w:rsidR="00A92742" w:rsidRDefault="00A92742" w:rsidP="00A92742">
      <w:pPr>
        <w:rPr>
          <w:lang w:val="es-GT"/>
        </w:rPr>
      </w:pPr>
    </w:p>
    <w:p w14:paraId="3BE5B8C2" w14:textId="77777777" w:rsidR="00A92742" w:rsidRDefault="00A92742" w:rsidP="00A92742">
      <w:pPr>
        <w:rPr>
          <w:lang w:val="es-GT"/>
        </w:rPr>
      </w:pPr>
    </w:p>
    <w:p w14:paraId="17976B5F" w14:textId="77777777" w:rsidR="00A92742" w:rsidRDefault="00A92742" w:rsidP="00A92742">
      <w:pPr>
        <w:rPr>
          <w:lang w:val="es-GT"/>
        </w:rPr>
      </w:pPr>
    </w:p>
    <w:p w14:paraId="1AF83353" w14:textId="77777777" w:rsidR="00A92742" w:rsidRDefault="00A92742" w:rsidP="00A92742">
      <w:pPr>
        <w:rPr>
          <w:lang w:val="es-GT"/>
        </w:rPr>
      </w:pPr>
    </w:p>
    <w:p w14:paraId="25253DFE" w14:textId="77777777" w:rsidR="00A92742" w:rsidRDefault="00A92742" w:rsidP="00A92742">
      <w:pPr>
        <w:rPr>
          <w:lang w:val="es-GT"/>
        </w:rPr>
      </w:pPr>
    </w:p>
    <w:p w14:paraId="31B28956" w14:textId="77777777" w:rsidR="00A92742" w:rsidRDefault="00A92742" w:rsidP="00A92742">
      <w:pPr>
        <w:rPr>
          <w:lang w:val="es-GT"/>
        </w:rPr>
      </w:pPr>
    </w:p>
    <w:p w14:paraId="4E8B4B2A" w14:textId="77777777" w:rsidR="00A92742" w:rsidRDefault="00A92742" w:rsidP="00A92742">
      <w:pPr>
        <w:rPr>
          <w:lang w:val="es-GT"/>
        </w:rPr>
      </w:pPr>
    </w:p>
    <w:p w14:paraId="41F78575" w14:textId="77777777" w:rsidR="00A92742" w:rsidRDefault="00A92742" w:rsidP="00A92742">
      <w:pPr>
        <w:rPr>
          <w:lang w:val="es-GT"/>
        </w:rPr>
      </w:pPr>
    </w:p>
    <w:p w14:paraId="3B2C8929" w14:textId="77777777" w:rsidR="00A92742" w:rsidRDefault="00A92742" w:rsidP="00A92742">
      <w:pPr>
        <w:rPr>
          <w:lang w:val="es-GT"/>
        </w:rPr>
      </w:pPr>
    </w:p>
    <w:p w14:paraId="4D873B82" w14:textId="77777777" w:rsidR="00A92742" w:rsidRDefault="00A92742" w:rsidP="00A92742">
      <w:pPr>
        <w:rPr>
          <w:lang w:val="es-GT"/>
        </w:rPr>
      </w:pPr>
    </w:p>
    <w:p w14:paraId="7D2891D8" w14:textId="77777777" w:rsidR="00A92742" w:rsidRDefault="00A92742" w:rsidP="00A92742">
      <w:pPr>
        <w:rPr>
          <w:lang w:val="es-GT"/>
        </w:rPr>
      </w:pPr>
    </w:p>
    <w:p w14:paraId="1D6B5802" w14:textId="77777777" w:rsidR="00A92742" w:rsidRDefault="00A92742" w:rsidP="00A92742">
      <w:pPr>
        <w:rPr>
          <w:lang w:val="es-GT"/>
        </w:rPr>
      </w:pPr>
    </w:p>
    <w:p w14:paraId="62BC5EA2" w14:textId="77777777" w:rsidR="00A92742" w:rsidRDefault="00A92742" w:rsidP="00A92742">
      <w:pPr>
        <w:rPr>
          <w:lang w:val="es-GT"/>
        </w:rPr>
      </w:pPr>
    </w:p>
    <w:p w14:paraId="34CC592C" w14:textId="77777777" w:rsidR="00A92742" w:rsidRDefault="00A92742" w:rsidP="00A92742">
      <w:pPr>
        <w:rPr>
          <w:lang w:val="es-GT"/>
        </w:rPr>
      </w:pPr>
    </w:p>
    <w:p w14:paraId="0974C901" w14:textId="77777777" w:rsidR="00A92742" w:rsidRDefault="00A92742" w:rsidP="00A92742">
      <w:pPr>
        <w:rPr>
          <w:lang w:val="es-GT"/>
        </w:rPr>
      </w:pPr>
    </w:p>
    <w:p w14:paraId="75A892CE" w14:textId="77777777" w:rsidR="00A92742" w:rsidRDefault="00A92742" w:rsidP="00A92742">
      <w:pPr>
        <w:rPr>
          <w:lang w:val="es-GT"/>
        </w:rPr>
      </w:pPr>
    </w:p>
    <w:p w14:paraId="3FCFBB4B" w14:textId="77777777" w:rsidR="00A92742" w:rsidRDefault="00A92742" w:rsidP="00A92742">
      <w:pPr>
        <w:rPr>
          <w:lang w:val="es-GT"/>
        </w:rPr>
      </w:pPr>
    </w:p>
    <w:p w14:paraId="03D61AFC" w14:textId="77777777" w:rsidR="00A92742" w:rsidRDefault="00A92742" w:rsidP="00A92742">
      <w:pPr>
        <w:rPr>
          <w:lang w:val="es-GT"/>
        </w:rPr>
      </w:pPr>
    </w:p>
    <w:p w14:paraId="7519F42F" w14:textId="77777777" w:rsidR="00A92742" w:rsidRPr="00F2430A" w:rsidRDefault="00A92742" w:rsidP="00A92742">
      <w:pPr>
        <w:rPr>
          <w:lang w:val="es-GT"/>
        </w:rPr>
      </w:pPr>
    </w:p>
    <w:p w14:paraId="42A59BDD" w14:textId="77777777" w:rsidR="00A92742" w:rsidRDefault="00A92742">
      <w:pPr>
        <w:pStyle w:val="Ttulo1"/>
        <w:numPr>
          <w:ilvl w:val="0"/>
          <w:numId w:val="2"/>
        </w:numPr>
        <w:sectPr w:rsidR="00A9274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0" w:footer="720" w:gutter="0"/>
          <w:pgNumType w:start="0"/>
          <w:cols w:space="720"/>
          <w:titlePg/>
        </w:sectPr>
      </w:pPr>
      <w:bookmarkStart w:id="9" w:name="_24rti7f9zgg8" w:colFirst="0" w:colLast="0"/>
      <w:bookmarkStart w:id="10" w:name="_8zzin911mwf0" w:colFirst="0" w:colLast="0"/>
      <w:bookmarkEnd w:id="9"/>
      <w:bookmarkEnd w:id="10"/>
    </w:p>
    <w:p w14:paraId="4F1122E2" w14:textId="77777777" w:rsidR="006C0007" w:rsidRDefault="00000000">
      <w:pPr>
        <w:pStyle w:val="Ttulo1"/>
        <w:numPr>
          <w:ilvl w:val="0"/>
          <w:numId w:val="2"/>
        </w:numPr>
      </w:pPr>
      <w:r>
        <w:lastRenderedPageBreak/>
        <w:t>Rúbrica de Calificación</w:t>
      </w:r>
    </w:p>
    <w:p w14:paraId="5F742293" w14:textId="77777777" w:rsidR="006C0007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1" w:name="_51nqsrb0cvif" w:colFirst="0" w:colLast="0"/>
      <w:bookmarkEnd w:id="11"/>
      <w:r>
        <w:rPr>
          <w:color w:val="0B5394"/>
          <w:sz w:val="32"/>
          <w:szCs w:val="32"/>
        </w:rPr>
        <w:t>Requisitos para optar a la calificación</w:t>
      </w:r>
    </w:p>
    <w:p w14:paraId="2E46B0BC" w14:textId="61709AE0" w:rsidR="00F2430A" w:rsidRDefault="00F2430A" w:rsidP="00F2430A">
      <w:pPr>
        <w:pStyle w:val="Prrafodelista"/>
        <w:numPr>
          <w:ilvl w:val="0"/>
          <w:numId w:val="7"/>
        </w:numPr>
        <w:spacing w:before="240" w:after="240"/>
      </w:pPr>
      <w:r>
        <w:t>El grupo debe participar activamente en la discusión y elaboración del informe.</w:t>
      </w:r>
    </w:p>
    <w:p w14:paraId="055F3F84" w14:textId="68F6DC5C" w:rsidR="006C0007" w:rsidRDefault="00F2430A" w:rsidP="00F2430A">
      <w:pPr>
        <w:pStyle w:val="Prrafodelista"/>
        <w:numPr>
          <w:ilvl w:val="0"/>
          <w:numId w:val="7"/>
        </w:numPr>
        <w:spacing w:before="240" w:after="240"/>
      </w:pPr>
      <w:r>
        <w:t>La entrega debe realizarse en el tiempo estipulado.</w:t>
      </w:r>
    </w:p>
    <w:p w14:paraId="321463D3" w14:textId="77777777" w:rsidR="006C0007" w:rsidRDefault="00000000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2" w:name="_53cx96oii295" w:colFirst="0" w:colLast="0"/>
      <w:bookmarkEnd w:id="12"/>
      <w:r>
        <w:rPr>
          <w:color w:val="0B5394"/>
          <w:sz w:val="32"/>
          <w:szCs w:val="32"/>
        </w:rPr>
        <w:t>Detalle de la Calificación</w:t>
      </w:r>
    </w:p>
    <w:tbl>
      <w:tblPr>
        <w:tblW w:w="14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370"/>
        <w:gridCol w:w="1170"/>
        <w:gridCol w:w="1410"/>
        <w:gridCol w:w="3564"/>
        <w:gridCol w:w="3686"/>
        <w:gridCol w:w="1275"/>
      </w:tblGrid>
      <w:tr w:rsidR="00A92742" w14:paraId="5455BD12" w14:textId="77777777" w:rsidTr="00390D7F">
        <w:trPr>
          <w:trHeight w:val="54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94865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B461A" w14:textId="77777777" w:rsidR="00A92742" w:rsidRDefault="00A92742" w:rsidP="00390D7F">
            <w:pPr>
              <w:jc w:val="center"/>
            </w:pPr>
            <w:r>
              <w:rPr>
                <w:b/>
              </w:rPr>
              <w:t>Criterio/Nivel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0D24" w14:textId="77777777" w:rsidR="00A92742" w:rsidRDefault="00A92742" w:rsidP="00390D7F">
            <w:pPr>
              <w:jc w:val="center"/>
              <w:rPr>
                <w:b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F2AB" w14:textId="77777777" w:rsidR="00A92742" w:rsidRDefault="00A92742" w:rsidP="00390D7F">
            <w:pPr>
              <w:jc w:val="center"/>
              <w:rPr>
                <w:b/>
              </w:rPr>
            </w:pPr>
          </w:p>
        </w:tc>
        <w:tc>
          <w:tcPr>
            <w:tcW w:w="72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838D18" w14:textId="77777777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Nivel de evaluación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8BF09" w14:textId="77777777" w:rsidR="00A92742" w:rsidRDefault="00A92742" w:rsidP="00390D7F">
            <w:pPr>
              <w:jc w:val="center"/>
              <w:rPr>
                <w:b/>
              </w:rPr>
            </w:pPr>
          </w:p>
        </w:tc>
      </w:tr>
      <w:tr w:rsidR="00A92742" w14:paraId="302261D6" w14:textId="77777777" w:rsidTr="00390D7F">
        <w:trPr>
          <w:trHeight w:val="405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33EAB" w14:textId="77777777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80BE0" w14:textId="77777777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Criterio de evaluación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C5DA1" w14:textId="77777777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 xml:space="preserve">Punteo </w:t>
            </w:r>
            <w:proofErr w:type="spellStart"/>
            <w:r>
              <w:rPr>
                <w:b/>
              </w:rPr>
              <w:t>maximo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A761" w14:textId="77777777" w:rsidR="00A92742" w:rsidRDefault="00A92742" w:rsidP="00390D7F">
            <w:pPr>
              <w:jc w:val="center"/>
              <w:rPr>
                <w:b/>
              </w:rPr>
            </w:pP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20F6D" w14:textId="77777777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Satisfactorio</w:t>
            </w:r>
          </w:p>
          <w:p w14:paraId="0FD6A49D" w14:textId="77777777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100% - 61%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5D09C" w14:textId="77777777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Necesita mejorar</w:t>
            </w:r>
          </w:p>
          <w:p w14:paraId="1AD0C5A5" w14:textId="77777777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60% - 0%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AFDAB" w14:textId="77777777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Punteo Obtenido</w:t>
            </w:r>
          </w:p>
        </w:tc>
      </w:tr>
      <w:tr w:rsidR="00A92742" w14:paraId="7B3F1A2A" w14:textId="77777777" w:rsidTr="00390D7F">
        <w:trPr>
          <w:trHeight w:val="77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02AFB" w14:textId="77777777" w:rsidR="00A92742" w:rsidRDefault="00A92742" w:rsidP="00390D7F">
            <w:r>
              <w:t>1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DA9AA" w14:textId="203CB7B6" w:rsidR="00A92742" w:rsidRDefault="00A92742" w:rsidP="00390D7F">
            <w:r w:rsidRPr="00A92742">
              <w:t>Clasificación de Sensores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72A75E" w14:textId="21D81158" w:rsidR="00A92742" w:rsidRDefault="00A92742" w:rsidP="00390D7F">
            <w:pPr>
              <w:jc w:val="center"/>
            </w:pPr>
            <w:r>
              <w:t>20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B7500" w14:textId="77777777" w:rsidR="00A92742" w:rsidRDefault="00A92742" w:rsidP="00390D7F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4F27" w14:textId="77777777" w:rsidR="00A92742" w:rsidRDefault="00A92742" w:rsidP="00390D7F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4FF5" w14:textId="77777777" w:rsidR="00A92742" w:rsidRDefault="00A92742" w:rsidP="00390D7F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113BD" w14:textId="77777777" w:rsidR="00A92742" w:rsidRDefault="00A92742" w:rsidP="00390D7F"/>
        </w:tc>
      </w:tr>
      <w:tr w:rsidR="00A92742" w14:paraId="640AAC15" w14:textId="77777777" w:rsidTr="00390D7F">
        <w:trPr>
          <w:trHeight w:val="887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DBBBAA" w14:textId="77777777" w:rsidR="00A92742" w:rsidRDefault="00A92742" w:rsidP="00390D7F">
            <w:pPr>
              <w:jc w:val="center"/>
            </w:pPr>
            <w:bookmarkStart w:id="13" w:name="_Hlk212847177"/>
            <w:r>
              <w:t>1.1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BB2CB9" w14:textId="555F5417" w:rsidR="00A92742" w:rsidRDefault="00A92742" w:rsidP="00390D7F">
            <w:pPr>
              <w:jc w:val="center"/>
            </w:pPr>
            <w:r w:rsidRPr="00A92742">
              <w:rPr>
                <w:b/>
                <w:bCs/>
              </w:rPr>
              <w:t xml:space="preserve">Identificación y clasificación correcta </w:t>
            </w:r>
            <w:r w:rsidRPr="00A92742">
              <w:rPr>
                <w:b/>
                <w:bCs/>
              </w:rPr>
              <w:lastRenderedPageBreak/>
              <w:t>de sensores del proyecto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AF5F04" w14:textId="23B0547F" w:rsidR="00A92742" w:rsidRDefault="00A92742" w:rsidP="00390D7F">
            <w:pPr>
              <w:jc w:val="center"/>
            </w:pPr>
            <w:r>
              <w:lastRenderedPageBreak/>
              <w:t>2</w:t>
            </w:r>
            <w:r>
              <w:t>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D03EF" w14:textId="77777777" w:rsidR="00A92742" w:rsidRDefault="00A92742" w:rsidP="00390D7F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C9562" w14:textId="1D14B131" w:rsidR="00A92742" w:rsidRDefault="00A92742" w:rsidP="00390D7F">
            <w:pPr>
              <w:jc w:val="both"/>
            </w:pPr>
            <w:r w:rsidRPr="00A92742">
              <w:t xml:space="preserve">Identifica correctamente todos los sensores que serán utilizados en el proyecto. La clasificación entre </w:t>
            </w:r>
            <w:r w:rsidRPr="00A92742">
              <w:lastRenderedPageBreak/>
              <w:t>sensores análogos y digitales es técnicamente correcta y está fundamentada. Incluye el nombre específico de cada sensor y su tipo con justificación clara basada en sus características de operación.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B94DC" w14:textId="38D14686" w:rsidR="00A92742" w:rsidRDefault="00A92742" w:rsidP="00390D7F">
            <w:pPr>
              <w:jc w:val="both"/>
            </w:pPr>
            <w:r w:rsidRPr="00A92742">
              <w:lastRenderedPageBreak/>
              <w:t xml:space="preserve">La clasificación de los sensores es incorrecta o incompleta. No identifica adecuadamente si son </w:t>
            </w:r>
            <w:r w:rsidRPr="00A92742">
              <w:lastRenderedPageBreak/>
              <w:t>análogos o digitales, o presenta confusión en la fundamentación técnica. Faltan sensores del proyecto o la información es vaga.</w:t>
            </w:r>
          </w:p>
        </w:tc>
        <w:tc>
          <w:tcPr>
            <w:tcW w:w="12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A7F9" w14:textId="77777777" w:rsidR="00A92742" w:rsidRDefault="00A92742" w:rsidP="00390D7F"/>
        </w:tc>
      </w:tr>
      <w:bookmarkEnd w:id="13"/>
      <w:tr w:rsidR="00A92742" w14:paraId="00A9546B" w14:textId="77777777" w:rsidTr="00390D7F">
        <w:trPr>
          <w:trHeight w:hRule="exact" w:val="857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789D6A" w14:textId="77777777" w:rsidR="00A92742" w:rsidRDefault="00A92742" w:rsidP="00390D7F"/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3BA1AF" w14:textId="77777777" w:rsidR="00A92742" w:rsidRDefault="00A92742" w:rsidP="00390D7F"/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B67691" w14:textId="77777777" w:rsidR="00A92742" w:rsidRDefault="00A92742" w:rsidP="00390D7F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F50CC" w14:textId="77777777" w:rsidR="00A92742" w:rsidRDefault="00A92742" w:rsidP="00390D7F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7DD3" w14:textId="2BA3F389" w:rsidR="00A92742" w:rsidRDefault="00A92742" w:rsidP="00390D7F">
            <w:r>
              <w:t>20</w:t>
            </w:r>
            <w:r>
              <w:t xml:space="preserve"> - </w:t>
            </w:r>
            <w:r>
              <w:t>12</w:t>
            </w:r>
            <w:r>
              <w:t>/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6C7B8" w14:textId="5D7701DF" w:rsidR="00A92742" w:rsidRDefault="00A92742" w:rsidP="00390D7F">
            <w:r>
              <w:t>11</w:t>
            </w:r>
            <w:r>
              <w:t xml:space="preserve"> - 0/</w:t>
            </w:r>
          </w:p>
        </w:tc>
        <w:tc>
          <w:tcPr>
            <w:tcW w:w="127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F89CEE" w14:textId="77777777" w:rsidR="00A92742" w:rsidRDefault="00A92742" w:rsidP="00390D7F"/>
        </w:tc>
      </w:tr>
      <w:tr w:rsidR="00A92742" w14:paraId="517D7AA4" w14:textId="77777777" w:rsidTr="00390D7F">
        <w:trPr>
          <w:trHeight w:hRule="exact" w:val="1154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F55C" w14:textId="77777777" w:rsidR="00A92742" w:rsidRPr="00E83373" w:rsidRDefault="00A92742" w:rsidP="00390D7F">
            <w:pPr>
              <w:rPr>
                <w:bCs/>
              </w:rPr>
            </w:pP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67967" w14:textId="77777777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C39FC" w14:textId="5752190B" w:rsidR="00A92742" w:rsidRPr="00040120" w:rsidRDefault="00A92742" w:rsidP="00390D7F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96305" w14:textId="77777777" w:rsidR="00A92742" w:rsidRDefault="00A92742" w:rsidP="00390D7F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94FF" w14:textId="77777777" w:rsidR="00A92742" w:rsidRPr="00E83373" w:rsidRDefault="00A92742" w:rsidP="00390D7F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0735" w14:textId="77777777" w:rsidR="00A92742" w:rsidRPr="00E83373" w:rsidRDefault="00A92742" w:rsidP="00390D7F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2670" w14:textId="77777777" w:rsidR="00A92742" w:rsidRDefault="00A92742" w:rsidP="00390D7F"/>
        </w:tc>
      </w:tr>
      <w:tr w:rsidR="00A92742" w14:paraId="35A999D8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6D6B8" w14:textId="77777777" w:rsidR="00A92742" w:rsidRDefault="00A92742" w:rsidP="00390D7F">
            <w:r>
              <w:t>2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83553" w14:textId="386D1ED5" w:rsidR="00A92742" w:rsidRDefault="00A92742" w:rsidP="00390D7F">
            <w:r w:rsidRPr="00A92742">
              <w:t>Definición y Comparación de Protocolos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227AE2" w14:textId="1FC397AA" w:rsidR="00A92742" w:rsidRDefault="00A92742" w:rsidP="00390D7F">
            <w:pPr>
              <w:jc w:val="center"/>
            </w:pPr>
            <w:r>
              <w:t>3</w:t>
            </w:r>
            <w:r>
              <w:t>5</w:t>
            </w:r>
          </w:p>
          <w:p w14:paraId="13D0FFC1" w14:textId="77777777" w:rsidR="00A92742" w:rsidRDefault="00A92742" w:rsidP="00390D7F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45CF" w14:textId="77777777" w:rsidR="00A92742" w:rsidRDefault="00A92742" w:rsidP="00390D7F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306F7" w14:textId="77777777" w:rsidR="00A92742" w:rsidRDefault="00A92742" w:rsidP="00390D7F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19BB" w14:textId="77777777" w:rsidR="00A92742" w:rsidRDefault="00A92742" w:rsidP="00390D7F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AF945" w14:textId="77777777" w:rsidR="00A92742" w:rsidRDefault="00A92742" w:rsidP="00390D7F"/>
        </w:tc>
      </w:tr>
      <w:tr w:rsidR="00A92742" w14:paraId="56C07D5B" w14:textId="77777777" w:rsidTr="00390D7F">
        <w:trPr>
          <w:trHeight w:val="485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7FBBC6" w14:textId="77777777" w:rsidR="00A92742" w:rsidRDefault="00A92742" w:rsidP="00390D7F">
            <w:pPr>
              <w:jc w:val="center"/>
            </w:pPr>
            <w:r>
              <w:t>2.1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537FA3" w14:textId="4C02A4BF" w:rsidR="00A92742" w:rsidRDefault="00A92742" w:rsidP="00390D7F">
            <w:pPr>
              <w:jc w:val="center"/>
            </w:pPr>
            <w:r w:rsidRPr="00A92742">
              <w:rPr>
                <w:b/>
                <w:bCs/>
              </w:rPr>
              <w:t>Definición de protocolos I2C, SPI y UART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4487C" w14:textId="6704CD9A" w:rsidR="00A92742" w:rsidRDefault="00A92742" w:rsidP="00390D7F">
            <w:pPr>
              <w:jc w:val="center"/>
            </w:pPr>
            <w:r>
              <w:t>1</w:t>
            </w:r>
            <w:r>
              <w:t>5</w:t>
            </w:r>
          </w:p>
          <w:p w14:paraId="776DA6B1" w14:textId="77777777" w:rsidR="00A92742" w:rsidRDefault="00A92742" w:rsidP="00390D7F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0D900" w14:textId="77777777" w:rsidR="00A92742" w:rsidRDefault="00A92742" w:rsidP="00390D7F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1A2D9" w14:textId="65735DAE" w:rsidR="00A92742" w:rsidRDefault="00A92742" w:rsidP="00390D7F">
            <w:pPr>
              <w:jc w:val="both"/>
            </w:pPr>
            <w:r w:rsidRPr="00A92742">
              <w:t xml:space="preserve">Define con precisión y claridad técnica los tres protocolos de comunicación (I2C, SPI y UART). Las definiciones incluyen características fundamentales como principio de operación, tipo de comunicación (serial, paralela), sincronización y aplicaciones </w:t>
            </w:r>
            <w:r w:rsidRPr="00A92742">
              <w:lastRenderedPageBreak/>
              <w:t>típicas. La información es técnicamente correcta y concisa.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15478" w14:textId="4EDE67D3" w:rsidR="00A92742" w:rsidRPr="00727C56" w:rsidRDefault="00A92742" w:rsidP="00390D7F">
            <w:pPr>
              <w:jc w:val="both"/>
            </w:pPr>
            <w:r w:rsidRPr="00A92742">
              <w:lastRenderedPageBreak/>
              <w:t>Las definiciones son imprecisas, incompletas o técnicamente incorrectas. Falta claridad en las características fundamentales de los protocolos o presenta información confusa o errónea.</w:t>
            </w:r>
          </w:p>
        </w:tc>
        <w:tc>
          <w:tcPr>
            <w:tcW w:w="12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602D" w14:textId="77777777" w:rsidR="00A92742" w:rsidRDefault="00A92742" w:rsidP="00390D7F"/>
        </w:tc>
      </w:tr>
      <w:tr w:rsidR="00A92742" w14:paraId="0C38CAAA" w14:textId="77777777" w:rsidTr="00390D7F">
        <w:trPr>
          <w:trHeight w:val="2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95F230" w14:textId="77777777" w:rsidR="00A92742" w:rsidRDefault="00A92742" w:rsidP="00390D7F"/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78E504" w14:textId="77777777" w:rsidR="00A92742" w:rsidRDefault="00A92742" w:rsidP="00390D7F"/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F6B288" w14:textId="77777777" w:rsidR="00A92742" w:rsidRDefault="00A92742" w:rsidP="00390D7F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BCA58" w14:textId="77777777" w:rsidR="00A92742" w:rsidRDefault="00A92742" w:rsidP="00390D7F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E81FC" w14:textId="6DBBF5BB" w:rsidR="00A92742" w:rsidRDefault="00A92742" w:rsidP="00390D7F">
            <w:r>
              <w:t>1</w:t>
            </w:r>
            <w:r>
              <w:t>5</w:t>
            </w:r>
            <w:r>
              <w:t xml:space="preserve"> - </w:t>
            </w:r>
            <w:r>
              <w:t>9</w:t>
            </w:r>
            <w:r>
              <w:t xml:space="preserve">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D8F97" w14:textId="44241FFC" w:rsidR="00A92742" w:rsidRDefault="00A92742" w:rsidP="00390D7F">
            <w:r>
              <w:t>8</w:t>
            </w:r>
            <w:r>
              <w:t xml:space="preserve"> - 0/</w:t>
            </w:r>
          </w:p>
        </w:tc>
        <w:tc>
          <w:tcPr>
            <w:tcW w:w="127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0A7509" w14:textId="77777777" w:rsidR="00A92742" w:rsidRDefault="00A92742" w:rsidP="00390D7F"/>
        </w:tc>
      </w:tr>
      <w:tr w:rsidR="00A92742" w14:paraId="2D6E60FF" w14:textId="77777777" w:rsidTr="00390D7F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3A0EA" w14:textId="77777777" w:rsidR="00A92742" w:rsidRPr="0055184F" w:rsidRDefault="00A92742" w:rsidP="00390D7F">
            <w:pPr>
              <w:jc w:val="center"/>
              <w:rPr>
                <w:bCs/>
              </w:rPr>
            </w:pPr>
            <w:r w:rsidRPr="0055184F">
              <w:rPr>
                <w:bCs/>
              </w:rPr>
              <w:t>2.2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123F2" w14:textId="0EA396FA" w:rsidR="00A92742" w:rsidRDefault="00A92742" w:rsidP="00390D7F">
            <w:pPr>
              <w:jc w:val="center"/>
              <w:rPr>
                <w:b/>
              </w:rPr>
            </w:pPr>
            <w:r w:rsidRPr="00A92742">
              <w:rPr>
                <w:b/>
                <w:bCs/>
              </w:rPr>
              <w:t>Comparación estructurada con criterios técnicos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CED55" w14:textId="220297D7" w:rsidR="00A92742" w:rsidRPr="005A14C5" w:rsidRDefault="00A92742" w:rsidP="00390D7F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</w:rPr>
              <w:t>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9975D" w14:textId="77777777" w:rsidR="00A92742" w:rsidRDefault="00A92742" w:rsidP="00390D7F">
            <w:pPr>
              <w:rPr>
                <w:b/>
              </w:rPr>
            </w:pPr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C18C" w14:textId="4B9C242A" w:rsidR="00A92742" w:rsidRPr="00727C56" w:rsidRDefault="00A92742" w:rsidP="00390D7F">
            <w:pPr>
              <w:jc w:val="both"/>
              <w:rPr>
                <w:bCs/>
              </w:rPr>
            </w:pPr>
            <w:r w:rsidRPr="00A92742">
              <w:rPr>
                <w:bCs/>
              </w:rPr>
              <w:t>Presenta una comparación clara y estructurada (preferiblemente en tabla comparativa) de los tres protocolos. Incluye AL MENOS 3 criterios técnicos clave: velocidad de transmisión, topología de red (maestro-esclavo, punto a punto), número de líneas de datos/cables, complejidad de implementación, consumo de pines, o alcance. La comparación es técnicamente precisa y facilita la comprensión de diferencias.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DEDE1" w14:textId="55ADF86F" w:rsidR="00A92742" w:rsidRPr="00727C56" w:rsidRDefault="00A92742" w:rsidP="00390D7F">
            <w:pPr>
              <w:jc w:val="both"/>
            </w:pPr>
            <w:r w:rsidRPr="00A92742">
              <w:t>La comparación es incompleta, no estructurada o incluye menos de 3 criterios técnicos. La información es superficial, incorrecta o no permite distinguir claramente las diferencias entre protocolos. Falta tabla comparativa o formato claro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B984C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7A859AF0" w14:textId="77777777" w:rsidTr="00390D7F">
        <w:trPr>
          <w:trHeight w:val="5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BD1C0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ABF04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ED77E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CAD9" w14:textId="77777777" w:rsidR="00A92742" w:rsidRDefault="00A92742" w:rsidP="00390D7F">
            <w:pPr>
              <w:rPr>
                <w:b/>
              </w:rPr>
            </w:pPr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BCB02" w14:textId="2D15BEF4" w:rsidR="00A92742" w:rsidRDefault="00A92742" w:rsidP="00390D7F">
            <w:pPr>
              <w:rPr>
                <w:b/>
              </w:rPr>
            </w:pPr>
            <w:r>
              <w:t>2</w:t>
            </w:r>
            <w:r>
              <w:t xml:space="preserve">0 - </w:t>
            </w:r>
            <w:r>
              <w:t>12</w:t>
            </w:r>
            <w:r>
              <w:t xml:space="preserve">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064F" w14:textId="35378E3A" w:rsidR="00A92742" w:rsidRDefault="00A92742" w:rsidP="00390D7F">
            <w:pPr>
              <w:rPr>
                <w:b/>
              </w:rPr>
            </w:pPr>
            <w:r>
              <w:t>11</w:t>
            </w:r>
            <w:r>
              <w:t xml:space="preserve">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E4D5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2EB409BE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A315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4DC5" w14:textId="77777777" w:rsidR="00A92742" w:rsidRDefault="00A92742" w:rsidP="00390D7F">
            <w:pPr>
              <w:rPr>
                <w:b/>
              </w:rPr>
            </w:pPr>
            <w:r>
              <w:rPr>
                <w:b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630C" w14:textId="5FE29F9F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</w:rP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8D17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47B00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FB26D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CA27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06E2DC86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941E" w14:textId="77777777" w:rsidR="00A92742" w:rsidRPr="0055184F" w:rsidRDefault="00A92742" w:rsidP="00390D7F">
            <w:r w:rsidRPr="0055184F">
              <w:lastRenderedPageBreak/>
              <w:t>3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116C" w14:textId="7E10AD9C" w:rsidR="00A92742" w:rsidRDefault="00A92742" w:rsidP="00390D7F">
            <w:pPr>
              <w:rPr>
                <w:b/>
              </w:rPr>
            </w:pPr>
            <w:r w:rsidRPr="00A92742">
              <w:t>Justificación de Protocolo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243DC" w14:textId="513A3DFD" w:rsidR="00A92742" w:rsidRDefault="00A92742" w:rsidP="00390D7F">
            <w:pPr>
              <w:jc w:val="center"/>
            </w:pPr>
            <w:r>
              <w:t>20</w:t>
            </w:r>
          </w:p>
          <w:p w14:paraId="5A9230C7" w14:textId="77777777" w:rsidR="00A92742" w:rsidRDefault="00A92742" w:rsidP="00390D7F">
            <w:pPr>
              <w:jc w:val="center"/>
              <w:rPr>
                <w:b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24AD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C748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E51A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0F61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5AF446F5" w14:textId="77777777" w:rsidTr="00390D7F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2C3D1" w14:textId="77777777" w:rsidR="00A92742" w:rsidRPr="0055184F" w:rsidRDefault="00A92742" w:rsidP="00390D7F">
            <w:r w:rsidRPr="0055184F">
              <w:t>3.1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8EF92C" w14:textId="7FFEF8A9" w:rsidR="00A92742" w:rsidRDefault="00A92742" w:rsidP="00A92742">
            <w:pPr>
              <w:rPr>
                <w:b/>
              </w:rPr>
            </w:pPr>
            <w:r w:rsidRPr="00A92742">
              <w:rPr>
                <w:b/>
                <w:bCs/>
              </w:rPr>
              <w:t>Selección y justificación técnica del protocolo para sensor digital de alta precisión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9FB6E" w14:textId="77777777" w:rsidR="00A92742" w:rsidRDefault="00A92742" w:rsidP="00390D7F">
            <w:pPr>
              <w:jc w:val="center"/>
            </w:pPr>
          </w:p>
          <w:p w14:paraId="6A2F7AC2" w14:textId="77777777" w:rsidR="00A92742" w:rsidRDefault="00A92742" w:rsidP="00390D7F">
            <w:pPr>
              <w:jc w:val="center"/>
            </w:pPr>
          </w:p>
          <w:p w14:paraId="3A854F7A" w14:textId="77777777" w:rsidR="00A92742" w:rsidRDefault="00A92742" w:rsidP="00390D7F">
            <w:pPr>
              <w:jc w:val="center"/>
            </w:pPr>
          </w:p>
          <w:p w14:paraId="2746BD7C" w14:textId="77777777" w:rsidR="00A92742" w:rsidRDefault="00A92742" w:rsidP="00390D7F">
            <w:pPr>
              <w:jc w:val="center"/>
            </w:pPr>
          </w:p>
          <w:p w14:paraId="5FE0006F" w14:textId="563C74A5" w:rsidR="00A92742" w:rsidRDefault="00A92742" w:rsidP="00390D7F">
            <w:pPr>
              <w:jc w:val="center"/>
            </w:pPr>
            <w:r>
              <w:t>20</w:t>
            </w:r>
          </w:p>
          <w:p w14:paraId="2F7D799E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F6D53" w14:textId="77777777" w:rsidR="00A92742" w:rsidRDefault="00A92742" w:rsidP="00390D7F">
            <w:pPr>
              <w:rPr>
                <w:b/>
              </w:rPr>
            </w:pPr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FB92" w14:textId="284FBFB8" w:rsidR="00A92742" w:rsidRDefault="00A92742" w:rsidP="00390D7F">
            <w:pPr>
              <w:jc w:val="both"/>
              <w:rPr>
                <w:b/>
              </w:rPr>
            </w:pPr>
            <w:r w:rsidRPr="00A92742">
              <w:t>Selecciona un protocolo específico (I2C, SPI o UART) para comunicar un sensor digital de alta precisión con el microcontrolador. La justificación está plenamente fundamentada con argumentos técnicos coherentes y sólidos que consideran: requisitos de velocidad, precisión necesaria, número de dispositivos a conectar, complejidad de implementación, disponibilidad de pines, o topología de red del sistema. La decisión demuestra comprensión profunda de las capacidades de cada protocolo.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D19A" w14:textId="1EBB475F" w:rsidR="00A92742" w:rsidRDefault="00A92742" w:rsidP="00390D7F">
            <w:pPr>
              <w:jc w:val="both"/>
              <w:rPr>
                <w:b/>
              </w:rPr>
            </w:pPr>
            <w:r w:rsidRPr="00A92742">
              <w:t>La selección del protocolo carece de justificación técnica adecuada. Los argumentos son vagos, superficiales, incorrectos o no consideran los requisitos específicos de un sensor de alta precisión. La decisión no está fundamentada o demuestra falta de comprensión de los protocolos.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D851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18677556" w14:textId="77777777" w:rsidTr="00390D7F">
        <w:trPr>
          <w:trHeight w:val="5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3134C" w14:textId="77777777" w:rsidR="00A92742" w:rsidRDefault="00A92742" w:rsidP="00390D7F"/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832D5" w14:textId="77777777" w:rsidR="00A92742" w:rsidRPr="0055184F" w:rsidRDefault="00A92742" w:rsidP="00390D7F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3089E" w14:textId="77777777" w:rsidR="00A92742" w:rsidRDefault="00A92742" w:rsidP="00390D7F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E7D2C" w14:textId="77777777" w:rsidR="00A92742" w:rsidRDefault="00A92742" w:rsidP="00390D7F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4F0DA" w14:textId="65EB1B0E" w:rsidR="00A92742" w:rsidRPr="0055184F" w:rsidRDefault="00A92742" w:rsidP="00390D7F">
            <w:r>
              <w:t>20</w:t>
            </w:r>
            <w:r>
              <w:t>-</w:t>
            </w:r>
            <w:r>
              <w:t>12</w:t>
            </w:r>
            <w:r>
              <w:t xml:space="preserve">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8BC4E" w14:textId="0C6380C0" w:rsidR="00A92742" w:rsidRPr="0055184F" w:rsidRDefault="00A92742" w:rsidP="00390D7F">
            <w:r>
              <w:t>11</w:t>
            </w:r>
            <w:r>
              <w:t xml:space="preserve">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CBF67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7653C199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7BF8" w14:textId="77777777" w:rsidR="00A92742" w:rsidRDefault="00A92742" w:rsidP="00390D7F">
            <w:pPr>
              <w:rPr>
                <w:b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86A6" w14:textId="77777777" w:rsidR="00A92742" w:rsidRPr="0055184F" w:rsidRDefault="00A92742" w:rsidP="00390D7F">
            <w:pPr>
              <w:rPr>
                <w:b/>
                <w:bCs/>
              </w:rPr>
            </w:pPr>
            <w:r>
              <w:rPr>
                <w:b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678EE" w14:textId="7B52303D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A0837" w14:textId="77777777" w:rsidR="00A92742" w:rsidRDefault="00A92742" w:rsidP="00390D7F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2A4E" w14:textId="77777777" w:rsidR="00A92742" w:rsidRDefault="00A92742" w:rsidP="00390D7F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C3C8" w14:textId="77777777" w:rsidR="00A92742" w:rsidRDefault="00A92742" w:rsidP="00390D7F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4BA82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4FD3630C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0984" w14:textId="77777777" w:rsidR="00A92742" w:rsidRDefault="00A92742" w:rsidP="00390D7F">
            <w:pPr>
              <w:rPr>
                <w:b/>
              </w:rPr>
            </w:pPr>
            <w:r>
              <w:lastRenderedPageBreak/>
              <w:t>4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B50B" w14:textId="0F818425" w:rsidR="00A92742" w:rsidRDefault="00A92742" w:rsidP="00390D7F">
            <w:pPr>
              <w:rPr>
                <w:b/>
              </w:rPr>
            </w:pPr>
            <w:r w:rsidRPr="00A92742">
              <w:t>Herramientas de Simulación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2214B" w14:textId="77777777" w:rsidR="00A92742" w:rsidRDefault="00A92742" w:rsidP="00390D7F">
            <w:pPr>
              <w:jc w:val="center"/>
            </w:pPr>
            <w:r>
              <w:t>15</w:t>
            </w:r>
          </w:p>
          <w:p w14:paraId="69D3F9DC" w14:textId="77777777" w:rsidR="00A92742" w:rsidRDefault="00A92742" w:rsidP="00390D7F">
            <w:pPr>
              <w:jc w:val="center"/>
              <w:rPr>
                <w:b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54EEF" w14:textId="77777777" w:rsidR="00A92742" w:rsidRDefault="00A92742" w:rsidP="00390D7F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D8CE" w14:textId="77777777" w:rsidR="00A92742" w:rsidRDefault="00A92742" w:rsidP="00390D7F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103C" w14:textId="77777777" w:rsidR="00A92742" w:rsidRDefault="00A92742" w:rsidP="00390D7F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8685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0E7A793C" w14:textId="77777777" w:rsidTr="00390D7F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BAF2E" w14:textId="77777777" w:rsidR="00A92742" w:rsidRPr="0055184F" w:rsidRDefault="00A92742" w:rsidP="00390D7F">
            <w:r>
              <w:t>4</w:t>
            </w:r>
            <w:r w:rsidRPr="0055184F">
              <w:t>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C6029" w14:textId="458EC6F2" w:rsidR="00A92742" w:rsidRPr="0055184F" w:rsidRDefault="00A92742" w:rsidP="00390D7F">
            <w:r w:rsidRPr="00A92742">
              <w:rPr>
                <w:b/>
                <w:bCs/>
              </w:rPr>
              <w:t>Identificación de herramientas de simulación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1E6D4" w14:textId="06AFCD86" w:rsidR="00A92742" w:rsidRDefault="00A92742" w:rsidP="00390D7F">
            <w:pPr>
              <w:jc w:val="center"/>
            </w:pPr>
            <w:r>
              <w:t>7</w:t>
            </w:r>
          </w:p>
          <w:p w14:paraId="5F511600" w14:textId="77777777" w:rsidR="00A92742" w:rsidRDefault="00A92742" w:rsidP="00390D7F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E6AD" w14:textId="77777777" w:rsidR="00A92742" w:rsidRDefault="00A92742" w:rsidP="00390D7F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4B2B" w14:textId="29E743A1" w:rsidR="00A92742" w:rsidRDefault="00A92742" w:rsidP="00390D7F">
            <w:pPr>
              <w:jc w:val="both"/>
            </w:pPr>
            <w:r w:rsidRPr="00A92742">
              <w:t xml:space="preserve">Nombra AL MENOS dos herramientas válidas y reconocidas para simular circuitos electrónicos. Incluye diversidad de opciones (al menos una online y una de escritorio, por ejemplo: Proteus, </w:t>
            </w:r>
            <w:proofErr w:type="spellStart"/>
            <w:r w:rsidRPr="00A92742">
              <w:t>Tinkercad</w:t>
            </w:r>
            <w:proofErr w:type="spellEnd"/>
            <w:r w:rsidRPr="00A92742">
              <w:t xml:space="preserve">, </w:t>
            </w:r>
            <w:proofErr w:type="spellStart"/>
            <w:r w:rsidRPr="00A92742">
              <w:t>Multisim</w:t>
            </w:r>
            <w:proofErr w:type="spellEnd"/>
            <w:r w:rsidRPr="00A92742">
              <w:t xml:space="preserve">, </w:t>
            </w:r>
            <w:proofErr w:type="spellStart"/>
            <w:r w:rsidRPr="00A92742">
              <w:t>Fritzing</w:t>
            </w:r>
            <w:proofErr w:type="spellEnd"/>
            <w:r w:rsidRPr="00A92742">
              <w:t xml:space="preserve">, </w:t>
            </w:r>
            <w:proofErr w:type="spellStart"/>
            <w:r w:rsidRPr="00A92742">
              <w:t>LTspice</w:t>
            </w:r>
            <w:proofErr w:type="spellEnd"/>
            <w:r w:rsidRPr="00A92742">
              <w:t>, etc.). Las herramientas mencionadas son apropiadas para simulación de sistemas embebidos.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A608" w14:textId="26F804B4" w:rsidR="00A92742" w:rsidRDefault="00A92742" w:rsidP="00390D7F">
            <w:pPr>
              <w:jc w:val="both"/>
            </w:pPr>
            <w:r w:rsidRPr="00A92742">
              <w:t>Nombra menos de dos herramientas o las herramientas mencionadas no son apropiadas para simulación de circuitos electrónicos. La información es incorrecta o las opciones no son reconocidas en el ámbito técnico.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7306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774A0BF8" w14:textId="77777777" w:rsidTr="00390D7F">
        <w:trPr>
          <w:trHeight w:val="5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9B44A" w14:textId="77777777" w:rsidR="00A92742" w:rsidRPr="0055184F" w:rsidRDefault="00A92742" w:rsidP="00390D7F"/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624EB" w14:textId="77777777" w:rsidR="00A92742" w:rsidRPr="0055184F" w:rsidRDefault="00A92742" w:rsidP="00390D7F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32163" w14:textId="77777777" w:rsidR="00A92742" w:rsidRDefault="00A92742" w:rsidP="00390D7F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C0E2" w14:textId="77777777" w:rsidR="00A92742" w:rsidRDefault="00A92742" w:rsidP="00390D7F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89EC" w14:textId="77777777" w:rsidR="00A92742" w:rsidRPr="0055184F" w:rsidRDefault="00A92742" w:rsidP="00390D7F">
            <w:r>
              <w:t xml:space="preserve">8-4/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0B2F" w14:textId="77777777" w:rsidR="00A92742" w:rsidRPr="0055184F" w:rsidRDefault="00A92742" w:rsidP="00390D7F">
            <w:r>
              <w:t>4 - 0/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9EBDC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57E66E86" w14:textId="77777777" w:rsidTr="00390D7F">
        <w:trPr>
          <w:trHeight w:val="500"/>
        </w:trPr>
        <w:tc>
          <w:tcPr>
            <w:tcW w:w="6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A1A02" w14:textId="77777777" w:rsidR="00A92742" w:rsidRPr="0055184F" w:rsidRDefault="00A92742" w:rsidP="00390D7F">
            <w:r>
              <w:t>4</w:t>
            </w:r>
            <w:r w:rsidRPr="0055184F">
              <w:t>.</w:t>
            </w:r>
            <w:r>
              <w:t>2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4B4BC" w14:textId="207F56D6" w:rsidR="00A92742" w:rsidRPr="0055184F" w:rsidRDefault="00A92742" w:rsidP="00390D7F">
            <w:pPr>
              <w:rPr>
                <w:b/>
                <w:bCs/>
              </w:rPr>
            </w:pPr>
            <w:r w:rsidRPr="00A92742">
              <w:rPr>
                <w:b/>
                <w:bCs/>
              </w:rPr>
              <w:t>Ventajas de la simulación previa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693CC" w14:textId="0F738634" w:rsidR="00A92742" w:rsidRDefault="00A92742" w:rsidP="00390D7F">
            <w:pPr>
              <w:jc w:val="center"/>
            </w:pPr>
            <w:r>
              <w:t>8</w:t>
            </w:r>
          </w:p>
          <w:p w14:paraId="5730CA8E" w14:textId="77777777" w:rsidR="00A92742" w:rsidRDefault="00A92742" w:rsidP="00390D7F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9470" w14:textId="77777777" w:rsidR="00A92742" w:rsidRDefault="00A92742" w:rsidP="00390D7F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40EA" w14:textId="2947EF4A" w:rsidR="00A92742" w:rsidRDefault="00A92742" w:rsidP="00A92742">
            <w:pPr>
              <w:jc w:val="both"/>
            </w:pPr>
            <w:r w:rsidRPr="00A92742">
              <w:t xml:space="preserve">Explica claramente AL MENOS tres ventajas significativas de simular un circuito antes de la construcción física. Las ventajas son técnicamente relevantes y pueden incluir: detección temprana de errores, reducción de costos, </w:t>
            </w:r>
            <w:r w:rsidRPr="00A92742">
              <w:lastRenderedPageBreak/>
              <w:t>verificación de funcionalidad, optimización de diseño, prueba de diferentes escenarios, seguridad, ahorro de tiempo, o experimentación sin riesgo de daño físico. La explicación demuestra comprensión del valor de la simulación.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51BA2" w14:textId="5BDBF5EA" w:rsidR="00A92742" w:rsidRDefault="00A92742" w:rsidP="00A92742">
            <w:pPr>
              <w:jc w:val="both"/>
            </w:pPr>
            <w:r w:rsidRPr="00A92742">
              <w:lastRenderedPageBreak/>
              <w:t>Menciona menos de tres ventajas o las ventajas explicadas son vagas, superficiales o no técnicamente relevantes. La explicación no demuestra comprensión real del valor de la simulación en el proceso de diseño.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12C2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11C7FE2D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AE08C" w14:textId="77777777" w:rsidR="00A92742" w:rsidRPr="0055184F" w:rsidRDefault="00A92742" w:rsidP="00390D7F">
            <w:pPr>
              <w:rPr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53AD9" w14:textId="77777777" w:rsidR="00A92742" w:rsidRPr="0055184F" w:rsidRDefault="00A92742" w:rsidP="00390D7F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F3E19" w14:textId="77777777" w:rsidR="00A92742" w:rsidRDefault="00A92742" w:rsidP="00390D7F">
            <w:pPr>
              <w:jc w:val="center"/>
              <w:rPr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FF73" w14:textId="77777777" w:rsidR="00A92742" w:rsidRDefault="00A92742" w:rsidP="00390D7F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CBBA" w14:textId="7C72DD53" w:rsidR="00A92742" w:rsidRDefault="00A92742" w:rsidP="00390D7F">
            <w:r>
              <w:t>8</w:t>
            </w:r>
            <w:r>
              <w:t xml:space="preserve">-4/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563F" w14:textId="77777777" w:rsidR="00A92742" w:rsidRDefault="00A92742" w:rsidP="00390D7F">
            <w:r>
              <w:t>3 - 0/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260CA" w14:textId="77777777" w:rsidR="00A92742" w:rsidRDefault="00A92742" w:rsidP="00390D7F">
            <w:pPr>
              <w:rPr>
                <w:b/>
              </w:rPr>
            </w:pPr>
          </w:p>
        </w:tc>
      </w:tr>
      <w:tr w:rsidR="00A92742" w14:paraId="36287CD7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EC131" w14:textId="77777777" w:rsidR="00A92742" w:rsidRPr="0055184F" w:rsidRDefault="00A92742" w:rsidP="00390D7F">
            <w:pPr>
              <w:rPr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63B28" w14:textId="77777777" w:rsidR="00A92742" w:rsidRDefault="00A92742" w:rsidP="00390D7F">
            <w:pPr>
              <w:rPr>
                <w:b/>
              </w:rPr>
            </w:pPr>
            <w:r>
              <w:rPr>
                <w:b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485CE0" w14:textId="21B7F991" w:rsidR="00A92742" w:rsidRDefault="00A92742" w:rsidP="00390D7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D438" w14:textId="77777777" w:rsidR="00A92742" w:rsidRDefault="00A92742" w:rsidP="00390D7F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2FD4" w14:textId="77777777" w:rsidR="00A92742" w:rsidRDefault="00A92742" w:rsidP="00390D7F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966F" w14:textId="77777777" w:rsidR="00A92742" w:rsidRDefault="00A92742" w:rsidP="00390D7F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7DF91" w14:textId="77777777" w:rsidR="00A92742" w:rsidRDefault="00A92742" w:rsidP="00390D7F">
            <w:pPr>
              <w:rPr>
                <w:b/>
              </w:rPr>
            </w:pPr>
          </w:p>
        </w:tc>
      </w:tr>
      <w:tr w:rsidR="005D6F5C" w14:paraId="48D31BE0" w14:textId="77777777" w:rsidTr="005D6F5C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0E53" w14:textId="4816B6F0" w:rsidR="005D6F5C" w:rsidRPr="0055184F" w:rsidRDefault="005D6F5C" w:rsidP="005D6F5C">
            <w:pPr>
              <w:rPr>
                <w:bCs/>
              </w:rPr>
            </w:pPr>
            <w:r>
              <w:t>5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4A90" w14:textId="4B8A0ED3" w:rsidR="005D6F5C" w:rsidRDefault="005D6F5C" w:rsidP="005D6F5C">
            <w:pPr>
              <w:rPr>
                <w:b/>
              </w:rPr>
            </w:pPr>
            <w:r w:rsidRPr="00A92742">
              <w:t>Clasificación de Sensores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E49EE" w14:textId="4B9AC1C0" w:rsidR="005D6F5C" w:rsidRDefault="005D6F5C" w:rsidP="005D6F5C">
            <w:pPr>
              <w:jc w:val="center"/>
              <w:rPr>
                <w:b/>
              </w:rPr>
            </w:pPr>
            <w:r>
              <w:t>1</w:t>
            </w:r>
            <w:r>
              <w:t>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2493" w14:textId="77777777" w:rsidR="005D6F5C" w:rsidRDefault="005D6F5C" w:rsidP="005D6F5C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F192" w14:textId="77777777" w:rsidR="005D6F5C" w:rsidRDefault="005D6F5C" w:rsidP="005D6F5C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4389" w14:textId="77777777" w:rsidR="005D6F5C" w:rsidRDefault="005D6F5C" w:rsidP="005D6F5C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D9BEA" w14:textId="77777777" w:rsidR="005D6F5C" w:rsidRDefault="005D6F5C" w:rsidP="005D6F5C">
            <w:pPr>
              <w:rPr>
                <w:b/>
              </w:rPr>
            </w:pPr>
          </w:p>
        </w:tc>
      </w:tr>
      <w:tr w:rsidR="005D6F5C" w14:paraId="051DDE6B" w14:textId="77777777" w:rsidTr="003D14FC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A22AA" w14:textId="40F7D346" w:rsidR="005D6F5C" w:rsidRDefault="005D6F5C" w:rsidP="005D6F5C">
            <w:r>
              <w:t>1.1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0B671" w14:textId="5555B580" w:rsidR="005D6F5C" w:rsidRDefault="005D6F5C" w:rsidP="005D6F5C">
            <w:pPr>
              <w:rPr>
                <w:b/>
              </w:rPr>
            </w:pPr>
            <w:r w:rsidRPr="005D6F5C">
              <w:rPr>
                <w:b/>
                <w:bCs/>
              </w:rPr>
              <w:t>Calidad de presentación y citación de fuentes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3C8FF" w14:textId="3C54707F" w:rsidR="005D6F5C" w:rsidRDefault="005D6F5C" w:rsidP="005D6F5C">
            <w:pPr>
              <w:jc w:val="center"/>
              <w:rPr>
                <w:b/>
              </w:rPr>
            </w:pPr>
            <w:r>
              <w:t>1</w:t>
            </w:r>
            <w:r>
              <w:t>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9E1B" w14:textId="390346D0" w:rsidR="005D6F5C" w:rsidRDefault="005D6F5C" w:rsidP="005D6F5C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1F84" w14:textId="187DA8A7" w:rsidR="005D6F5C" w:rsidRDefault="005D6F5C" w:rsidP="005D6F5C">
            <w:pPr>
              <w:jc w:val="both"/>
            </w:pPr>
            <w:r w:rsidRPr="005D6F5C">
              <w:t>El documento está bien estructurado, organizado y con formato profesional. La redacción es clara, coherente, técnica y sin errores ortográficos o gramaticales. Todas las fuentes de información consultadas están correctamente citadas (</w:t>
            </w:r>
            <w:proofErr w:type="spellStart"/>
            <w:r w:rsidRPr="005D6F5C">
              <w:t>datasheets</w:t>
            </w:r>
            <w:proofErr w:type="spellEnd"/>
            <w:r w:rsidRPr="005D6F5C">
              <w:t xml:space="preserve">, documentación técnica, sitios </w:t>
            </w:r>
            <w:r w:rsidRPr="005D6F5C">
              <w:lastRenderedPageBreak/>
              <w:t>especializados) con formato consistente. La presentación facilita la lectura y comprensión del contenido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DD27" w14:textId="1C1AC410" w:rsidR="005D6F5C" w:rsidRDefault="005D6F5C" w:rsidP="005D6F5C">
            <w:pPr>
              <w:jc w:val="both"/>
            </w:pPr>
            <w:r w:rsidRPr="005D6F5C">
              <w:lastRenderedPageBreak/>
              <w:t>El documento está desorganizado, mal estructurado o con formato inadecuado. La redacción presenta múltiples errores, es confusa o poco profesional. Las fuentes no están citadas, son incorrectas o están mal referenciadas. La presentación dificulta la comprensión del contenido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DE9C" w14:textId="77777777" w:rsidR="005D6F5C" w:rsidRDefault="005D6F5C" w:rsidP="005D6F5C">
            <w:pPr>
              <w:rPr>
                <w:b/>
              </w:rPr>
            </w:pPr>
          </w:p>
        </w:tc>
      </w:tr>
      <w:tr w:rsidR="005D6F5C" w14:paraId="3F6D5731" w14:textId="77777777" w:rsidTr="003D14FC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B83E6" w14:textId="77777777" w:rsidR="005D6F5C" w:rsidRDefault="005D6F5C" w:rsidP="005D6F5C"/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FB0A7" w14:textId="77777777" w:rsidR="005D6F5C" w:rsidRPr="00A92742" w:rsidRDefault="005D6F5C" w:rsidP="005D6F5C">
            <w:p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89C96" w14:textId="77777777" w:rsidR="005D6F5C" w:rsidRDefault="005D6F5C" w:rsidP="005D6F5C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BD685" w14:textId="60B6D9E7" w:rsidR="005D6F5C" w:rsidRDefault="005D6F5C" w:rsidP="005D6F5C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96B7" w14:textId="61D24A5C" w:rsidR="005D6F5C" w:rsidRPr="00A92742" w:rsidRDefault="005D6F5C" w:rsidP="005D6F5C">
            <w:r>
              <w:t>20 - 12/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C19F" w14:textId="5B7B8449" w:rsidR="005D6F5C" w:rsidRPr="00A92742" w:rsidRDefault="005D6F5C" w:rsidP="005D6F5C">
            <w:r>
              <w:t>11 - 0/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3D41E" w14:textId="77777777" w:rsidR="005D6F5C" w:rsidRDefault="005D6F5C" w:rsidP="005D6F5C">
            <w:pPr>
              <w:rPr>
                <w:b/>
              </w:rPr>
            </w:pPr>
          </w:p>
        </w:tc>
      </w:tr>
      <w:tr w:rsidR="005D6F5C" w14:paraId="295072B9" w14:textId="77777777" w:rsidTr="003D14FC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A97C2" w14:textId="77777777" w:rsidR="005D6F5C" w:rsidRDefault="005D6F5C" w:rsidP="005D6F5C"/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CE67C" w14:textId="0E4DF4F5" w:rsidR="005D6F5C" w:rsidRPr="00A92742" w:rsidRDefault="005D6F5C" w:rsidP="005D6F5C">
            <w:pPr>
              <w:rPr>
                <w:b/>
                <w:bCs/>
              </w:rPr>
            </w:pPr>
            <w:r>
              <w:rPr>
                <w:b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30A5F" w14:textId="15848825" w:rsidR="005D6F5C" w:rsidRDefault="005D6F5C" w:rsidP="005D6F5C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CADC" w14:textId="77777777" w:rsidR="005D6F5C" w:rsidRDefault="005D6F5C" w:rsidP="005D6F5C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02694" w14:textId="77777777" w:rsidR="005D6F5C" w:rsidRDefault="005D6F5C" w:rsidP="005D6F5C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A846" w14:textId="77777777" w:rsidR="005D6F5C" w:rsidRDefault="005D6F5C" w:rsidP="005D6F5C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85B39" w14:textId="77777777" w:rsidR="005D6F5C" w:rsidRDefault="005D6F5C" w:rsidP="005D6F5C">
            <w:pPr>
              <w:rPr>
                <w:b/>
              </w:rPr>
            </w:pPr>
          </w:p>
        </w:tc>
      </w:tr>
      <w:tr w:rsidR="005D6F5C" w14:paraId="798F5A71" w14:textId="77777777" w:rsidTr="003D14FC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789D" w14:textId="77777777" w:rsidR="005D6F5C" w:rsidRDefault="005D6F5C" w:rsidP="005D6F5C"/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1FAF9" w14:textId="0C9A509D" w:rsidR="005D6F5C" w:rsidRDefault="005D6F5C" w:rsidP="005D6F5C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5F76D" w14:textId="021FD75C" w:rsidR="005D6F5C" w:rsidRDefault="005D6F5C" w:rsidP="005D6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E9B0" w14:textId="77777777" w:rsidR="005D6F5C" w:rsidRDefault="005D6F5C" w:rsidP="005D6F5C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DDA7" w14:textId="77777777" w:rsidR="005D6F5C" w:rsidRDefault="005D6F5C" w:rsidP="005D6F5C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2BE8" w14:textId="77777777" w:rsidR="005D6F5C" w:rsidRDefault="005D6F5C" w:rsidP="005D6F5C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2DC3" w14:textId="77777777" w:rsidR="005D6F5C" w:rsidRDefault="005D6F5C" w:rsidP="005D6F5C">
            <w:pPr>
              <w:rPr>
                <w:b/>
              </w:rPr>
            </w:pPr>
          </w:p>
        </w:tc>
      </w:tr>
    </w:tbl>
    <w:p w14:paraId="4F69AF5E" w14:textId="77777777" w:rsidR="006C0007" w:rsidRDefault="006C0007">
      <w:pPr>
        <w:spacing w:before="0" w:line="276" w:lineRule="auto"/>
      </w:pPr>
    </w:p>
    <w:p w14:paraId="05DC8F85" w14:textId="77777777" w:rsidR="006C0007" w:rsidRDefault="006C0007"/>
    <w:p w14:paraId="113E4707" w14:textId="043D9809" w:rsidR="006C0007" w:rsidRDefault="006C0007" w:rsidP="00F2430A">
      <w:pPr>
        <w:spacing w:before="480"/>
      </w:pPr>
    </w:p>
    <w:sectPr w:rsidR="006C0007" w:rsidSect="00A92742">
      <w:pgSz w:w="15840" w:h="12240" w:orient="landscape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5AC5D" w14:textId="77777777" w:rsidR="001C77C9" w:rsidRDefault="001C77C9">
      <w:pPr>
        <w:spacing w:before="0" w:line="240" w:lineRule="auto"/>
      </w:pPr>
      <w:r>
        <w:separator/>
      </w:r>
    </w:p>
  </w:endnote>
  <w:endnote w:type="continuationSeparator" w:id="0">
    <w:p w14:paraId="6F113B2B" w14:textId="77777777" w:rsidR="001C77C9" w:rsidRDefault="001C77C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9FFA0F54-71C6-4F6D-BA04-43B0F07102B5}"/>
    <w:embedBold r:id="rId2" w:fontKey="{B8D2FE50-5C1C-454E-AE06-B606794479AF}"/>
    <w:embedItalic r:id="rId3" w:fontKey="{65FB2182-3204-4593-B180-1F99D17BF93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603E965B-32E0-418D-A99F-C67D57554AC6}"/>
    <w:embedItalic r:id="rId5" w:fontKey="{46DAE2BA-68AA-4697-808F-BCD8953747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FBF509F-ACD7-40D0-A83D-8E98500DF3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34EF117-8D69-41B3-8B9B-6D75FE1CFB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AF6F4" w14:textId="77777777" w:rsidR="006C0007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F2430A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0FA676E3" wp14:editId="002B9798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40A11" w14:textId="77777777" w:rsidR="006C0007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1039EC12" wp14:editId="1922271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5199B" w14:textId="77777777" w:rsidR="001C77C9" w:rsidRDefault="001C77C9">
      <w:pPr>
        <w:spacing w:before="0" w:line="240" w:lineRule="auto"/>
      </w:pPr>
      <w:r>
        <w:separator/>
      </w:r>
    </w:p>
  </w:footnote>
  <w:footnote w:type="continuationSeparator" w:id="0">
    <w:p w14:paraId="375370C1" w14:textId="77777777" w:rsidR="001C77C9" w:rsidRDefault="001C77C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E668" w14:textId="72475C91" w:rsidR="006C0007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3AE7E219" wp14:editId="6CD9A9ED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7558E8EC" wp14:editId="6EECA17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B7740">
      <w:rPr>
        <w:color w:val="666666"/>
        <w:sz w:val="20"/>
        <w:szCs w:val="20"/>
      </w:rPr>
      <w:t>Arquitectura de Computadores y Ensambladores 1</w:t>
    </w:r>
  </w:p>
  <w:p w14:paraId="49ABFE25" w14:textId="77777777" w:rsidR="006C0007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6FA41B3" wp14:editId="49B714D1">
          <wp:extent cx="447675" cy="57150"/>
          <wp:effectExtent l="0" t="0" r="0" b="0"/>
          <wp:docPr id="7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3A18" w14:textId="77777777" w:rsidR="006C0007" w:rsidRDefault="00000000">
    <w:pPr>
      <w:pStyle w:val="Ttulo"/>
    </w:pPr>
    <w:bookmarkStart w:id="8" w:name="_6nnchvexegiu" w:colFirst="0" w:colLast="0"/>
    <w:bookmarkEnd w:id="8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3634D61" wp14:editId="339C4DB2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0E5D6428" wp14:editId="2FD818BE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243F8"/>
    <w:multiLevelType w:val="multilevel"/>
    <w:tmpl w:val="6EC296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A04341"/>
    <w:multiLevelType w:val="hybridMultilevel"/>
    <w:tmpl w:val="BDBC90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16423"/>
    <w:multiLevelType w:val="multilevel"/>
    <w:tmpl w:val="9B4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C771B"/>
    <w:multiLevelType w:val="multilevel"/>
    <w:tmpl w:val="30EE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33B69"/>
    <w:multiLevelType w:val="hybridMultilevel"/>
    <w:tmpl w:val="FA5895E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E59D2"/>
    <w:multiLevelType w:val="multilevel"/>
    <w:tmpl w:val="C3287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6E68BD"/>
    <w:multiLevelType w:val="multilevel"/>
    <w:tmpl w:val="AC08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034955">
    <w:abstractNumId w:val="5"/>
  </w:num>
  <w:num w:numId="2" w16cid:durableId="634682365">
    <w:abstractNumId w:val="0"/>
  </w:num>
  <w:num w:numId="3" w16cid:durableId="1288391195">
    <w:abstractNumId w:val="1"/>
  </w:num>
  <w:num w:numId="4" w16cid:durableId="87503327">
    <w:abstractNumId w:val="2"/>
  </w:num>
  <w:num w:numId="5" w16cid:durableId="1550997140">
    <w:abstractNumId w:val="6"/>
  </w:num>
  <w:num w:numId="6" w16cid:durableId="1653097489">
    <w:abstractNumId w:val="3"/>
  </w:num>
  <w:num w:numId="7" w16cid:durableId="1272662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007"/>
    <w:rsid w:val="001C77C9"/>
    <w:rsid w:val="0037535E"/>
    <w:rsid w:val="003B7740"/>
    <w:rsid w:val="004B081F"/>
    <w:rsid w:val="00524492"/>
    <w:rsid w:val="005D6F5C"/>
    <w:rsid w:val="00681886"/>
    <w:rsid w:val="006C0007"/>
    <w:rsid w:val="00A92742"/>
    <w:rsid w:val="00C25653"/>
    <w:rsid w:val="00F227B7"/>
    <w:rsid w:val="00F2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6E5695"/>
  <w15:docId w15:val="{37F2D2CB-E6E0-4E49-951D-2279D21B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F2430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740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740"/>
  </w:style>
  <w:style w:type="paragraph" w:styleId="Piedepgina">
    <w:name w:val="footer"/>
    <w:basedOn w:val="Normal"/>
    <w:link w:val="PiedepginaCar"/>
    <w:uiPriority w:val="99"/>
    <w:unhideWhenUsed/>
    <w:rsid w:val="003B7740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1533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lopez</dc:creator>
  <cp:lastModifiedBy>jose lopez</cp:lastModifiedBy>
  <cp:revision>3</cp:revision>
  <cp:lastPrinted>2025-11-06T05:26:00Z</cp:lastPrinted>
  <dcterms:created xsi:type="dcterms:W3CDTF">2025-11-01T02:47:00Z</dcterms:created>
  <dcterms:modified xsi:type="dcterms:W3CDTF">2025-11-06T05:38:00Z</dcterms:modified>
</cp:coreProperties>
</file>