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iwl7jcplezu8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Actividad #4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1466850</wp:posOffset>
            </wp:positionV>
            <wp:extent cx="447675" cy="57150"/>
            <wp:effectExtent b="0" l="0" r="0" t="0"/>
            <wp:wrapNone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Diego Guevara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2.5 pts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1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6ih2y2xw4zuq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1ybp6989vpsl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Analizar y descifrar el funcionamiento de un computador, la comunicación que se tiene desde el software hasta el hardware y las herramientas que se utilizan para llevar a cabo diferentes acciones permitiendo el funcionamiento del computador. . 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spacing w:before="0" w:line="240" w:lineRule="auto"/>
        <w:rPr/>
      </w:pPr>
      <w:bookmarkStart w:colFirst="0" w:colLast="0" w:name="_heading=h.1xdibp5asll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mzmkw26ce6hq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comprende e integra los fundamentos de la arquitectura ARM, el funcionamiento de programas en lenguaje ensamblador y la interacción con el hardware mediante el análisis de instrucciones, estructuras de control y manipulación de memoria, para desarrollar soluciones óptimas en sistemas embebidos y entornos IoT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el comportamiento de la arquitectura ARM utilizando registros, instrucciones y diagramas de bloques optimizando programas a bajo nivel en microprocesadores </w:t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widowControl w:val="0"/>
        <w:numPr>
          <w:ilvl w:val="1"/>
          <w:numId w:val="4"/>
        </w:numPr>
        <w:spacing w:before="0" w:line="240" w:lineRule="auto"/>
        <w:ind w:left="1440" w:hanging="360"/>
        <w:rPr/>
      </w:pPr>
      <w:bookmarkStart w:colFirst="0" w:colLast="0" w:name="_heading=h.vjmmf6jg0o9w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elaborarán un álbum digital en el que expliquen el funcionamiento de diferentes programas en lenguaje ensamblador ARM, incluyendo código, ejecución y análisis.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álbum deberá contener entre 4 a 6 ejemplos de programas en ensamblador, cada uno con su respectiva explicación, código y evidencia de ejecución.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utilizarán ejemplos vistos en clase o proporcionados por el estudiante, ejecutándolos en el entorno de desarrollo (terminal con aarch64 y qemu) y documentando su funcionamiento paso a paso.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del álbum permitirá fortalecer la comprensión del lenguaje ensamblador y su aplicación práctica en la ejecución de programas a bajo nivel.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Deberá realizar la implementación y presentar el resultado en un plazo de 15 días. 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4"/>
        </w:numPr>
        <w:spacing w:after="0" w:line="240" w:lineRule="auto"/>
        <w:ind w:left="720" w:hanging="360"/>
        <w:rPr>
          <w:u w:val="none"/>
        </w:rPr>
      </w:pPr>
      <w:bookmarkStart w:colFirst="0" w:colLast="0" w:name="_heading=h.riq3udm9mwaa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Pyeatt, L. D., &amp; Ughetta, W. (2019). ARM 64-Bit Assembly Language. Newnes.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AARCH64/ARM64 assembly Tutorial. (s. f.). https://mariokartwii.com/armv8/index.html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8z81g95hzui7" w:id="7"/>
      <w:bookmarkEnd w:id="7"/>
      <w:r w:rsidDel="00000000" w:rsidR="00000000" w:rsidRPr="00000000">
        <w:rPr>
          <w:rtl w:val="0"/>
        </w:rPr>
        <w:t xml:space="preserve">Actividad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El estudiante deberá elaborar un ÁLBUM DIGITAL en el cual explique el funcionamiento de diferentes códigos en lenguaje ensamblador ARM.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Cada página del álbum deberá contener: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código ensamblador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Captura de la ejecución en consola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Explicación clara y breve del funcionamiento del código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El álbum debe incluir al menos los siguientes temas: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Impresión en consola (ejemplo: Hola.s)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de registros y memoria (ldr, ldp)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Operaciones aritméticas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Instrucciones condicionales (csinv, csinc, etc.)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El objetivo es que el estudiante demuestre comprensión del funcionamiento del código y no solo su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1440" w:hanging="360"/>
        <w:rPr>
          <w:u w:val="none"/>
        </w:rPr>
      </w:pPr>
      <w:bookmarkStart w:colFirst="0" w:colLast="0" w:name="_heading=h.7pf6daaqabp" w:id="8"/>
      <w:bookmarkEnd w:id="8"/>
      <w:r w:rsidDel="00000000" w:rsidR="00000000" w:rsidRPr="00000000">
        <w:rPr>
          <w:rtl w:val="0"/>
        </w:rPr>
        <w:t xml:space="preserve">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2160" w:hanging="360"/>
        <w:rPr>
          <w:u w:val="none"/>
        </w:rPr>
      </w:pPr>
      <w:bookmarkStart w:colFirst="0" w:colLast="0" w:name="_heading=h.r8w2m3kfchp9" w:id="9"/>
      <w:bookmarkEnd w:id="9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Se deberá realizar la entrega en la plataforma UEDI, con los siguientes entregables: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Álbum digital en formato PDF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álbum debe incluir mínimo 4 a 6 páginas con diferentes ejemplos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página debe contener: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- Código ensamblador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- Captura de ejecución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- Explicación del código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4"/>
        </w:numPr>
        <w:spacing w:before="0" w:lineRule="auto"/>
        <w:ind w:left="720" w:hanging="360"/>
        <w:rPr/>
      </w:pPr>
      <w:bookmarkStart w:colFirst="0" w:colLast="0" w:name="_heading=h.t8pv0fnd5lrr" w:id="10"/>
      <w:bookmarkEnd w:id="10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11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  <w:color w:val="ff0000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440" w:top="1440" w:left="1440" w:right="1440" w:header="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aplicación práctica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aprendí con esta tarea?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Comprender y descubrir la amplia gama de soluciones que se pueden construir con el lenguaje a bajo nivel que puede permitir optimizar ciertos procedimientos o estructuras de datos creando librerías propias para el uso en otros lenguajes de alto nivel donde se pueda realizar la integración del código a bajo nivel.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10082213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8221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8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10083600" cy="93935"/>
          <wp:effectExtent b="0" l="0" r="0" t="0"/>
          <wp:wrapTopAndBottom distB="0" distT="0"/>
          <wp:docPr descr="horizontal line" id="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83600" cy="93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Style w:val="Title"/>
      <w:rPr/>
    </w:pPr>
    <w:bookmarkStart w:colFirst="0" w:colLast="0" w:name="_heading=h.g14mqw61yeyx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MlzUANzl3q/0WBJAeD0OXMRww==">CgMxLjAyDmguaXdsN2pjcGxlenU4Mg5oLjZpaDJ5Mnh3NHp1cTIOaC4xeWJwNjk4OXZwc2wyDmguMXhkaWJwNWFzbGx2Mg5oLm16bWt3MjZjZTZocTIOaC52am1tZjZqZzBvOXcyDmgucmlxM3VkbTltd2FhMg5oLjh6ODFnOTVoenVpNzINaC43cGY2ZGFhcWFicDIOaC5yOHcybTNrZmNocDkyDmgudDhwdjBmbmQ1bHJyMg5oLmcxNG1xdzYxeWV5eDgAciExc0hFLWhEcTFDZkhrNE1yeUVtVjB3QWJvLXdFTlIyN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