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commentRangeStart w:id="0"/>
      <w:commentRangeStart w:id="1"/>
      <w:commentRangeStart w:id="2"/>
      <w:commentRangeStart w:id="3"/>
      <w:hyperlink r:id="rId7">
        <w:r w:rsidDel="00000000" w:rsidR="00000000" w:rsidRPr="00000000">
          <w:rPr>
            <w:color w:val="0000ee"/>
            <w:u w:val="single"/>
            <w:rtl w:val="0"/>
          </w:rPr>
          <w:t xml:space="preserve">Comparadores Multiplexores y Demultiplexores.mp4</w:t>
        </w:r>
      </w:hyperlink>
      <w:r w:rsidDel="00000000" w:rsidR="00000000" w:rsidRPr="00000000">
        <w:rPr>
          <w:rtl w:val="0"/>
        </w:rPr>
        <w:t xml:space="preserv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hyperlink r:id="rId8">
        <w:r w:rsidDel="00000000" w:rsidR="00000000" w:rsidRPr="00000000">
          <w:rPr>
            <w:color w:val="0000ee"/>
            <w:u w:val="single"/>
            <w:rtl w:val="0"/>
          </w:rPr>
          <w:t xml:space="preserve">Comparadores Multiplexores y Demultiplexores Fundamentos de la_free.mp4</w:t>
        </w:r>
      </w:hyperlink>
      <w:r w:rsidDel="00000000" w:rsidR="00000000" w:rsidRPr="00000000">
        <w:rPr>
          <w:rtl w:val="0"/>
        </w:rPr>
        <w:t xml:space="preserve">, </w:t>
      </w:r>
      <w:hyperlink r:id="rId9">
        <w:r w:rsidDel="00000000" w:rsidR="00000000" w:rsidRPr="00000000">
          <w:rPr>
            <w:color w:val="0000ee"/>
            <w:u w:val="single"/>
            <w:rtl w:val="0"/>
          </w:rPr>
          <w:t xml:space="preserve">Conversin de Binario a BCD.mp4</w:t>
        </w:r>
      </w:hyperlink>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COCYS ECYS" w:id="0" w:date="2025-05-28T12:23:31Z">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gracias por los avances, favor colocar los videos creados por el tutor en el canal de youtube del curso. ya que de esta forma estan disponibles para todos</w:t>
      </w:r>
    </w:p>
  </w:comment>
  <w:comment w:author="Kevin Secaida" w:id="1" w:date="2025-05-28T12:46:37Z">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gracias por tu mensaje.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respetar protocolos de seguridad y privacidad, prefiero no utilizar cuentas de correo ajenas en mis dispositivos. Por otro lado, dado que ustedes tienen acceso al canal de YouTube del curso, les agradecería si pueden encargarse directamente de subir los videos allí.</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Respecto a los links que compartí, estos corresponden a material de mi autoría, el cual he dejado disponible en Drive para su descarga libre. Por tanto, confío en que no representará una complicación para su gestión.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Muchas gracias por su comprensión.</w:t>
      </w:r>
    </w:p>
  </w:comment>
  <w:comment w:author="COCOCYS ECYS" w:id="2" w:date="2025-05-28T13:30:24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con gusto se pueden subir al canal del curso.  Realizaremos las gestiones, si gusta antes de subirlos le puede agregar al inicio o al final del video sus datos para que en el mismo quede indicada la autoría del mismo.  Me cuanta si lo realizaría para poder proceder en ese momento o hacerlo como se encuentran actualmente.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saludos,</w:t>
      </w:r>
    </w:p>
  </w:comment>
  <w:comment w:author="Kevin Secaida" w:id="3" w:date="2025-05-28T13:49:38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habran cambios, pueden proseguir, gracias.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ltfJE6MyPndnIEeTayh-xpx5yQcIorzk/view?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ClANuo8-1OuR5KVEinvusYa9gPtokM6j/view?usp=sharing" TargetMode="External"/><Relationship Id="rId8" Type="http://schemas.openxmlformats.org/officeDocument/2006/relationships/hyperlink" Target="https://drive.google.com/file/d/1HTYoVoKTzvJ-Aayt2THTz1jwAZFA58mj/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