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Conexión Lógica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4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EtherChannel: es una tecnología que permite combinar múltiples enlaces de red físicos en un solo enlace lógico de mayor ancho de banda.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7.2.1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 el estudiante se familiarice con los protocolos de agregación de enlaces, mediante su implementación en Cisco Packet Tracer.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una topología en el que se puedan aplicar los protocolos de EtherChannel Estático y Dinámico (LACP/PAGP) y verificar su funcionamiento.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Instalador de Cisco Packet Tracer</w:t>
              <w:br w:type="textWrapping"/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https://legacy.netacad.com/portal/resources/packet-tracer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- Abrir Cisco Packet Tracer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- Colocar 3 switches modelo 2960 de 24 puertos (Switch0, Switch1, Switch2).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Realizar la conexión entre los switches utilizando 2 puertos en cada switch (dos cables) de tal forma que formen una especie de triángulo.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Conectar dos PC en los extremos de la red (en dos switches).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Asignar a las PC las IP estáticas 192.168.100.10 y 192.168.100.20 respectivamente.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Entre Switch0-Switch1 configurar Port-Channel LACP.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Entre Switch0-Switch2 configurar Port-Channel PAGP.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Entre Switch1-Switch2 configurar Port-Channel LACP.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Verificar configuración de Port-Channel en los switches con el comando “show etherchannel summary”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 Realizar prueba de comunicación (ping) entre PCs.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Replicar la topología realizada en el ejemplo sin contar la sección en donde se realiza la conexión de port-channel estático (únicamente la parte dinámica con LACP y PAGP.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Utilizar tres switches con los nombres de host: SW0, SW1, SW2.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Conectar dos PCs a los extremos de la red (tal como se encuentra en el ejemplo)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direcciones IP estáticas a las PC de la siguiente forma: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izquierda: 192.168.1XX.10 255.255.255.0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derecha: 192.168.1XX.20 255.255.255.0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Reemplazar las “XX” con los dos últimos dígitos de su carnet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VLAN 25 en los switches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los puertos de conexión hacia las PCs como modo de acceso y configurarles la VLAN que se creó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los puertos que se conectan entre los switches como modo troncal.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configuración de port-channel debe de ser LACP y PAGP (uno de cada lado)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las siguientes capturas (cada una debe de tener su nombre y carnet visible con un label dentro de la imagen)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del comando “show vlan brief” ejecutado en cada switch (3 capturas en 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del comando “show etherchannel summary“ para verificar la configuración del port-channel en cada switch (3 capturas en 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 la comunicación exitosa entre PCs. Primero se debe de ejecutar el comando “ipconfig” para mostrar su configuración IP y luego ejecutar el “ping” hacia la otra PC.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en un archivo PDF con nombre A6_CARNET.pdf (Reemplazando “CARNET” por su número de carnet), sin carátula, únicamente colocar su nombre y carnet como encabezado y adjuntando las capturas de pantalla mencionadas en el punto anterior.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Solución de conflictos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poder solucionar los problemas que se puedan generar al realizar las configuraciones de los dispositivos.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Precisión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se puede verificar en las capturas de pantalla, al confirmar la redundancia en la red. Se debe de revisar detalladamente su trabajo antes de realizar las capturas.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Ética e Integridad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realizar su propia simulación, sin copiar imágenes de otros estudiantes, colocando su nombre y carnet de forma auténtica, se promueve una conducta ética e íntegra.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11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gacy.netacad.com/portal/resources/packet-trace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1Y2FPjPnoQGtIVUQSY1LKt3gA==">CgMxLjA4AHIhMWQtT0lieW55Sjk2ZDZ0QlBjZy03LUtzUEMzRmNRRVdp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