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FDF7" w14:textId="6B65DE38" w:rsidR="002E2394" w:rsidRDefault="009C205A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Predicados</w:t>
      </w:r>
      <w:r w:rsidR="00E07B19">
        <w:br/>
      </w:r>
    </w:p>
    <w:p w14:paraId="05D2B304" w14:textId="77777777" w:rsidR="002E2394" w:rsidRDefault="00E07B19">
      <w:r>
        <w:rPr>
          <w:noProof/>
        </w:rPr>
        <w:drawing>
          <wp:inline distT="114300" distB="114300" distL="114300" distR="114300" wp14:anchorId="799DDEF9" wp14:editId="387FFDB4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A6276" w14:textId="35E227DB" w:rsidR="002E2394" w:rsidRDefault="009C205A">
      <w:r>
        <w:t>Robin Omar Buezo Díaz</w:t>
      </w:r>
      <w:r w:rsidR="00E07B19">
        <w:br/>
      </w:r>
    </w:p>
    <w:p w14:paraId="18104A0C" w14:textId="77777777" w:rsidR="002E2394" w:rsidRDefault="002E2394"/>
    <w:p w14:paraId="43F56788" w14:textId="77777777" w:rsidR="002E2394" w:rsidRDefault="002E2394"/>
    <w:p w14:paraId="38919696" w14:textId="77777777" w:rsidR="002E2394" w:rsidRDefault="002E2394"/>
    <w:p w14:paraId="444ACB96" w14:textId="77777777" w:rsidR="002E2394" w:rsidRDefault="002E2394"/>
    <w:p w14:paraId="04712432" w14:textId="77777777" w:rsidR="002E2394" w:rsidRDefault="002E2394"/>
    <w:p w14:paraId="03863875" w14:textId="77777777" w:rsidR="002E2394" w:rsidRDefault="00E07B19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134B6FD" wp14:editId="7E5CBE28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308D03" w14:textId="77777777" w:rsidR="002E2394" w:rsidRDefault="002E2394"/>
    <w:p w14:paraId="149E81E3" w14:textId="77777777" w:rsidR="002E2394" w:rsidRDefault="002E2394"/>
    <w:p w14:paraId="1FE9941E" w14:textId="77777777" w:rsidR="002E2394" w:rsidRDefault="002E2394"/>
    <w:p w14:paraId="5EE414A5" w14:textId="77777777" w:rsidR="002E2394" w:rsidRDefault="002E2394"/>
    <w:p w14:paraId="6EF8DE4C" w14:textId="77777777" w:rsidR="002E2394" w:rsidRDefault="00E07B19">
      <w:r>
        <w:br/>
        <w:t xml:space="preserve">Universidad San Carlos de Guatemala </w:t>
      </w:r>
    </w:p>
    <w:p w14:paraId="5C74FA13" w14:textId="77777777" w:rsidR="002E2394" w:rsidRDefault="00E07B19">
      <w:r>
        <w:t>Facultad de ingeniería.</w:t>
      </w:r>
    </w:p>
    <w:p w14:paraId="0EAA9D79" w14:textId="77777777" w:rsidR="002E2394" w:rsidRDefault="00E07B19">
      <w:r>
        <w:t>Ingeniería en ciencias y sistemas</w:t>
      </w:r>
      <w:r>
        <w:br w:type="page"/>
      </w:r>
    </w:p>
    <w:p w14:paraId="4267D405" w14:textId="77777777" w:rsidR="002E2394" w:rsidRDefault="00E07B1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07477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-744264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8E9A01" w14:textId="6EF5E152" w:rsidR="009C205A" w:rsidRDefault="009C205A">
          <w:pPr>
            <w:pStyle w:val="TtuloTDC"/>
          </w:pPr>
          <w:r>
            <w:rPr>
              <w:lang w:val="es-ES"/>
            </w:rPr>
            <w:t>Contenido</w:t>
          </w:r>
        </w:p>
        <w:p w14:paraId="28F62D68" w14:textId="6B75157F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7477" w:history="1">
            <w:r w:rsidRPr="009731D4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AACE" w14:textId="22FBD3B3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7478" w:history="1">
            <w:r w:rsidRPr="009731D4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4C69" w14:textId="29BC530C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7479" w:history="1">
            <w:r w:rsidRPr="009731D4">
              <w:rPr>
                <w:rStyle w:val="Hipervnculo"/>
                <w:noProof/>
              </w:rPr>
              <w:t>Definición de predicados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1061" w14:textId="5762ACDF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0" w:history="1">
            <w:r w:rsidRPr="009731D4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62C39" w14:textId="22D9B940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1" w:history="1">
            <w:r w:rsidRPr="009731D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53BC" w14:textId="62ADD546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2" w:history="1">
            <w:r w:rsidRPr="009731D4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22A5" w14:textId="2A18889D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3" w:history="1">
            <w:r w:rsidRPr="009731D4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5FB7E" w14:textId="7BACB4F2" w:rsidR="009C205A" w:rsidRDefault="009C205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7484" w:history="1">
            <w:r w:rsidRPr="009731D4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DEBAA" w14:textId="325BA65B" w:rsidR="009C205A" w:rsidRDefault="009C205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7485" w:history="1">
            <w:r w:rsidRPr="009731D4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98E6" w14:textId="6D2D2895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6" w:history="1">
            <w:r w:rsidRPr="009731D4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4759D" w14:textId="18C8CF9B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7487" w:history="1">
            <w:r w:rsidRPr="009731D4">
              <w:rPr>
                <w:rStyle w:val="Hipervnculo"/>
                <w:noProof/>
              </w:rPr>
              <w:t>Uso de predicados recursivos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DB82" w14:textId="7672F334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8" w:history="1">
            <w:r w:rsidRPr="009731D4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CB0A" w14:textId="2F881593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89" w:history="1">
            <w:r w:rsidRPr="009731D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1D0C" w14:textId="169B8C0E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90" w:history="1">
            <w:r w:rsidRPr="009731D4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203BD" w14:textId="2D19448C" w:rsidR="009C205A" w:rsidRDefault="009C205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7491" w:history="1">
            <w:r w:rsidRPr="009731D4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5436" w14:textId="430BE537" w:rsidR="009C205A" w:rsidRDefault="009C205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7492" w:history="1">
            <w:r w:rsidRPr="009731D4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5A7C" w14:textId="5A42D67C" w:rsidR="009C205A" w:rsidRDefault="009C205A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7493" w:history="1">
            <w:r w:rsidRPr="009731D4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09BC" w14:textId="04B2C09C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7494" w:history="1">
            <w:r w:rsidRPr="009731D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F3E1A" w14:textId="395B71B2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7495" w:history="1">
            <w:r w:rsidRPr="009731D4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3441" w14:textId="2D935053" w:rsidR="009C205A" w:rsidRDefault="009C205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7496" w:history="1">
            <w:r w:rsidRPr="009731D4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9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0F3D" w14:textId="5DE0AC1C" w:rsidR="002E2394" w:rsidRDefault="009C205A" w:rsidP="009C205A"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1" w:name="_jtt03xnb5kvk" w:colFirst="0" w:colLast="0" w:displacedByCustomXml="prev"/>
    <w:bookmarkEnd w:id="1" w:displacedByCustomXml="prev"/>
    <w:bookmarkStart w:id="2" w:name="_wj249xa64hfo" w:colFirst="0" w:colLast="0" w:displacedByCustomXml="prev"/>
    <w:bookmarkEnd w:id="2" w:displacedByCustomXml="prev"/>
    <w:p w14:paraId="42216D41" w14:textId="400ECCEC" w:rsidR="002E2394" w:rsidRDefault="00E07B19" w:rsidP="00C03D5B">
      <w:pPr>
        <w:pStyle w:val="Ttulo1"/>
        <w:jc w:val="both"/>
      </w:pPr>
      <w:bookmarkStart w:id="3" w:name="_Toc199107478"/>
      <w:r>
        <w:lastRenderedPageBreak/>
        <w:t>Competencia(s)</w:t>
      </w:r>
      <w:bookmarkEnd w:id="3"/>
    </w:p>
    <w:p w14:paraId="12D85DFE" w14:textId="18C460F7" w:rsidR="009C205A" w:rsidRPr="009C205A" w:rsidRDefault="009C205A" w:rsidP="00C03D5B">
      <w:pPr>
        <w:jc w:val="both"/>
      </w:pPr>
      <w:r>
        <w:t>D</w:t>
      </w:r>
      <w:r w:rsidRPr="009C205A">
        <w:t xml:space="preserve">esarrolla hechos, reglas, expresiones y predicados recursivos mediante el uso de cláusulas, ciclos, listas, unificación y cortes en Tau </w:t>
      </w:r>
      <w:proofErr w:type="spellStart"/>
      <w:r w:rsidRPr="009C205A">
        <w:t>Prolog</w:t>
      </w:r>
      <w:proofErr w:type="spellEnd"/>
      <w:r w:rsidRPr="009C205A">
        <w:t xml:space="preserve"> para modelar bases de conocimiento y resolver problemas de inferencia lógica</w:t>
      </w:r>
      <w:r>
        <w:t>.</w:t>
      </w:r>
    </w:p>
    <w:p w14:paraId="37C29757" w14:textId="1CD990C1" w:rsidR="002E2394" w:rsidRDefault="009C205A" w:rsidP="00C03D5B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07479"/>
      <w:r>
        <w:t>Definición de predicados simples</w:t>
      </w:r>
      <w:bookmarkEnd w:id="4"/>
    </w:p>
    <w:p w14:paraId="7A00BCA8" w14:textId="09526814" w:rsidR="009C205A" w:rsidRDefault="00E07B19" w:rsidP="00C03D5B">
      <w:pPr>
        <w:pStyle w:val="Ttulo2"/>
        <w:jc w:val="both"/>
      </w:pPr>
      <w:bookmarkStart w:id="5" w:name="_Toc199107480"/>
      <w:r>
        <w:t>Objetivo</w:t>
      </w:r>
      <w:bookmarkEnd w:id="5"/>
    </w:p>
    <w:p w14:paraId="396F823C" w14:textId="4CFF701E" w:rsidR="009C205A" w:rsidRPr="009C205A" w:rsidRDefault="009C205A" w:rsidP="00C03D5B">
      <w:pPr>
        <w:jc w:val="both"/>
      </w:pPr>
      <w:r>
        <w:t xml:space="preserve">Comprender la función de los predicados simples en </w:t>
      </w:r>
      <w:proofErr w:type="spellStart"/>
      <w:r>
        <w:t>Prolog</w:t>
      </w:r>
      <w:proofErr w:type="spellEnd"/>
      <w:r>
        <w:t xml:space="preserve"> y su uso en la representación de hechos y relaciones directas.</w:t>
      </w:r>
    </w:p>
    <w:p w14:paraId="4F5480AF" w14:textId="70190F65" w:rsidR="002E2394" w:rsidRDefault="00E07B19" w:rsidP="00C03D5B">
      <w:pPr>
        <w:pStyle w:val="Ttulo2"/>
        <w:jc w:val="both"/>
      </w:pPr>
      <w:bookmarkStart w:id="6" w:name="_Toc199107481"/>
      <w:r>
        <w:t>Introducción</w:t>
      </w:r>
      <w:bookmarkEnd w:id="6"/>
    </w:p>
    <w:p w14:paraId="0C707E98" w14:textId="0CE3111C" w:rsidR="009C205A" w:rsidRPr="009C205A" w:rsidRDefault="009C205A" w:rsidP="00C03D5B">
      <w:pPr>
        <w:jc w:val="both"/>
      </w:pPr>
      <w:r>
        <w:t xml:space="preserve">Los predicados son el núcleo de </w:t>
      </w:r>
      <w:proofErr w:type="spellStart"/>
      <w:r>
        <w:t>Prolog</w:t>
      </w:r>
      <w:proofErr w:type="spellEnd"/>
      <w:r>
        <w:t>. Permiten expresar hechos y relaciones entre elementos. Cada predicado representa una propiedad, acción o vínculo. Comprender su estructura es indispensable para modelar conocimiento de forma lógica.</w:t>
      </w:r>
    </w:p>
    <w:p w14:paraId="6F7DAC40" w14:textId="68B003ED" w:rsidR="002E2394" w:rsidRDefault="00E07B19" w:rsidP="00C03D5B">
      <w:pPr>
        <w:pStyle w:val="Ttulo2"/>
        <w:jc w:val="both"/>
      </w:pPr>
      <w:bookmarkStart w:id="7" w:name="_Toc199107482"/>
      <w:r>
        <w:t>Contenido</w:t>
      </w:r>
      <w:bookmarkEnd w:id="7"/>
    </w:p>
    <w:p w14:paraId="68907E41" w14:textId="77777777" w:rsidR="009C205A" w:rsidRDefault="009C205A" w:rsidP="00C03D5B">
      <w:pPr>
        <w:pStyle w:val="NormalWeb"/>
        <w:jc w:val="both"/>
      </w:pPr>
      <w:r>
        <w:t>Un predicado se define mediante un identificador seguido de paréntesis con uno o más argumentos. Ejemplos:</w:t>
      </w:r>
      <w:r>
        <w:br/>
        <w:t>estudiante(</w:t>
      </w:r>
      <w:proofErr w:type="spellStart"/>
      <w:r>
        <w:t>ana</w:t>
      </w:r>
      <w:proofErr w:type="spellEnd"/>
      <w:r>
        <w:t>)</w:t>
      </w:r>
      <w:r>
        <w:br/>
      </w:r>
      <w:proofErr w:type="gramStart"/>
      <w:r>
        <w:t>ciudad(</w:t>
      </w:r>
      <w:proofErr w:type="gramEnd"/>
      <w:r>
        <w:t xml:space="preserve">capital, </w:t>
      </w:r>
      <w:proofErr w:type="spellStart"/>
      <w:r>
        <w:t>guatemala</w:t>
      </w:r>
      <w:proofErr w:type="spellEnd"/>
      <w:r>
        <w:t>)</w:t>
      </w:r>
    </w:p>
    <w:p w14:paraId="616D5CC5" w14:textId="77777777" w:rsidR="00234042" w:rsidRDefault="009C205A" w:rsidP="00C03D5B">
      <w:pPr>
        <w:pStyle w:val="NormalWeb"/>
        <w:jc w:val="both"/>
      </w:pPr>
      <w:r>
        <w:t>Los argumentos pueden ser constantes, variables o estructuras compuestas.</w:t>
      </w:r>
    </w:p>
    <w:p w14:paraId="0A486925" w14:textId="739976BE" w:rsidR="009C205A" w:rsidRDefault="009C205A" w:rsidP="00C03D5B">
      <w:pPr>
        <w:pStyle w:val="NormalWeb"/>
        <w:jc w:val="both"/>
      </w:pPr>
      <w:r>
        <w:t>Los predicados simples representan relaciones planas, sin condiciones ni procesamiento adicional.</w:t>
      </w:r>
      <w:r>
        <w:br/>
        <w:t>También permiten definir estructuras repetitivas o patrones que luego se consultan por variables.</w:t>
      </w:r>
    </w:p>
    <w:p w14:paraId="563BD0EF" w14:textId="77777777" w:rsidR="002E2394" w:rsidRDefault="00E07B19" w:rsidP="00C03D5B">
      <w:pPr>
        <w:pStyle w:val="Ttulo2"/>
        <w:jc w:val="both"/>
        <w:rPr>
          <w:color w:val="0B5394"/>
        </w:rPr>
      </w:pPr>
      <w:bookmarkStart w:id="8" w:name="_Toc199107483"/>
      <w:r>
        <w:rPr>
          <w:color w:val="0B5394"/>
        </w:rPr>
        <w:t>Pongamos en Práctica la Teoría</w:t>
      </w:r>
      <w:bookmarkEnd w:id="8"/>
    </w:p>
    <w:p w14:paraId="4FCB37E4" w14:textId="3E87D64C" w:rsidR="002E2394" w:rsidRDefault="00E07B19" w:rsidP="00C03D5B">
      <w:pPr>
        <w:pStyle w:val="Ttulo3"/>
        <w:jc w:val="both"/>
        <w:rPr>
          <w:color w:val="BF9000"/>
        </w:rPr>
      </w:pPr>
      <w:bookmarkStart w:id="9" w:name="_Toc199107484"/>
      <w:r>
        <w:rPr>
          <w:color w:val="BF9000"/>
        </w:rPr>
        <w:t>Caso de Estudio 1</w:t>
      </w:r>
      <w:bookmarkEnd w:id="9"/>
    </w:p>
    <w:p w14:paraId="2898D8A1" w14:textId="77777777" w:rsidR="00234042" w:rsidRDefault="009C205A" w:rsidP="00C03D5B">
      <w:pPr>
        <w:jc w:val="both"/>
      </w:pPr>
      <w:r>
        <w:t>En un sistema de control de estudiantes, se define: estudiante(</w:t>
      </w:r>
      <w:proofErr w:type="spellStart"/>
      <w:r>
        <w:t>carlos</w:t>
      </w:r>
      <w:proofErr w:type="spellEnd"/>
      <w:r>
        <w:t xml:space="preserve">), </w:t>
      </w:r>
      <w:proofErr w:type="gramStart"/>
      <w:r>
        <w:t>edad(</w:t>
      </w:r>
      <w:proofErr w:type="spellStart"/>
      <w:proofErr w:type="gramEnd"/>
      <w:r>
        <w:t>carlos</w:t>
      </w:r>
      <w:proofErr w:type="spellEnd"/>
      <w:r>
        <w:t xml:space="preserve">, 21), </w:t>
      </w:r>
      <w:proofErr w:type="gramStart"/>
      <w:r>
        <w:t>carrera(</w:t>
      </w:r>
      <w:proofErr w:type="spellStart"/>
      <w:proofErr w:type="gramEnd"/>
      <w:r>
        <w:t>carlos</w:t>
      </w:r>
      <w:proofErr w:type="spellEnd"/>
      <w:r>
        <w:t>, sistemas).</w:t>
      </w:r>
    </w:p>
    <w:p w14:paraId="7C35039D" w14:textId="24B75732" w:rsidR="009C205A" w:rsidRPr="009C205A" w:rsidRDefault="009C205A" w:rsidP="00C03D5B">
      <w:pPr>
        <w:jc w:val="both"/>
      </w:pPr>
      <w:r>
        <w:t>Estos predicados simples permiten almacenar información básica que luego se consulta de forma directa.</w:t>
      </w:r>
    </w:p>
    <w:p w14:paraId="2EDA78D6" w14:textId="638E6178" w:rsidR="002E2394" w:rsidRDefault="00E07B19" w:rsidP="00C03D5B">
      <w:pPr>
        <w:pStyle w:val="Ttulo3"/>
        <w:jc w:val="both"/>
        <w:rPr>
          <w:color w:val="BF9000"/>
        </w:rPr>
      </w:pPr>
      <w:bookmarkStart w:id="10" w:name="_Toc199107485"/>
      <w:r>
        <w:rPr>
          <w:color w:val="BF9000"/>
        </w:rPr>
        <w:lastRenderedPageBreak/>
        <w:t>Caso de Estudio 2</w:t>
      </w:r>
      <w:bookmarkEnd w:id="10"/>
    </w:p>
    <w:p w14:paraId="683E3007" w14:textId="5E67C223" w:rsidR="009C205A" w:rsidRPr="009C205A" w:rsidRDefault="009C205A" w:rsidP="00C03D5B">
      <w:pPr>
        <w:jc w:val="both"/>
      </w:pPr>
      <w:r>
        <w:t xml:space="preserve">Una aplicación para gestión de mascotas declara: mascota(fido), </w:t>
      </w:r>
      <w:proofErr w:type="gramStart"/>
      <w:r>
        <w:t>especie(</w:t>
      </w:r>
      <w:proofErr w:type="gramEnd"/>
      <w:r>
        <w:t xml:space="preserve">fido, perro), </w:t>
      </w:r>
      <w:proofErr w:type="gramStart"/>
      <w:r>
        <w:t>edad(</w:t>
      </w:r>
      <w:proofErr w:type="gramEnd"/>
      <w:r>
        <w:t>fido, 3).</w:t>
      </w:r>
      <w:r>
        <w:br/>
        <w:t xml:space="preserve">El sistema puede hacer consultas como </w:t>
      </w:r>
      <w:proofErr w:type="gramStart"/>
      <w:r>
        <w:t>especie(</w:t>
      </w:r>
      <w:proofErr w:type="gramEnd"/>
      <w:r>
        <w:t>fido, X) para obtener su tipo.</w:t>
      </w:r>
    </w:p>
    <w:p w14:paraId="0E5A70DB" w14:textId="50BA8CCA" w:rsidR="002E2394" w:rsidRDefault="00E07B19" w:rsidP="00C03D5B">
      <w:pPr>
        <w:pStyle w:val="Ttulo2"/>
        <w:jc w:val="both"/>
      </w:pPr>
      <w:bookmarkStart w:id="11" w:name="_Toc199107486"/>
      <w:r>
        <w:t>Conclusiones</w:t>
      </w:r>
      <w:bookmarkEnd w:id="11"/>
    </w:p>
    <w:p w14:paraId="3EA83423" w14:textId="0F379640" w:rsidR="002E2394" w:rsidRDefault="009C205A" w:rsidP="00C03D5B">
      <w:pPr>
        <w:jc w:val="both"/>
      </w:pPr>
      <w:r>
        <w:t>Los predicados simples permiten representar datos fundamentales de forma directa y legible. Son esenciales en las primeras etapas del diseño de una base lógica y como soporte para predicados más complejos.</w:t>
      </w:r>
    </w:p>
    <w:p w14:paraId="55E4ED7E" w14:textId="621AD4F4" w:rsidR="002E2394" w:rsidRDefault="009C205A" w:rsidP="00C03D5B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07487"/>
      <w:r>
        <w:t>Uso de predicados recursivos</w:t>
      </w:r>
      <w:bookmarkEnd w:id="12"/>
    </w:p>
    <w:p w14:paraId="4A77DF41" w14:textId="3A68773F" w:rsidR="002E2394" w:rsidRDefault="00E07B19" w:rsidP="00C03D5B">
      <w:pPr>
        <w:pStyle w:val="Ttulo2"/>
        <w:jc w:val="both"/>
      </w:pPr>
      <w:bookmarkStart w:id="13" w:name="_Toc199107488"/>
      <w:r>
        <w:t>Objetivo</w:t>
      </w:r>
      <w:bookmarkEnd w:id="13"/>
    </w:p>
    <w:p w14:paraId="54B38739" w14:textId="256E7805" w:rsidR="009C205A" w:rsidRPr="009C205A" w:rsidRDefault="009C205A" w:rsidP="00C03D5B">
      <w:pPr>
        <w:jc w:val="both"/>
      </w:pPr>
      <w:r>
        <w:t xml:space="preserve">Aplicar predicados recursivos en </w:t>
      </w:r>
      <w:proofErr w:type="spellStart"/>
      <w:r>
        <w:t>Prolog</w:t>
      </w:r>
      <w:proofErr w:type="spellEnd"/>
      <w:r>
        <w:t xml:space="preserve"> para representar estructuras repetitivas o jerárquicas.</w:t>
      </w:r>
    </w:p>
    <w:p w14:paraId="2314219F" w14:textId="370DE928" w:rsidR="002E2394" w:rsidRDefault="00E07B19" w:rsidP="00C03D5B">
      <w:pPr>
        <w:pStyle w:val="Ttulo2"/>
        <w:jc w:val="both"/>
      </w:pPr>
      <w:bookmarkStart w:id="14" w:name="_Toc199107489"/>
      <w:r>
        <w:t>Introducción</w:t>
      </w:r>
      <w:bookmarkEnd w:id="14"/>
    </w:p>
    <w:p w14:paraId="2BB66FBC" w14:textId="49F3D732" w:rsidR="009C205A" w:rsidRPr="009C205A" w:rsidRDefault="009C205A" w:rsidP="00C03D5B">
      <w:pPr>
        <w:jc w:val="both"/>
      </w:pPr>
      <w:r>
        <w:t xml:space="preserve">La recursividad es una técnica que permite definir un concepto a partir de sí mismo. En </w:t>
      </w:r>
      <w:proofErr w:type="spellStart"/>
      <w:r>
        <w:t>Prolog</w:t>
      </w:r>
      <w:proofErr w:type="spellEnd"/>
      <w:r>
        <w:t>, los predicados recursivos se utilizan para recorrer listas, procesar árboles o repetir evaluaciones. Esta capacidad permite manejar estructuras dinámicas de forma elegante.</w:t>
      </w:r>
    </w:p>
    <w:p w14:paraId="6A0E6424" w14:textId="7E649CAE" w:rsidR="002E2394" w:rsidRDefault="00E07B19" w:rsidP="00C03D5B">
      <w:pPr>
        <w:pStyle w:val="Ttulo2"/>
        <w:jc w:val="both"/>
      </w:pPr>
      <w:bookmarkStart w:id="15" w:name="_Toc199107490"/>
      <w:r>
        <w:t>Contenido</w:t>
      </w:r>
      <w:bookmarkEnd w:id="15"/>
    </w:p>
    <w:p w14:paraId="75BFDF9D" w14:textId="77777777" w:rsidR="009C205A" w:rsidRDefault="009C205A" w:rsidP="00C03D5B">
      <w:pPr>
        <w:pStyle w:val="NormalWeb"/>
        <w:jc w:val="both"/>
      </w:pPr>
      <w:r>
        <w:t>Un predicado recursivo siempre incluye al menos dos cláusulas: una base y una recursiva.</w:t>
      </w:r>
      <w:r>
        <w:br/>
        <w:t>Ejemplo clásico: longitud de una lista.</w:t>
      </w:r>
    </w:p>
    <w:p w14:paraId="5CF28823" w14:textId="77777777" w:rsidR="009C205A" w:rsidRPr="00234042" w:rsidRDefault="009C205A" w:rsidP="00C03D5B">
      <w:pPr>
        <w:pStyle w:val="NormalWeb"/>
        <w:jc w:val="both"/>
        <w:rPr>
          <w:lang w:val="en-US"/>
        </w:rPr>
      </w:pPr>
      <w:proofErr w:type="spellStart"/>
      <w:proofErr w:type="gramStart"/>
      <w:r w:rsidRPr="00234042">
        <w:rPr>
          <w:lang w:val="en-US"/>
        </w:rPr>
        <w:t>longitud</w:t>
      </w:r>
      <w:proofErr w:type="spellEnd"/>
      <w:r w:rsidRPr="00234042">
        <w:rPr>
          <w:lang w:val="en-US"/>
        </w:rPr>
        <w:t>(</w:t>
      </w:r>
      <w:proofErr w:type="gramEnd"/>
      <w:r w:rsidRPr="00234042">
        <w:rPr>
          <w:lang w:val="en-US"/>
        </w:rPr>
        <w:t>[], 0).</w:t>
      </w:r>
      <w:r w:rsidRPr="00234042">
        <w:rPr>
          <w:lang w:val="en-US"/>
        </w:rPr>
        <w:br/>
      </w:r>
      <w:proofErr w:type="spellStart"/>
      <w:proofErr w:type="gramStart"/>
      <w:r w:rsidRPr="00234042">
        <w:rPr>
          <w:lang w:val="en-US"/>
        </w:rPr>
        <w:t>longitud</w:t>
      </w:r>
      <w:proofErr w:type="spellEnd"/>
      <w:r w:rsidRPr="00234042">
        <w:rPr>
          <w:lang w:val="en-US"/>
        </w:rPr>
        <w:t>(</w:t>
      </w:r>
      <w:proofErr w:type="gramEnd"/>
      <w:r w:rsidRPr="00234042">
        <w:rPr>
          <w:lang w:val="en-US"/>
        </w:rPr>
        <w:t>[_ | T], N</w:t>
      </w:r>
      <w:proofErr w:type="gramStart"/>
      <w:r w:rsidRPr="00234042">
        <w:rPr>
          <w:lang w:val="en-US"/>
        </w:rPr>
        <w:t>) :</w:t>
      </w:r>
      <w:proofErr w:type="gramEnd"/>
      <w:r w:rsidRPr="00234042">
        <w:rPr>
          <w:lang w:val="en-US"/>
        </w:rPr>
        <w:t xml:space="preserve">- </w:t>
      </w:r>
      <w:proofErr w:type="spellStart"/>
      <w:proofErr w:type="gramStart"/>
      <w:r w:rsidRPr="00234042">
        <w:rPr>
          <w:lang w:val="en-US"/>
        </w:rPr>
        <w:t>longitud</w:t>
      </w:r>
      <w:proofErr w:type="spellEnd"/>
      <w:r w:rsidRPr="00234042">
        <w:rPr>
          <w:lang w:val="en-US"/>
        </w:rPr>
        <w:t>(</w:t>
      </w:r>
      <w:proofErr w:type="gramEnd"/>
      <w:r w:rsidRPr="00234042">
        <w:rPr>
          <w:lang w:val="en-US"/>
        </w:rPr>
        <w:t>T, R), N is R + 1.</w:t>
      </w:r>
    </w:p>
    <w:p w14:paraId="1CFBF8C4" w14:textId="77777777" w:rsidR="00712571" w:rsidRDefault="009C205A" w:rsidP="00C03D5B">
      <w:pPr>
        <w:pStyle w:val="NormalWeb"/>
        <w:jc w:val="both"/>
      </w:pPr>
      <w:r>
        <w:t>La primera línea define que una lista vacía tiene longitud cero. La segunda calcula la longitud eliminando el primer elemento y sumando uno al resultado.</w:t>
      </w:r>
    </w:p>
    <w:p w14:paraId="74DBBF69" w14:textId="07F6AA9D" w:rsidR="009C205A" w:rsidRPr="009C205A" w:rsidRDefault="009C205A" w:rsidP="00C03D5B">
      <w:pPr>
        <w:pStyle w:val="NormalWeb"/>
        <w:jc w:val="both"/>
      </w:pPr>
      <w:r>
        <w:t>La recursión termina cuando se cumple el caso base.</w:t>
      </w:r>
    </w:p>
    <w:p w14:paraId="1D5D8900" w14:textId="77777777" w:rsidR="002E2394" w:rsidRDefault="00E07B19" w:rsidP="00C03D5B">
      <w:pPr>
        <w:pStyle w:val="Ttulo2"/>
        <w:jc w:val="both"/>
      </w:pPr>
      <w:bookmarkStart w:id="16" w:name="_Toc199107491"/>
      <w:r>
        <w:t>Pongamos en Práctica la Teoría</w:t>
      </w:r>
      <w:bookmarkEnd w:id="16"/>
    </w:p>
    <w:p w14:paraId="285D9207" w14:textId="2694723D" w:rsidR="002E2394" w:rsidRDefault="00E07B19" w:rsidP="00C03D5B">
      <w:pPr>
        <w:pStyle w:val="Ttulo3"/>
        <w:jc w:val="both"/>
      </w:pPr>
      <w:bookmarkStart w:id="17" w:name="_Toc199107492"/>
      <w:r>
        <w:t>Caso de Estudio 1</w:t>
      </w:r>
      <w:bookmarkEnd w:id="17"/>
    </w:p>
    <w:p w14:paraId="7A0DD943" w14:textId="77777777" w:rsidR="009C205A" w:rsidRDefault="009C205A" w:rsidP="00C03D5B">
      <w:pPr>
        <w:pStyle w:val="NormalWeb"/>
        <w:jc w:val="both"/>
      </w:pPr>
      <w:r>
        <w:t>Para sumar los elementos de una lista de números:</w:t>
      </w:r>
    </w:p>
    <w:p w14:paraId="0054D309" w14:textId="77777777" w:rsidR="009C205A" w:rsidRPr="00234042" w:rsidRDefault="009C205A" w:rsidP="00C03D5B">
      <w:pPr>
        <w:pStyle w:val="NormalWeb"/>
        <w:jc w:val="both"/>
        <w:rPr>
          <w:lang w:val="en-US"/>
        </w:rPr>
      </w:pPr>
      <w:proofErr w:type="spellStart"/>
      <w:proofErr w:type="gramStart"/>
      <w:r w:rsidRPr="00234042">
        <w:rPr>
          <w:lang w:val="en-US"/>
        </w:rPr>
        <w:lastRenderedPageBreak/>
        <w:t>suma</w:t>
      </w:r>
      <w:proofErr w:type="spellEnd"/>
      <w:r w:rsidRPr="00234042">
        <w:rPr>
          <w:lang w:val="en-US"/>
        </w:rPr>
        <w:t>(</w:t>
      </w:r>
      <w:proofErr w:type="gramEnd"/>
      <w:r w:rsidRPr="00234042">
        <w:rPr>
          <w:lang w:val="en-US"/>
        </w:rPr>
        <w:t>[], 0).</w:t>
      </w:r>
      <w:r w:rsidRPr="00234042">
        <w:rPr>
          <w:lang w:val="en-US"/>
        </w:rPr>
        <w:br/>
      </w:r>
      <w:proofErr w:type="spellStart"/>
      <w:proofErr w:type="gramStart"/>
      <w:r w:rsidRPr="00234042">
        <w:rPr>
          <w:lang w:val="en-US"/>
        </w:rPr>
        <w:t>suma</w:t>
      </w:r>
      <w:proofErr w:type="spellEnd"/>
      <w:r w:rsidRPr="00234042">
        <w:rPr>
          <w:lang w:val="en-US"/>
        </w:rPr>
        <w:t>(</w:t>
      </w:r>
      <w:proofErr w:type="gramEnd"/>
      <w:r w:rsidRPr="00234042">
        <w:rPr>
          <w:lang w:val="en-US"/>
        </w:rPr>
        <w:t>[X | T], R</w:t>
      </w:r>
      <w:proofErr w:type="gramStart"/>
      <w:r w:rsidRPr="00234042">
        <w:rPr>
          <w:lang w:val="en-US"/>
        </w:rPr>
        <w:t>) :</w:t>
      </w:r>
      <w:proofErr w:type="gramEnd"/>
      <w:r w:rsidRPr="00234042">
        <w:rPr>
          <w:lang w:val="en-US"/>
        </w:rPr>
        <w:t xml:space="preserve">- </w:t>
      </w:r>
      <w:proofErr w:type="spellStart"/>
      <w:proofErr w:type="gramStart"/>
      <w:r w:rsidRPr="00234042">
        <w:rPr>
          <w:lang w:val="en-US"/>
        </w:rPr>
        <w:t>suma</w:t>
      </w:r>
      <w:proofErr w:type="spellEnd"/>
      <w:r w:rsidRPr="00234042">
        <w:rPr>
          <w:lang w:val="en-US"/>
        </w:rPr>
        <w:t>(</w:t>
      </w:r>
      <w:proofErr w:type="gramEnd"/>
      <w:r w:rsidRPr="00234042">
        <w:rPr>
          <w:lang w:val="en-US"/>
        </w:rPr>
        <w:t>T, S), R is S + X.</w:t>
      </w:r>
    </w:p>
    <w:p w14:paraId="27EF58DE" w14:textId="62957DF4" w:rsidR="009C205A" w:rsidRPr="009C205A" w:rsidRDefault="009C205A" w:rsidP="00C03D5B">
      <w:pPr>
        <w:pStyle w:val="NormalWeb"/>
        <w:jc w:val="both"/>
      </w:pPr>
      <w:r>
        <w:t xml:space="preserve">Esto permite consultar </w:t>
      </w:r>
      <w:proofErr w:type="gramStart"/>
      <w:r>
        <w:t>suma(</w:t>
      </w:r>
      <w:proofErr w:type="gramEnd"/>
      <w:r>
        <w:t>[1,2,3], R) y obtener R = 6.</w:t>
      </w:r>
    </w:p>
    <w:p w14:paraId="409BA121" w14:textId="5A3A5E8F" w:rsidR="002E2394" w:rsidRDefault="00E07B19" w:rsidP="00C03D5B">
      <w:pPr>
        <w:pStyle w:val="Ttulo3"/>
        <w:jc w:val="both"/>
      </w:pPr>
      <w:bookmarkStart w:id="18" w:name="_Toc199107493"/>
      <w:r>
        <w:t>Caso de Estudio 2</w:t>
      </w:r>
      <w:bookmarkEnd w:id="18"/>
    </w:p>
    <w:p w14:paraId="6370D805" w14:textId="77777777" w:rsidR="00712571" w:rsidRDefault="009C205A" w:rsidP="00C03D5B">
      <w:pPr>
        <w:pStyle w:val="NormalWeb"/>
        <w:jc w:val="both"/>
      </w:pPr>
      <w:r>
        <w:t>Para contar cuántos elementos tiene una lista que cumple una condición:</w:t>
      </w:r>
    </w:p>
    <w:p w14:paraId="479A9951" w14:textId="77777777" w:rsidR="00712571" w:rsidRDefault="009C205A" w:rsidP="00C03D5B">
      <w:pPr>
        <w:pStyle w:val="NormalWeb"/>
        <w:jc w:val="both"/>
      </w:pPr>
      <w:proofErr w:type="spellStart"/>
      <w:r>
        <w:t>cuenta_</w:t>
      </w:r>
      <w:proofErr w:type="gramStart"/>
      <w:r>
        <w:t>pares</w:t>
      </w:r>
      <w:proofErr w:type="spellEnd"/>
      <w:r>
        <w:t>(</w:t>
      </w:r>
      <w:proofErr w:type="gramEnd"/>
      <w:r>
        <w:t>[], 0).</w:t>
      </w:r>
    </w:p>
    <w:p w14:paraId="5B31600A" w14:textId="77777777" w:rsidR="00712571" w:rsidRPr="00712571" w:rsidRDefault="009C205A" w:rsidP="00C03D5B">
      <w:pPr>
        <w:pStyle w:val="NormalWeb"/>
        <w:jc w:val="both"/>
        <w:rPr>
          <w:lang w:val="en-US"/>
        </w:rPr>
      </w:pPr>
      <w:proofErr w:type="spellStart"/>
      <w:r w:rsidRPr="00712571">
        <w:rPr>
          <w:lang w:val="en-US"/>
        </w:rPr>
        <w:t>cuenta_</w:t>
      </w:r>
      <w:proofErr w:type="gramStart"/>
      <w:r w:rsidRPr="00712571">
        <w:rPr>
          <w:lang w:val="en-US"/>
        </w:rPr>
        <w:t>pares</w:t>
      </w:r>
      <w:proofErr w:type="spellEnd"/>
      <w:r w:rsidRPr="00712571">
        <w:rPr>
          <w:lang w:val="en-US"/>
        </w:rPr>
        <w:t>(</w:t>
      </w:r>
      <w:proofErr w:type="gramEnd"/>
      <w:r w:rsidRPr="00712571">
        <w:rPr>
          <w:lang w:val="en-US"/>
        </w:rPr>
        <w:t>[X | T], R</w:t>
      </w:r>
      <w:proofErr w:type="gramStart"/>
      <w:r w:rsidRPr="00712571">
        <w:rPr>
          <w:lang w:val="en-US"/>
        </w:rPr>
        <w:t>) :</w:t>
      </w:r>
      <w:proofErr w:type="gramEnd"/>
      <w:r w:rsidRPr="00712571">
        <w:rPr>
          <w:lang w:val="en-US"/>
        </w:rPr>
        <w:t xml:space="preserve">- 0 is X mod 2, </w:t>
      </w:r>
      <w:proofErr w:type="spellStart"/>
      <w:r w:rsidRPr="00712571">
        <w:rPr>
          <w:lang w:val="en-US"/>
        </w:rPr>
        <w:t>cuenta_</w:t>
      </w:r>
      <w:proofErr w:type="gramStart"/>
      <w:r w:rsidRPr="00712571">
        <w:rPr>
          <w:lang w:val="en-US"/>
        </w:rPr>
        <w:t>pares</w:t>
      </w:r>
      <w:proofErr w:type="spellEnd"/>
      <w:r w:rsidRPr="00712571">
        <w:rPr>
          <w:lang w:val="en-US"/>
        </w:rPr>
        <w:t>(</w:t>
      </w:r>
      <w:proofErr w:type="gramEnd"/>
      <w:r w:rsidRPr="00712571">
        <w:rPr>
          <w:lang w:val="en-US"/>
        </w:rPr>
        <w:t>T, S), R is S + 1.</w:t>
      </w:r>
    </w:p>
    <w:p w14:paraId="325AF010" w14:textId="29F9474F" w:rsidR="009C205A" w:rsidRDefault="009C205A" w:rsidP="00C03D5B">
      <w:pPr>
        <w:pStyle w:val="NormalWeb"/>
        <w:jc w:val="both"/>
      </w:pPr>
      <w:proofErr w:type="spellStart"/>
      <w:r>
        <w:t>cuenta_</w:t>
      </w:r>
      <w:proofErr w:type="gramStart"/>
      <w:r>
        <w:t>pares</w:t>
      </w:r>
      <w:proofErr w:type="spellEnd"/>
      <w:r>
        <w:t>(</w:t>
      </w:r>
      <w:proofErr w:type="gramEnd"/>
      <w:r>
        <w:t>[_ | T], R</w:t>
      </w:r>
      <w:proofErr w:type="gramStart"/>
      <w:r>
        <w:t>) :</w:t>
      </w:r>
      <w:proofErr w:type="gramEnd"/>
      <w:r>
        <w:t xml:space="preserve">- </w:t>
      </w:r>
      <w:proofErr w:type="spellStart"/>
      <w:r>
        <w:t>cuenta_</w:t>
      </w:r>
      <w:proofErr w:type="gramStart"/>
      <w:r>
        <w:t>pares</w:t>
      </w:r>
      <w:proofErr w:type="spellEnd"/>
      <w:r>
        <w:t>(</w:t>
      </w:r>
      <w:proofErr w:type="gramEnd"/>
      <w:r>
        <w:t>T, R).</w:t>
      </w:r>
    </w:p>
    <w:p w14:paraId="2D81350C" w14:textId="7A1F23B6" w:rsidR="002E2394" w:rsidRPr="009C205A" w:rsidRDefault="009C205A" w:rsidP="00C03D5B">
      <w:pPr>
        <w:pStyle w:val="NormalWeb"/>
        <w:jc w:val="both"/>
      </w:pPr>
      <w:r>
        <w:t>Esta regla solo suma cuando el número es par.</w:t>
      </w:r>
    </w:p>
    <w:p w14:paraId="50DCE0D4" w14:textId="6DBC93F4" w:rsidR="002E2394" w:rsidRDefault="009C205A" w:rsidP="00C03D5B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07494"/>
      <w:bookmarkEnd w:id="19"/>
      <w:r>
        <w:t>Conclusión</w:t>
      </w:r>
      <w:bookmarkEnd w:id="20"/>
    </w:p>
    <w:p w14:paraId="7684F4D8" w14:textId="1BBCA45F" w:rsidR="009C205A" w:rsidRPr="009C205A" w:rsidRDefault="009C205A" w:rsidP="00C03D5B">
      <w:pPr>
        <w:jc w:val="both"/>
      </w:pPr>
      <w:r>
        <w:t>El uso de predicados recursivos permite manipular estructuras complejas como listas o árboles. Esta técnica mejora la expresividad del sistema y facilita el procesamiento de datos estructurados.</w:t>
      </w:r>
    </w:p>
    <w:p w14:paraId="44AA0C31" w14:textId="2822FD5D" w:rsidR="002E2394" w:rsidRDefault="00E07B19" w:rsidP="00C03D5B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07495"/>
      <w:r>
        <w:t>Conclusión General</w:t>
      </w:r>
      <w:bookmarkEnd w:id="21"/>
    </w:p>
    <w:p w14:paraId="615EAC07" w14:textId="3270C34D" w:rsidR="009C205A" w:rsidRPr="009C205A" w:rsidRDefault="009C205A" w:rsidP="00C03D5B">
      <w:pPr>
        <w:jc w:val="both"/>
      </w:pPr>
      <w:r>
        <w:t>El uso correcto de predicados, tanto simples como recursivos, es clave para desarrollar sistemas declarativos robustos. Mientras los predicados simples representan hechos, los recursivos permiten razonamientos repetitivos, transformaciones y exploración de estructuras.</w:t>
      </w:r>
    </w:p>
    <w:p w14:paraId="21AE7EEA" w14:textId="3E479CFE" w:rsidR="009C205A" w:rsidRPr="00234042" w:rsidRDefault="00E07B19" w:rsidP="00C03D5B">
      <w:pPr>
        <w:pStyle w:val="Ttulo1"/>
        <w:jc w:val="both"/>
        <w:rPr>
          <w:lang w:val="en-US"/>
        </w:rPr>
      </w:pPr>
      <w:bookmarkStart w:id="22" w:name="_Toc199107496"/>
      <w:proofErr w:type="spellStart"/>
      <w:r w:rsidRPr="00234042">
        <w:rPr>
          <w:lang w:val="en-US"/>
        </w:rPr>
        <w:t>Referencias</w:t>
      </w:r>
      <w:bookmarkEnd w:id="22"/>
      <w:proofErr w:type="spellEnd"/>
    </w:p>
    <w:p w14:paraId="0201326E" w14:textId="20EE3C30" w:rsidR="002E2394" w:rsidRDefault="009C205A" w:rsidP="00C03D5B">
      <w:pPr>
        <w:jc w:val="both"/>
      </w:pPr>
      <w:r w:rsidRPr="00234042">
        <w:rPr>
          <w:lang w:val="en-US"/>
        </w:rPr>
        <w:t xml:space="preserve">Bratko, I. (2012). </w:t>
      </w:r>
      <w:r w:rsidRPr="00234042">
        <w:rPr>
          <w:rStyle w:val="nfasis"/>
          <w:lang w:val="en-US"/>
        </w:rPr>
        <w:t>Prolog Programming for Artificial Intelligence</w:t>
      </w:r>
      <w:r w:rsidRPr="00234042">
        <w:rPr>
          <w:lang w:val="en-US"/>
        </w:rPr>
        <w:t>. Pearson</w:t>
      </w:r>
      <w:r w:rsidRPr="00234042">
        <w:rPr>
          <w:lang w:val="en-US"/>
        </w:rPr>
        <w:br/>
        <w:t xml:space="preserve">Clocksin, W. F., &amp; Mellish, C. S. (2003). </w:t>
      </w:r>
      <w:r w:rsidRPr="00234042">
        <w:rPr>
          <w:rStyle w:val="nfasis"/>
          <w:lang w:val="en-US"/>
        </w:rPr>
        <w:t>Programming in Prolog</w:t>
      </w:r>
      <w:r w:rsidRPr="00234042">
        <w:rPr>
          <w:lang w:val="en-US"/>
        </w:rPr>
        <w:t>. Springer</w:t>
      </w:r>
      <w:r w:rsidRPr="00234042">
        <w:rPr>
          <w:lang w:val="en-US"/>
        </w:rPr>
        <w:br/>
        <w:t xml:space="preserve">Russell, S., &amp; Norvig, P. (2020). </w:t>
      </w:r>
      <w:r w:rsidRPr="00234042">
        <w:rPr>
          <w:rStyle w:val="nfasis"/>
          <w:lang w:val="en-US"/>
        </w:rPr>
        <w:t>Artificial Intelligence: A Modern Approach</w:t>
      </w:r>
      <w:r w:rsidRPr="00234042">
        <w:rPr>
          <w:lang w:val="en-US"/>
        </w:rPr>
        <w:t xml:space="preserve">. </w:t>
      </w:r>
      <w:r>
        <w:t>Pearson</w:t>
      </w:r>
    </w:p>
    <w:p w14:paraId="73B4C95D" w14:textId="77777777" w:rsidR="002E2394" w:rsidRDefault="002E2394">
      <w:pPr>
        <w:pBdr>
          <w:top w:val="nil"/>
          <w:left w:val="nil"/>
          <w:bottom w:val="nil"/>
          <w:right w:val="nil"/>
          <w:between w:val="nil"/>
        </w:pBdr>
      </w:pPr>
    </w:p>
    <w:sectPr w:rsidR="002E23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31F74" w14:textId="77777777" w:rsidR="000B2502" w:rsidRDefault="000B2502">
      <w:pPr>
        <w:spacing w:before="0" w:line="240" w:lineRule="auto"/>
      </w:pPr>
      <w:r>
        <w:separator/>
      </w:r>
    </w:p>
  </w:endnote>
  <w:endnote w:type="continuationSeparator" w:id="0">
    <w:p w14:paraId="3620F17E" w14:textId="77777777" w:rsidR="000B2502" w:rsidRDefault="000B250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1B90" w14:textId="77777777" w:rsidR="002E2394" w:rsidRDefault="00E07B19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D1BC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7E9F6B1" wp14:editId="65A9D23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7D906" w14:textId="77777777" w:rsidR="002E2394" w:rsidRDefault="00E07B19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38E07289" wp14:editId="1596CD4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6580" w14:textId="77777777" w:rsidR="000B2502" w:rsidRDefault="000B2502">
      <w:pPr>
        <w:spacing w:before="0" w:line="240" w:lineRule="auto"/>
      </w:pPr>
      <w:r>
        <w:separator/>
      </w:r>
    </w:p>
  </w:footnote>
  <w:footnote w:type="continuationSeparator" w:id="0">
    <w:p w14:paraId="6A1EBC8C" w14:textId="77777777" w:rsidR="000B2502" w:rsidRDefault="000B250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6A91" w14:textId="3AE943C5" w:rsidR="002E2394" w:rsidRDefault="00E07B19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29FF93C8" wp14:editId="4CD537EC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ACF3187" wp14:editId="69ABC4E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12571">
      <w:rPr>
        <w:color w:val="666666"/>
        <w:sz w:val="20"/>
        <w:szCs w:val="20"/>
      </w:rPr>
      <w:t>Inteligencia Artificial 1</w:t>
    </w:r>
  </w:p>
  <w:p w14:paraId="2F042CEB" w14:textId="77777777" w:rsidR="002E2394" w:rsidRDefault="00E07B19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DACFED2" wp14:editId="70B8ADA1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F846" w14:textId="77777777" w:rsidR="002E2394" w:rsidRDefault="00E07B19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3EF29A2A" wp14:editId="7C1125B4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394"/>
    <w:rsid w:val="00034A8D"/>
    <w:rsid w:val="000B2502"/>
    <w:rsid w:val="00233221"/>
    <w:rsid w:val="00234042"/>
    <w:rsid w:val="002976BD"/>
    <w:rsid w:val="002E2394"/>
    <w:rsid w:val="003D1BCD"/>
    <w:rsid w:val="0063470A"/>
    <w:rsid w:val="00712571"/>
    <w:rsid w:val="009C205A"/>
    <w:rsid w:val="00B23930"/>
    <w:rsid w:val="00C03D5B"/>
    <w:rsid w:val="00E0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DAFF5"/>
  <w15:docId w15:val="{85B5C3E6-52AE-4C07-A50C-2B428C5D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9C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9C205A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9C205A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9C20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C205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C205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C205A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1257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571"/>
  </w:style>
  <w:style w:type="paragraph" w:styleId="Piedepgina">
    <w:name w:val="footer"/>
    <w:basedOn w:val="Normal"/>
    <w:link w:val="PiedepginaCar"/>
    <w:uiPriority w:val="99"/>
    <w:unhideWhenUsed/>
    <w:rsid w:val="0071257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14</cp:revision>
  <cp:lastPrinted>2025-05-26T06:58:00Z</cp:lastPrinted>
  <dcterms:created xsi:type="dcterms:W3CDTF">2025-05-26T05:12:00Z</dcterms:created>
  <dcterms:modified xsi:type="dcterms:W3CDTF">2025-05-26T06:58:00Z</dcterms:modified>
</cp:coreProperties>
</file>