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dzlkt8gcpqu8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#7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mzz9n1pcqw5q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comprende los conceptos de los tipos de redes y la segmentación de las mismas mediante el análisis de sus diferencias, características y funciones para aplicar el conocimiento en el diseño y configuración de topologías.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https://quizizz.com/print/quiz/6833793f81a61a2075ef94f5?source=worksheet_share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sfy3byothker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793f81a61a2075ef94f5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wuxM/eq0a409X2sr01lFMqmIw==">CgMxLjAyDmguZHpsa3Q4Z2NwcXU4Mg5oLm16ejluMXBjcXc1cTIOaC5zZnkzYnlvdGhrZXI4AHIhMXhKNktWYl9FNm1ESkp1OHM1NFpQY01hc1ZFN1g2ZEhR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2025-05-26T01:17:00Z</dcterms:created>
  <dc:creator>Eduardo Andrés Cuevas Tzun</dc:creator>
</cp:coreProperties>
</file>