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Kahoot segundo semestre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Compi 2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https://create.kahoot.it/share/compiladores-2/67506575-70a3-4f72-9d8f-0e4bc0676b99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Compi 1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https://create.kahoot.it/share/compiladores-1/91384cbb-c39b-4d5d-82df-eb5faccd1a81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reate.kahoot.it/share/compiladores-2/67506575-70a3-4f72-9d8f-0e4bc0676b99" TargetMode="External"/><Relationship Id="rId7" Type="http://schemas.openxmlformats.org/officeDocument/2006/relationships/hyperlink" Target="https://create.kahoot.it/share/compiladores-1/91384cbb-c39b-4d5d-82df-eb5faccd1a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