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Credenciales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GitHub user: 781-compi2-ing-usac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Ingresar con Google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Captura de pantalla del repositorio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781-compi2-ing-usac/segundo-semestre-2025: Repositorio del laboratorio para todas las secciones.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manejar un repositorio por semestre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ejemplo se guarda en una carpeta con el número de la sesión dada.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carpeta Docs estarán todos los recursos para los ejemplos.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preferencia usar GitHub flow para el branching y la convención de commits (dejar en 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documentando) y este es el link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Flujo de GitHub - Documentación de GitHub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s/get-started/using-github/github-flow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781-compi2-ing-usac/segundo-semestre-2025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