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Layout w:type="fixed"/>
        <w:tblLook w:val="0000"/>
      </w:tblPr>
      <w:tblGrid>
        <w:gridCol w:w="1455"/>
        <w:gridCol w:w="7815"/>
        <w:gridCol w:w="705"/>
        <w:tblGridChange w:id="0">
          <w:tblGrid>
            <w:gridCol w:w="1455"/>
            <w:gridCol w:w="781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Disciplina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Aplicar reglas y buenas prácticas para evitar desorden lógico o comportamientos incontrolados.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Controlar bucles infinitos, usar condiciones bien definidas y limitar saltos innecesarios en el flujo del programa.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Repaso Atributos Heredados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80min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Arreglos + conversión a síntesis: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 -&gt; T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 -&gt; B C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 -&gt; int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| float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 -&gt; [ num ] C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| [ num ]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Coordenadas + conversión a síntesis: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</w:rPr>
            </w:pPr>
            <w:sdt>
              <w:sdtPr>
                <w:id w:val="80409145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 → A</w:t>
                </w:r>
              </w:sdtContent>
            </w:sdt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-&gt; P L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</w:rPr>
            </w:pPr>
            <w:sdt>
              <w:sdtPr>
                <w:id w:val="73295503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 → P L</w:t>
                </w:r>
              </w:sdtContent>
            </w:sdt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| P 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sdt>
              <w:sdtPr>
                <w:id w:val="-206108860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 → '(' num ',' num ')'</w:t>
                </w:r>
              </w:sdtContent>
            </w:sdt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Fibonacci + conversión a síntesis: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 -&gt; L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-&gt; num, L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| num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 -&gt; num, L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| num</w:t>
            </w:r>
          </w:p>
        </w:tc>
      </w:tr>
    </w:tbl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"/>
    <w:qFormat w:val="1"/>
    <w:rPr>
      <w:b w:val="1"/>
      <w:bCs w:val="1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09"/>
        <w:tab w:val="center" w:leader="none" w:pos="4986"/>
        <w:tab w:val="right" w:leader="none" w:pos="9972"/>
      </w:tabs>
    </w:pPr>
    <w:rPr/>
  </w:style>
  <w:style w:type="paragraph" w:styleId="Header">
    <w:name w:val="Header"/>
    <w:basedOn w:val="HeaderandFooter"/>
    <w:pPr>
      <w:suppressLineNumbers w:val="1"/>
    </w:pPr>
    <w:rPr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5CNTsZopEHWQpXwb0+bNWsUF3Q==">CgMxLjAaJAoBMBIfCh0IB0IZCgVBcmlhbBIQQXJpYWwgVW5pY29kZSBNUxokCgExEh8KHQgHQhkKBUFyaWFsEhBBcmlhbCBVbmljb2RlIE1TGiQKATISHwodCAdCGQoFQXJpYWwSEEFyaWFsIFVuaWNvZGUgTVM4AHIhMWRWQ29rZ2luSXJucEJkcHdOazdaMmpSVWN3VFZIMVNa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2025-12-04T12:22:58Z</dcterms:created>
</cp:coreProperties>
</file>