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Propuestas de modificaciones del proyecto 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Tiempo estimado máximo: 15 minutos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Todas las modificaciones se deben verificar con un archivo de entrada adecuado para cada modificación.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Intercambiar los operadores adición por sustracción, multiplicación por división, AND por OR.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int a = 3;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int b = 2;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boolean b1 = true;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boolean b2 = false;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System.out.println(a + b);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System.out.println(a - b);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System.out.println(a * b);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System.out.println(a / b);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System.out.println(b1 &amp;&amp; b2);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System.out.println(b1 || b2);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Intercambiar el orden de precedencia de la adición con el de la multiplicación, el de la sustracción con el de la división, y el de AND con el de OR.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int a = 3;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int b = 2;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boolean b1 = true;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boolean b2 = false;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System.out.println(a + b * b);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System.out.println(a - b / b);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System.out.println(b1 &amp;&amp; b2 || b2);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bucle do-while (ejecuta al menos una vez):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  <w:br w:type="textWrapping"/>
        <w:t xml:space="preserve">// Falsa desde el inicio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int x = 10;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System.out.println(x);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}while(x &lt; 5);</w:t>
        <w:br w:type="textWrapping"/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System.out.println(“Segundo while”);</w:t>
        <w:br w:type="textWrapping"/>
        <w:t xml:space="preserve">// Comportamiento normal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int i = 0;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System.out.println(i);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i++;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}while(i &lt; 3);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Segundo while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0</w:t>
        <w:br w:type="textWrapping"/>
        <w:t xml:space="preserve">1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operador de potencia (**) en las expresiones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int result = 2 ** 3;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System.out.println(result);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con rangos para enteros (case x..y)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Permite rangos de enteros en casos de switch donde ambos límites están incluidos, es decir es verdadero si variable &gt;= x &amp;&amp; variable &lt;= 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Entrada: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int score = 85;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switch(score) {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    case 90..100: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System.out.println("A");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    case 80..89: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System.out.println("B");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      case 70..79: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System.out.println("C");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System.out.println("F");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Salida: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arreglos de una dimensión para que el índice sea 1-based en lugar de 0-based.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Entrada: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int[] numeros = {10, 20, 30};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System.out.println(numeros[2]);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Salida: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20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while para que ejecute el bloque una vez más luego de que la condición sea falsa.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Entrada: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int i=0;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while (i &lt;= 2)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System.out.println(i);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  <w:t xml:space="preserve">0</w:t>
        <w:br w:type="textWrapping"/>
        <w:tab/>
        <w:t xml:space="preserve">1</w:t>
        <w:br w:type="textWrapping"/>
        <w:tab/>
        <w:t xml:space="preserve">2</w:t>
        <w:br w:type="textWrapping"/>
        <w:tab/>
        <w:t xml:space="preserve">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la sentencia if para ejecutar las sentencias verdaderas cuando el valor de la expresión sea falsa.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if (false) {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System.out.println(“Hola mundo”);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Hola mundo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case puede listar varias constantes separadas por |. Coincide si la variable es igual a cualquiera de ellas.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int d = 6;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switch (d) {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case 1|3|5|7|9: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 System.out.println("Impar");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case 2|4|6|8|10: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System.out.println("Par");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default: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System.out.println("Otro");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Par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agrega ^^ para XOR lógico (verdadero si exactamente uno es verdadero).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boolean a = true;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boolean b = false;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boolean c = true;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System.out.println(a ^^ b);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System.out.println(a ^^ c);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System.out.println(b ^^ c);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una nueva estructura de repetición que ejecuta el bloque exactamente n veces.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repeat 3 {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    System.out.println("Hola mundo");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Hola mundo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Hola mundo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Hola mundo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las funciones de tipo void la instrucción return debe ser ignorada.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void saludo() {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 return;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System.out.println(“Hola mundo”);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public static void main() {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   saludo();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Hola mundo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índices negativos en arreglos, arreglo[-1] tendría que acceder al último elemento y un arreglo[-2] tendría que acceder al penúltimo y así sucesivamente.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72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BE">
      <w:pPr>
        <w:ind w:firstLine="720"/>
        <w:rPr/>
      </w:pPr>
      <w:r w:rsidDel="00000000" w:rsidR="00000000" w:rsidRPr="00000000">
        <w:rPr>
          <w:rtl w:val="0"/>
        </w:rPr>
        <w:t xml:space="preserve">int[] nums = {10, 20, 30, 40};</w:t>
      </w:r>
    </w:p>
    <w:p w:rsidR="00000000" w:rsidDel="00000000" w:rsidP="00000000" w:rsidRDefault="00000000" w:rsidRPr="00000000" w14:paraId="000000BF">
      <w:pPr>
        <w:ind w:firstLine="720"/>
        <w:rPr/>
      </w:pPr>
      <w:r w:rsidDel="00000000" w:rsidR="00000000" w:rsidRPr="00000000">
        <w:rPr>
          <w:rtl w:val="0"/>
        </w:rPr>
        <w:t xml:space="preserve">System.out.println(nums[-1]);</w:t>
      </w:r>
    </w:p>
    <w:p w:rsidR="00000000" w:rsidDel="00000000" w:rsidP="00000000" w:rsidRDefault="00000000" w:rsidRPr="00000000" w14:paraId="000000C0">
      <w:pPr>
        <w:ind w:firstLine="720"/>
        <w:rPr/>
      </w:pPr>
      <w:r w:rsidDel="00000000" w:rsidR="00000000" w:rsidRPr="00000000">
        <w:rPr>
          <w:rtl w:val="0"/>
        </w:rPr>
        <w:t xml:space="preserve">System.out.println(nums[-3]); </w:t>
      </w:r>
    </w:p>
    <w:p w:rsidR="00000000" w:rsidDel="00000000" w:rsidP="00000000" w:rsidRDefault="00000000" w:rsidRPr="00000000" w14:paraId="000000C1">
      <w:pPr>
        <w:ind w:firstLine="720"/>
        <w:rPr/>
      </w:pPr>
      <w:r w:rsidDel="00000000" w:rsidR="00000000" w:rsidRPr="00000000">
        <w:rPr>
          <w:rtl w:val="0"/>
        </w:rPr>
        <w:t xml:space="preserve">System.out.println(nums[0]);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C6">
      <w:pPr>
        <w:ind w:firstLine="720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Bucle for con rango inclusivo -&gt; for (i in x..y))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CB">
      <w:pPr>
        <w:ind w:firstLine="720"/>
        <w:rPr/>
      </w:pPr>
      <w:r w:rsidDel="00000000" w:rsidR="00000000" w:rsidRPr="00000000">
        <w:rPr>
          <w:rtl w:val="0"/>
        </w:rPr>
        <w:t xml:space="preserve">for (int i in 1..4) {</w:t>
      </w:r>
    </w:p>
    <w:p w:rsidR="00000000" w:rsidDel="00000000" w:rsidP="00000000" w:rsidRDefault="00000000" w:rsidRPr="00000000" w14:paraId="000000CC">
      <w:pPr>
        <w:ind w:firstLine="720"/>
        <w:rPr/>
      </w:pPr>
      <w:r w:rsidDel="00000000" w:rsidR="00000000" w:rsidRPr="00000000">
        <w:rPr>
          <w:rtl w:val="0"/>
        </w:rPr>
        <w:t xml:space="preserve">    System.out.println(i);</w:t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2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D0">
      <w:pPr>
        <w:ind w:firstLine="72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D1">
      <w:pPr>
        <w:ind w:firstLine="72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D2">
      <w:pPr>
        <w:ind w:firstLine="72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case puede listar varias constantes por medio de rango E1..E2. Coincide si la variable está dentro de algún rango.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Entrada: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int score = 85;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switch (score) {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  case 90..100: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    System.out.println("A");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  case 80..89: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    System.out.println("B");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  case 70..79: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    System.out.println("C");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  default: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    System.out.println("F");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/>
      </w:pPr>
      <w:r w:rsidDel="00000000" w:rsidR="00000000" w:rsidRPr="00000000">
        <w:rPr>
          <w:rtl w:val="0"/>
        </w:rPr>
        <w:t xml:space="preserve">Salida: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B</w:t>
      </w:r>
    </w:p>
    <w:p w:rsidR="00000000" w:rsidDel="00000000" w:rsidP="00000000" w:rsidRDefault="00000000" w:rsidRPr="00000000" w14:paraId="000000E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Operador de comparación por rango: in [E1..E2] y not in [E1..E2]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int x = 10;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 x in [5..10] );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System.out.println( x not in [11..20] );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