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eyro21cq4o0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uyaz7cd4kpo4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usu082yu7qqb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La responsabilidad implica asumir con compromiso las actividades asignadas, cumpliendo en tiempo y forma con lo solicitado, tanto en el aula como en el desarrollo de ejercicios prácticos.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45vcd8rqno5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p0gw0xj90eam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 fundamentos de lógica, realidad aumentada y simulación robótica mediante el uso de entornos de desarrollo para resolver problemas relacionados a inferencia, interacción digital y simulación de comportamientos autónomos 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 hechos, reglas, expresiones y predicados recursivos mediante el uso de cláusulas, ciclos, listas, unificación y cortes en Prolog para modelar bases de conocimiento y resolver problemas de inferencia lógica </w:t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zbmu44nvwpkl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Los estudiantes serán capaces de definir hechos, reglas y consultas lógicas utilizando PyDatalog en Python.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Lograr que el 100% de las consultas planteadas generen resultados correctos.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Usando PyDatalog y un entorno Python estándar (VSCode, Jupyter, o IDLE).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Desarrollar pensamiento lógico y comprensión de sistemas basados en conocimiento.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Completar y entregar el ejercicio dentro de la semana asignada.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s7l3fi5fukrp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5533rts9w0wm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3.10 o superior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Librería PyDatalog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de código (VSCode, Jupyter Notebook o similar)</w:t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 desea construir una </w:t>
      </w:r>
      <w:r w:rsidDel="00000000" w:rsidR="00000000" w:rsidRPr="00000000">
        <w:rPr>
          <w:b w:val="1"/>
          <w:bCs w:val="1"/>
          <w:rtl w:val="0"/>
        </w:rPr>
        <w:t xml:space="preserve">base de conocimiento familiar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PyDatalog</w:t>
      </w:r>
      <w:r w:rsidDel="00000000" w:rsidR="00000000" w:rsidRPr="00000000">
        <w:rPr>
          <w:rtl w:val="0"/>
        </w:rPr>
        <w:t xml:space="preserve">, donde se representen hechos y reglas que permitan inferir relaciones familiares como “padre”, “madre” y “abuelo”.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Crear un archivo familia.py.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Definir hechos como: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padre('carlos', 'juan')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madre('luisa', 'juan')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padre('juan', 'maria')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Definir la siguiente regla: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abuelo(X, Y) &lt;= padre(X, Z) &amp; padre(Z, Y)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Realizar una consulta para verificar si </w:t>
      </w:r>
      <w:r w:rsidDel="00000000" w:rsidR="00000000" w:rsidRPr="00000000">
        <w:rPr>
          <w:b w:val="1"/>
          <w:bCs w:val="1"/>
          <w:rtl w:val="0"/>
        </w:rPr>
        <w:t xml:space="preserve">carlos es abuelo de maria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Mostrar el resultado en consola con un mensaje como: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print("¿Carlos es abuelo de María?", (abuelo('carlos', 'maria') == True))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código debe ejecutar correctamente sin errores de sintaxis.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 debe evidenciar al menos una inferencia lógica correcta.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Debe incluir una breve captura de pantalla del resultado.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base sugerido (familia.py)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pyDatalog import pyDatalog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Inicializa el entorno de PyDatalog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pyDatalog.create_terms('padre, madre, abuelo, X, Y, Z')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--- Hechos 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+padre('carlos', 'juan')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+madre('luisa', 'juan')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+padre('juan', 'maria')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--- Regla: un abuelo es quien es padre de un padre 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abuelo(X, Y) &lt;= padre(X, Z) &amp; padre(Z, 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--- Consulta 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resultado = abuelo('carlos', 'maria')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print("¿Carlos es abuelo de María?", bool(resultado))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Salida 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¿Carlos es abuelo de María? True</w:t>
      </w:r>
    </w:p>
    <w:p w:rsidR="00000000" w:rsidDel="00000000" w:rsidP="00000000" w:rsidRDefault="00000000" w:rsidRPr="00000000" w14:paraId="0000005B">
      <w:pPr>
        <w:pStyle w:val="Heading1"/>
        <w:numPr>
          <w:ilvl w:val="1"/>
          <w:numId w:val="1"/>
        </w:numPr>
        <w:ind w:left="1440" w:hanging="360"/>
        <w:rPr/>
      </w:pPr>
      <w:bookmarkStart w:colFirst="0" w:colLast="0" w:name="_heading=h.f26a2lj0kzfp" w:id="8"/>
      <w:bookmarkEnd w:id="8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bookmarkStart w:colFirst="0" w:colLast="0" w:name="_heading=h.ta85x642sklc" w:id="9"/>
      <w:bookmarkEnd w:id="9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oficial PyDatalog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Libro: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Intelligence: A Modern Approach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(Russell &amp; Norvig) – Capítulo sobre lógica y razonamiento.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Repositorio de ejemplo:</w:t>
        <w:br w:type="textWrapping"/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https://github.com/robinbuezo11/IA1_2025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4pm97a6j61xw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jvvgzq1ouwwr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833"/>
        <w:gridCol w:w="4797"/>
        <w:gridCol w:w="1720"/>
        <w:tblGridChange w:id="0">
          <w:tblGrid>
            <w:gridCol w:w="2833"/>
            <w:gridCol w:w="4797"/>
            <w:gridCol w:w="1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Código funcional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El código Python ejecuta correctamente sin errores.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Consulta e inferencia correcta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 evidencia una consulta lógica exitosa en PyDatalog.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Captura de ejecución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 incluye la evidencia de la salida en consola.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valores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Demuestra responsabilidad y razonamiento lógico.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75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8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Style w:val="Title"/>
      <w:rPr/>
    </w:pPr>
    <w:bookmarkStart w:colFirst="0" w:colLast="0" w:name="_heading=h.hg73jp46w6lo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2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decimal"/>
      <w:lvlText w:val="●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●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●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●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CF775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832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 w:val="1"/>
    <w:rsid w:val="00083254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obinbuezo11/IA1_2025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znEem49EoNeKAEuUbVTo9G6uNw==">CgMxLjAyDWguZXlybzIxY3E0bzAyDmgudXlhejdjZDRrcG80Mg5oLnVzdTA4Mnl1N3FxYjIOaC40NXZjZDhycW5vNWYyDmgucDBndzB4ajkwZWFtMg5oLnpibXU0NG52d3BrbDIOaC5zN2wzZmk1ZnVrcnAyDmguNTUzM3J0czl3MHdtMg5oLmYyNmEybGowa3pmcDIOaC50YTg1eDY0MnNrbGMyDmguNHBtOTdhNmo2MXh3Mg5oLmp2dmd6cTFvdXd3cjIOaC5oZzczanA0Nnc2bG84AHIhMXNzdUl2MTFLR3U0SGNFZDdWUmM2aHBNWkU1Zm5JTH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2025-10-31T23:19:00Z</dcterms:created>
</cp:coreProperties>
</file>