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42082CFF" w:rsidR="005C11AB" w:rsidRDefault="001D686F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rPr>
          <w:b w:val="0"/>
          <w:color w:val="039BE5"/>
          <w:sz w:val="72"/>
          <w:szCs w:val="72"/>
        </w:rPr>
        <w:t>Ciclos y Recursión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B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5C11AB" w14:paraId="5955ACD7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:rsidRPr="00FB003C" w14:paraId="5955ACDA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181CC4A8" w:rsidR="005C11AB" w:rsidRPr="00FB003C" w:rsidRDefault="0045358D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Perseverancia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9" w14:textId="291F7E94" w:rsidR="005C11AB" w:rsidRPr="00FB003C" w:rsidRDefault="0045358D" w:rsidP="00E650E0">
            <w:r w:rsidRPr="0045358D">
              <w:t>La perseverancia implica mantener el esfuerzo constante frente a la dificultad, insistiendo en encontrar soluciones y no rendirse fácilmente ante los errores o la complejidad de un problema.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77777777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1531303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2C88F2CE" w:rsidR="005C11AB" w:rsidRDefault="008E5DCE" w:rsidP="006A74A1">
            <w:r>
              <w:t>D</w:t>
            </w:r>
            <w:r w:rsidR="00F77DFB" w:rsidRPr="00F77DFB">
              <w:t xml:space="preserve">esarrolla hechos, reglas, expresiones y predicados recursivos mediante el uso de cláusulas, ciclos, listas, unificación y cortes en </w:t>
            </w:r>
            <w:proofErr w:type="spellStart"/>
            <w:r w:rsidR="00F77DFB" w:rsidRPr="00F77DFB">
              <w:t>Prolog</w:t>
            </w:r>
            <w:proofErr w:type="spellEnd"/>
            <w:r w:rsidR="00F77DFB" w:rsidRPr="00F77DFB">
              <w:t xml:space="preserve"> para modelar bases de conocimiento y resolver problemas de inferencia lógica </w:t>
            </w:r>
          </w:p>
        </w:tc>
      </w:tr>
    </w:tbl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t xml:space="preserve">ABSTRACT </w:t>
      </w:r>
    </w:p>
    <w:p w14:paraId="5955ACF3" w14:textId="103DC0F8" w:rsidR="005C11AB" w:rsidRPr="00F00F68" w:rsidRDefault="00F00F68" w:rsidP="006A74A1">
      <w:pPr>
        <w:rPr>
          <w:lang w:val="es-GT"/>
        </w:rPr>
      </w:pPr>
      <w:r w:rsidRPr="00F00F68">
        <w:t xml:space="preserve">La lectura aborda los fundamentos de la recursión en </w:t>
      </w:r>
      <w:proofErr w:type="spellStart"/>
      <w:r w:rsidRPr="00F00F68">
        <w:t>Prolog</w:t>
      </w:r>
      <w:proofErr w:type="spellEnd"/>
      <w:r w:rsidRPr="00F00F68">
        <w:t>, explicando cómo se representan ciclos y cómo se resuelven problemas mediante llamadas recursivas. Se describe la estructura de los ciclos recursivos, incluyendo el caso base y el caso recursivo, y se muestran ejemplos de aplicaciones como conteo de elementos, sumas y búsqueda en listas. Comprender estas técnicas permite desarrollar sistemas declarativos capaces de procesar estructuras secuenciales y jerárquicas sin necesidad de bucles tradicionales, manteniendo un diseño lógico y eficiente.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r>
        <w:lastRenderedPageBreak/>
        <w:t>REFERENCIAS</w:t>
      </w:r>
    </w:p>
    <w:p w14:paraId="62ABAB90" w14:textId="1BAB6FF9" w:rsidR="00A95742" w:rsidRPr="00392A32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Bratko, I. (2012). Prolog Programming for Artificial Intelligence. Pearson.</w:t>
      </w:r>
    </w:p>
    <w:p w14:paraId="5F18F585" w14:textId="5814A6AE" w:rsidR="00A95742" w:rsidRPr="00392A32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Russell, S., &amp; Norvig, P. (2020). Artificial Intelligence: A Modern Approach. Pearson.</w:t>
      </w:r>
    </w:p>
    <w:p w14:paraId="35B79A1E" w14:textId="188B07BD" w:rsidR="00A95742" w:rsidRPr="00392A32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Sterling, L., &amp; Shapiro, E. (1994). The Art of Prolog: Advanced Programming Techniques. MIT Press.</w:t>
      </w:r>
    </w:p>
    <w:p w14:paraId="5955ACF5" w14:textId="5FA04D6F" w:rsidR="005C11AB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Nilsson, N. (1998). Artificial Intelligence: A New Synthesis. Morgan Kaufmann.</w:t>
      </w:r>
    </w:p>
    <w:p w14:paraId="7B8BA61B" w14:textId="35FC8BC5" w:rsidR="00995873" w:rsidRPr="00392A32" w:rsidRDefault="00995873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995873">
        <w:rPr>
          <w:lang w:val="en-US"/>
        </w:rPr>
        <w:t xml:space="preserve">Clocksin, W. F., &amp; Mellish, C. S. (2003). </w:t>
      </w:r>
      <w:proofErr w:type="spellStart"/>
      <w:r w:rsidRPr="00995873">
        <w:rPr>
          <w:i/>
          <w:iCs/>
        </w:rPr>
        <w:t>Programming</w:t>
      </w:r>
      <w:proofErr w:type="spellEnd"/>
      <w:r w:rsidRPr="00995873">
        <w:rPr>
          <w:i/>
          <w:iCs/>
        </w:rPr>
        <w:t xml:space="preserve"> in </w:t>
      </w:r>
      <w:proofErr w:type="spellStart"/>
      <w:r w:rsidRPr="00995873">
        <w:rPr>
          <w:i/>
          <w:iCs/>
        </w:rPr>
        <w:t>Prolog</w:t>
      </w:r>
      <w:proofErr w:type="spellEnd"/>
      <w:r w:rsidRPr="00995873">
        <w:t>. Springer.</w:t>
      </w:r>
    </w:p>
    <w:p w14:paraId="5955ACF6" w14:textId="091EE84B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36F5FA84" w:rsidR="005C11AB" w:rsidRDefault="00C02E8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 w:rsidRPr="00C02E81">
        <w:rPr>
          <w:noProof/>
          <w:color w:val="666666"/>
        </w:rPr>
        <w:drawing>
          <wp:inline distT="0" distB="0" distL="0" distR="0" wp14:anchorId="15986808" wp14:editId="343A39BF">
            <wp:extent cx="3644422" cy="1283335"/>
            <wp:effectExtent l="0" t="0" r="0" b="0"/>
            <wp:docPr id="15542107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1070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9483" cy="12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AB90" w14:textId="77777777" w:rsidR="000F0BF8" w:rsidRDefault="000F0BF8" w:rsidP="000F0BF8">
      <w:pPr>
        <w:pStyle w:val="Ttulo2"/>
      </w:pPr>
      <w:bookmarkStart w:id="5" w:name="_q53v927gz3h1" w:colFirst="0" w:colLast="0"/>
      <w:bookmarkEnd w:id="5"/>
      <w:r>
        <w:rPr>
          <w:rStyle w:val="Textoennegrita"/>
          <w:b w:val="0"/>
          <w:bCs w:val="0"/>
        </w:rPr>
        <w:t>4.1. Definición de ciclos recursivos</w:t>
      </w:r>
    </w:p>
    <w:p w14:paraId="230767EA" w14:textId="77777777" w:rsidR="000F0BF8" w:rsidRDefault="000F0BF8" w:rsidP="000F0BF8">
      <w:r>
        <w:t>Los ciclos recursivos permiten representar repetición de tareas sin usar bucles externos, simulando la iteración mediante llamadas a la misma regla hasta cumplir una condición de salida.</w:t>
      </w:r>
    </w:p>
    <w:p w14:paraId="6E2A431D" w14:textId="77777777" w:rsidR="000F0BF8" w:rsidRDefault="000F0BF8" w:rsidP="000F0BF8">
      <w:r>
        <w:rPr>
          <w:rStyle w:val="Textoennegrita"/>
        </w:rPr>
        <w:t>Estructura de un ciclo recursivo:</w:t>
      </w:r>
    </w:p>
    <w:p w14:paraId="665D97D5" w14:textId="77777777" w:rsidR="000F0BF8" w:rsidRDefault="000F0BF8" w:rsidP="004653EA">
      <w:pPr>
        <w:pStyle w:val="Prrafodelista"/>
        <w:numPr>
          <w:ilvl w:val="0"/>
          <w:numId w:val="27"/>
        </w:numPr>
      </w:pPr>
      <w:r>
        <w:rPr>
          <w:rStyle w:val="Textoennegrita"/>
        </w:rPr>
        <w:t>Caso base:</w:t>
      </w:r>
      <w:r>
        <w:t xml:space="preserve"> detiene la recursión.</w:t>
      </w:r>
    </w:p>
    <w:p w14:paraId="2F96C097" w14:textId="77777777" w:rsidR="000F0BF8" w:rsidRDefault="000F0BF8" w:rsidP="004653EA">
      <w:pPr>
        <w:pStyle w:val="Prrafodelista"/>
        <w:numPr>
          <w:ilvl w:val="0"/>
          <w:numId w:val="27"/>
        </w:numPr>
      </w:pPr>
      <w:r>
        <w:rPr>
          <w:rStyle w:val="Textoennegrita"/>
        </w:rPr>
        <w:t>Caso recursivo:</w:t>
      </w:r>
      <w:r>
        <w:t xml:space="preserve"> llama a la misma regla con nuevos argumentos.</w:t>
      </w:r>
    </w:p>
    <w:p w14:paraId="45671E26" w14:textId="77777777" w:rsidR="000F0BF8" w:rsidRDefault="000F0BF8" w:rsidP="000F0BF8">
      <w:r>
        <w:rPr>
          <w:rStyle w:val="Textoennegrita"/>
        </w:rPr>
        <w:t>Ejemplo: contar elementos de una lista</w:t>
      </w:r>
    </w:p>
    <w:p w14:paraId="1FFC619D" w14:textId="77777777" w:rsidR="000F0BF8" w:rsidRDefault="000F0BF8" w:rsidP="000F0BF8">
      <w:pPr>
        <w:pStyle w:val="HTMLconformatoprevio"/>
        <w:rPr>
          <w:rStyle w:val="CdigoHTML"/>
        </w:rPr>
      </w:pPr>
      <w:r>
        <w:rPr>
          <w:rStyle w:val="CdigoHTML"/>
        </w:rPr>
        <w:t xml:space="preserve">contar([], 0).  </w:t>
      </w:r>
    </w:p>
    <w:p w14:paraId="3039744A" w14:textId="77777777" w:rsidR="000F0BF8" w:rsidRDefault="000F0BF8" w:rsidP="000F0BF8">
      <w:pPr>
        <w:pStyle w:val="HTMLconformatoprevio"/>
        <w:rPr>
          <w:rStyle w:val="CdigoHTML"/>
        </w:rPr>
      </w:pPr>
      <w:r>
        <w:rPr>
          <w:rStyle w:val="CdigoHTML"/>
        </w:rPr>
        <w:t xml:space="preserve">contar([_ | T], N) :- contar(T, R), N </w:t>
      </w:r>
      <w:proofErr w:type="spellStart"/>
      <w:r>
        <w:rPr>
          <w:rStyle w:val="CdigoHTML"/>
        </w:rPr>
        <w:t>is</w:t>
      </w:r>
      <w:proofErr w:type="spellEnd"/>
      <w:r>
        <w:rPr>
          <w:rStyle w:val="CdigoHTML"/>
        </w:rPr>
        <w:t xml:space="preserve"> R + 1.</w:t>
      </w:r>
    </w:p>
    <w:p w14:paraId="272F13D3" w14:textId="77777777" w:rsidR="000F0BF8" w:rsidRDefault="000F0BF8" w:rsidP="000F0BF8">
      <w:r>
        <w:t xml:space="preserve">Cada llamada elimina un elemento de la lista hasta llegar a una vacía. En ese momento, </w:t>
      </w:r>
      <w:proofErr w:type="spellStart"/>
      <w:r>
        <w:t>Prolog</w:t>
      </w:r>
      <w:proofErr w:type="spellEnd"/>
      <w:r>
        <w:t xml:space="preserve"> retorna el resultado acumulado.</w:t>
      </w:r>
    </w:p>
    <w:p w14:paraId="5418506E" w14:textId="77777777" w:rsidR="000F0BF8" w:rsidRDefault="000F0BF8" w:rsidP="000F0BF8">
      <w:r>
        <w:rPr>
          <w:rStyle w:val="Textoennegrita"/>
        </w:rPr>
        <w:t>Aplicaciones:</w:t>
      </w:r>
    </w:p>
    <w:p w14:paraId="43D27071" w14:textId="77777777" w:rsidR="000F0BF8" w:rsidRDefault="000F0BF8" w:rsidP="004653EA">
      <w:pPr>
        <w:pStyle w:val="Prrafodelista"/>
        <w:numPr>
          <w:ilvl w:val="0"/>
          <w:numId w:val="28"/>
        </w:numPr>
      </w:pPr>
      <w:r>
        <w:t>Conteo de elementos en listas.</w:t>
      </w:r>
    </w:p>
    <w:p w14:paraId="7B3068C7" w14:textId="77777777" w:rsidR="000F0BF8" w:rsidRDefault="000F0BF8" w:rsidP="004653EA">
      <w:pPr>
        <w:pStyle w:val="Prrafodelista"/>
        <w:numPr>
          <w:ilvl w:val="0"/>
          <w:numId w:val="28"/>
        </w:numPr>
      </w:pPr>
      <w:r>
        <w:t>Procesamiento de datos secuenciales.</w:t>
      </w:r>
    </w:p>
    <w:p w14:paraId="611CDD78" w14:textId="678D5A3E" w:rsidR="000F0BF8" w:rsidRDefault="000F0BF8" w:rsidP="000F0BF8">
      <w:pPr>
        <w:pStyle w:val="Prrafodelista"/>
        <w:numPr>
          <w:ilvl w:val="0"/>
          <w:numId w:val="28"/>
        </w:numPr>
      </w:pPr>
      <w:r>
        <w:t>Repetición controlada de tareas sin bucles externos.</w:t>
      </w:r>
    </w:p>
    <w:p w14:paraId="2B693C55" w14:textId="77777777" w:rsidR="000F0BF8" w:rsidRDefault="000F0BF8" w:rsidP="000F0BF8">
      <w:pPr>
        <w:pStyle w:val="Ttulo2"/>
      </w:pPr>
      <w:r>
        <w:rPr>
          <w:rStyle w:val="Textoennegrita"/>
          <w:b w:val="0"/>
          <w:bCs w:val="0"/>
        </w:rPr>
        <w:lastRenderedPageBreak/>
        <w:t>4.2. Resolución de problemas mediante recursividad</w:t>
      </w:r>
    </w:p>
    <w:p w14:paraId="7F3C4664" w14:textId="77777777" w:rsidR="000F0BF8" w:rsidRDefault="000F0BF8" w:rsidP="000F0BF8">
      <w:r>
        <w:t>La recursión también permite resolver problemas prácticos más elaborados como búsqueda, acumulación de datos y transformaciones.</w:t>
      </w:r>
    </w:p>
    <w:p w14:paraId="46656F67" w14:textId="77777777" w:rsidR="000F0BF8" w:rsidRDefault="000F0BF8" w:rsidP="000F0BF8">
      <w:r>
        <w:rPr>
          <w:rStyle w:val="Textoennegrita"/>
        </w:rPr>
        <w:t>Problemas comunes resueltos con recursión:</w:t>
      </w:r>
    </w:p>
    <w:p w14:paraId="3C6F8CAC" w14:textId="77777777" w:rsidR="000F0BF8" w:rsidRDefault="000F0BF8" w:rsidP="004653EA">
      <w:pPr>
        <w:pStyle w:val="Prrafodelista"/>
        <w:numPr>
          <w:ilvl w:val="0"/>
          <w:numId w:val="29"/>
        </w:numPr>
      </w:pPr>
      <w:r>
        <w:t>Sumar elementos de una lista.</w:t>
      </w:r>
    </w:p>
    <w:p w14:paraId="1E747C8D" w14:textId="77777777" w:rsidR="000F0BF8" w:rsidRDefault="000F0BF8" w:rsidP="004653EA">
      <w:pPr>
        <w:pStyle w:val="Prrafodelista"/>
        <w:numPr>
          <w:ilvl w:val="0"/>
          <w:numId w:val="29"/>
        </w:numPr>
      </w:pPr>
      <w:r>
        <w:t>Verificar si un elemento pertenece a una lista.</w:t>
      </w:r>
    </w:p>
    <w:p w14:paraId="75DAED6F" w14:textId="77777777" w:rsidR="000F0BF8" w:rsidRDefault="000F0BF8" w:rsidP="004653EA">
      <w:pPr>
        <w:pStyle w:val="Prrafodelista"/>
        <w:numPr>
          <w:ilvl w:val="0"/>
          <w:numId w:val="29"/>
        </w:numPr>
      </w:pPr>
      <w:r>
        <w:t>Invertir o transformar listas.</w:t>
      </w:r>
    </w:p>
    <w:p w14:paraId="6AD3AEB6" w14:textId="77777777" w:rsidR="000F0BF8" w:rsidRDefault="000F0BF8" w:rsidP="000F0BF8">
      <w:r>
        <w:rPr>
          <w:rStyle w:val="Textoennegrita"/>
        </w:rPr>
        <w:t>Ejemplo: determinar si un número está en una lista</w:t>
      </w:r>
    </w:p>
    <w:p w14:paraId="55E271D4" w14:textId="77777777" w:rsidR="000F0BF8" w:rsidRDefault="000F0BF8" w:rsidP="000F0BF8">
      <w:pPr>
        <w:pStyle w:val="HTMLconformatoprevio"/>
        <w:rPr>
          <w:rStyle w:val="CdigoHTML"/>
        </w:rPr>
      </w:pPr>
      <w:r>
        <w:rPr>
          <w:rStyle w:val="CdigoHTML"/>
        </w:rPr>
        <w:t xml:space="preserve">pertenece(X, [X | _]).  </w:t>
      </w:r>
    </w:p>
    <w:p w14:paraId="6B35B9A4" w14:textId="77777777" w:rsidR="000F0BF8" w:rsidRDefault="000F0BF8" w:rsidP="000F0BF8">
      <w:pPr>
        <w:pStyle w:val="HTMLconformatoprevio"/>
        <w:rPr>
          <w:rStyle w:val="CdigoHTML"/>
        </w:rPr>
      </w:pPr>
      <w:r>
        <w:rPr>
          <w:rStyle w:val="CdigoHTML"/>
        </w:rPr>
        <w:t>pertenece(X, [_ | T]) :- pertenece(X, T).</w:t>
      </w:r>
    </w:p>
    <w:p w14:paraId="071FAA70" w14:textId="77777777" w:rsidR="000F0BF8" w:rsidRDefault="000F0BF8" w:rsidP="000F0BF8">
      <w:proofErr w:type="spellStart"/>
      <w:r>
        <w:t>Prolog</w:t>
      </w:r>
      <w:proofErr w:type="spellEnd"/>
      <w:r>
        <w:t xml:space="preserve"> recorrerá cada elemento hasta encontrar coincidencia o llegar al final.</w:t>
      </w:r>
    </w:p>
    <w:p w14:paraId="64DA46DA" w14:textId="77777777" w:rsidR="000F0BF8" w:rsidRDefault="000F0BF8" w:rsidP="000F0BF8">
      <w:r>
        <w:rPr>
          <w:rStyle w:val="Textoennegrita"/>
        </w:rPr>
        <w:t>Aplicaciones:</w:t>
      </w:r>
    </w:p>
    <w:p w14:paraId="24DD13EE" w14:textId="77777777" w:rsidR="000F0BF8" w:rsidRDefault="000F0BF8" w:rsidP="004653EA">
      <w:pPr>
        <w:pStyle w:val="Prrafodelista"/>
        <w:numPr>
          <w:ilvl w:val="0"/>
          <w:numId w:val="30"/>
        </w:numPr>
      </w:pPr>
      <w:r>
        <w:t>Verificación de registros en bases de datos.</w:t>
      </w:r>
    </w:p>
    <w:p w14:paraId="5052592B" w14:textId="77777777" w:rsidR="000F0BF8" w:rsidRDefault="000F0BF8" w:rsidP="004653EA">
      <w:pPr>
        <w:pStyle w:val="Prrafodelista"/>
        <w:numPr>
          <w:ilvl w:val="0"/>
          <w:numId w:val="30"/>
        </w:numPr>
      </w:pPr>
      <w:r>
        <w:t>Conteo de apariciones de un elemento en listas.</w:t>
      </w:r>
    </w:p>
    <w:p w14:paraId="6954A19A" w14:textId="78CE219A" w:rsidR="00EB2412" w:rsidRDefault="000F0BF8" w:rsidP="00EB2412">
      <w:pPr>
        <w:pStyle w:val="Prrafodelista"/>
        <w:numPr>
          <w:ilvl w:val="0"/>
          <w:numId w:val="30"/>
        </w:numPr>
      </w:pPr>
      <w:r>
        <w:t>Implementación de algoritmos de búsqueda y agregación de datos.</w:t>
      </w:r>
    </w:p>
    <w:p w14:paraId="1B7F6489" w14:textId="2091BC24" w:rsidR="005849A5" w:rsidRDefault="005849A5" w:rsidP="00C02E81">
      <w:pPr>
        <w:pStyle w:val="HTMLconformatoprevio"/>
        <w:rPr>
          <w:rStyle w:val="CdigoHTML"/>
        </w:rPr>
      </w:pPr>
    </w:p>
    <w:p w14:paraId="476D51B7" w14:textId="77777777" w:rsidR="00C02E81" w:rsidRDefault="00C02E81" w:rsidP="00C02E81">
      <w:pPr>
        <w:pStyle w:val="HTMLconformatoprevio"/>
      </w:pP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7665"/>
      </w:tblGrid>
      <w:tr w:rsidR="0005681F" w:rsidRPr="00F6645C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4653EA" w:rsidRPr="004653EA" w14:paraId="14D3C8FB" w14:textId="77777777" w:rsidTr="004653E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F0754" w14:textId="77777777" w:rsidR="004653EA" w:rsidRPr="004653EA" w:rsidRDefault="004653EA" w:rsidP="004653EA">
            <w:pPr>
              <w:rPr>
                <w:lang w:val="es-GT"/>
              </w:rPr>
            </w:pPr>
            <w:r w:rsidRPr="004653EA">
              <w:rPr>
                <w:lang w:val="es-GT"/>
              </w:rPr>
              <w:t>Ciclo recursivo</w:t>
            </w:r>
          </w:p>
        </w:tc>
        <w:tc>
          <w:tcPr>
            <w:tcW w:w="0" w:type="auto"/>
            <w:hideMark/>
          </w:tcPr>
          <w:p w14:paraId="0F38E5C7" w14:textId="77777777" w:rsidR="004653EA" w:rsidRPr="004653EA" w:rsidRDefault="004653EA" w:rsidP="00465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653EA">
              <w:rPr>
                <w:lang w:val="es-GT"/>
              </w:rPr>
              <w:t>Repetición de tareas mediante llamadas recursivas a la misma regla.</w:t>
            </w:r>
          </w:p>
        </w:tc>
      </w:tr>
      <w:tr w:rsidR="004653EA" w:rsidRPr="004653EA" w14:paraId="26E8D6B9" w14:textId="77777777" w:rsidTr="004653E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1F5D1" w14:textId="77777777" w:rsidR="004653EA" w:rsidRPr="004653EA" w:rsidRDefault="004653EA" w:rsidP="004653EA">
            <w:pPr>
              <w:rPr>
                <w:lang w:val="es-GT"/>
              </w:rPr>
            </w:pPr>
            <w:r w:rsidRPr="004653EA">
              <w:rPr>
                <w:lang w:val="es-GT"/>
              </w:rPr>
              <w:t>Caso base</w:t>
            </w:r>
          </w:p>
        </w:tc>
        <w:tc>
          <w:tcPr>
            <w:tcW w:w="0" w:type="auto"/>
            <w:hideMark/>
          </w:tcPr>
          <w:p w14:paraId="60D001FB" w14:textId="77777777" w:rsidR="004653EA" w:rsidRPr="004653EA" w:rsidRDefault="004653EA" w:rsidP="00465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653EA">
              <w:rPr>
                <w:lang w:val="es-GT"/>
              </w:rPr>
              <w:t>Condición que detiene la recursión.</w:t>
            </w:r>
          </w:p>
        </w:tc>
      </w:tr>
      <w:tr w:rsidR="004653EA" w:rsidRPr="004653EA" w14:paraId="7E0B5703" w14:textId="77777777" w:rsidTr="004653E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23732" w14:textId="77777777" w:rsidR="004653EA" w:rsidRPr="004653EA" w:rsidRDefault="004653EA" w:rsidP="004653EA">
            <w:pPr>
              <w:rPr>
                <w:lang w:val="es-GT"/>
              </w:rPr>
            </w:pPr>
            <w:r w:rsidRPr="004653EA">
              <w:rPr>
                <w:lang w:val="es-GT"/>
              </w:rPr>
              <w:t>Caso recursivo</w:t>
            </w:r>
          </w:p>
        </w:tc>
        <w:tc>
          <w:tcPr>
            <w:tcW w:w="0" w:type="auto"/>
            <w:hideMark/>
          </w:tcPr>
          <w:p w14:paraId="178C57A7" w14:textId="77777777" w:rsidR="004653EA" w:rsidRPr="004653EA" w:rsidRDefault="004653EA" w:rsidP="00465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653EA">
              <w:rPr>
                <w:lang w:val="es-GT"/>
              </w:rPr>
              <w:t>Parte de la regla que llama a sí misma para continuar el proceso.</w:t>
            </w:r>
          </w:p>
        </w:tc>
      </w:tr>
      <w:tr w:rsidR="004653EA" w:rsidRPr="004653EA" w14:paraId="62E08243" w14:textId="77777777" w:rsidTr="004653E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61AE2" w14:textId="77777777" w:rsidR="004653EA" w:rsidRPr="004653EA" w:rsidRDefault="004653EA" w:rsidP="004653EA">
            <w:pPr>
              <w:rPr>
                <w:lang w:val="es-GT"/>
              </w:rPr>
            </w:pPr>
            <w:r w:rsidRPr="004653EA">
              <w:rPr>
                <w:lang w:val="es-GT"/>
              </w:rPr>
              <w:t>Recursión</w:t>
            </w:r>
          </w:p>
        </w:tc>
        <w:tc>
          <w:tcPr>
            <w:tcW w:w="0" w:type="auto"/>
            <w:hideMark/>
          </w:tcPr>
          <w:p w14:paraId="2F120F44" w14:textId="77777777" w:rsidR="004653EA" w:rsidRPr="004653EA" w:rsidRDefault="004653EA" w:rsidP="00465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653EA">
              <w:rPr>
                <w:lang w:val="es-GT"/>
              </w:rPr>
              <w:t>Técnica para definir un predicado en términos de sí mismo.</w:t>
            </w:r>
          </w:p>
        </w:tc>
      </w:tr>
      <w:tr w:rsidR="004653EA" w:rsidRPr="004653EA" w14:paraId="73FD0416" w14:textId="77777777" w:rsidTr="004653E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22705" w14:textId="77777777" w:rsidR="004653EA" w:rsidRPr="004653EA" w:rsidRDefault="004653EA" w:rsidP="004653EA">
            <w:pPr>
              <w:rPr>
                <w:lang w:val="es-GT"/>
              </w:rPr>
            </w:pPr>
            <w:r w:rsidRPr="004653EA">
              <w:rPr>
                <w:lang w:val="es-GT"/>
              </w:rPr>
              <w:t>Predicado</w:t>
            </w:r>
          </w:p>
        </w:tc>
        <w:tc>
          <w:tcPr>
            <w:tcW w:w="0" w:type="auto"/>
            <w:hideMark/>
          </w:tcPr>
          <w:p w14:paraId="39CFCD1F" w14:textId="77777777" w:rsidR="004653EA" w:rsidRPr="004653EA" w:rsidRDefault="004653EA" w:rsidP="00465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653EA">
              <w:rPr>
                <w:lang w:val="es-GT"/>
              </w:rPr>
              <w:t xml:space="preserve">Unidad básica del conocimiento en </w:t>
            </w:r>
            <w:proofErr w:type="spellStart"/>
            <w:r w:rsidRPr="004653EA">
              <w:rPr>
                <w:lang w:val="es-GT"/>
              </w:rPr>
              <w:t>Prolog</w:t>
            </w:r>
            <w:proofErr w:type="spellEnd"/>
            <w:r w:rsidRPr="004653EA">
              <w:rPr>
                <w:lang w:val="es-GT"/>
              </w:rPr>
              <w:t>; describe una relación o propiedad.</w:t>
            </w:r>
          </w:p>
        </w:tc>
      </w:tr>
      <w:tr w:rsidR="004653EA" w:rsidRPr="004653EA" w14:paraId="0118444C" w14:textId="77777777" w:rsidTr="004653E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2BA6D" w14:textId="77777777" w:rsidR="004653EA" w:rsidRPr="004653EA" w:rsidRDefault="004653EA" w:rsidP="004653EA">
            <w:pPr>
              <w:rPr>
                <w:lang w:val="es-GT"/>
              </w:rPr>
            </w:pPr>
            <w:r w:rsidRPr="004653EA">
              <w:rPr>
                <w:lang w:val="es-GT"/>
              </w:rPr>
              <w:t>Consulta</w:t>
            </w:r>
          </w:p>
        </w:tc>
        <w:tc>
          <w:tcPr>
            <w:tcW w:w="0" w:type="auto"/>
            <w:hideMark/>
          </w:tcPr>
          <w:p w14:paraId="3406B9F2" w14:textId="77777777" w:rsidR="004653EA" w:rsidRPr="004653EA" w:rsidRDefault="004653EA" w:rsidP="00465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653EA">
              <w:rPr>
                <w:lang w:val="es-GT"/>
              </w:rPr>
              <w:t>Pregunta al sistema sobre hechos o relaciones en la base de conocimiento.</w:t>
            </w:r>
          </w:p>
        </w:tc>
      </w:tr>
      <w:tr w:rsidR="004653EA" w:rsidRPr="004653EA" w14:paraId="20D835BD" w14:textId="77777777" w:rsidTr="004653E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0C0BF" w14:textId="77777777" w:rsidR="004653EA" w:rsidRPr="004653EA" w:rsidRDefault="004653EA" w:rsidP="004653EA">
            <w:pPr>
              <w:rPr>
                <w:lang w:val="es-GT"/>
              </w:rPr>
            </w:pPr>
            <w:r w:rsidRPr="004653EA">
              <w:rPr>
                <w:lang w:val="es-GT"/>
              </w:rPr>
              <w:t>Lista</w:t>
            </w:r>
          </w:p>
        </w:tc>
        <w:tc>
          <w:tcPr>
            <w:tcW w:w="0" w:type="auto"/>
            <w:hideMark/>
          </w:tcPr>
          <w:p w14:paraId="06EF2E84" w14:textId="77777777" w:rsidR="004653EA" w:rsidRPr="004653EA" w:rsidRDefault="004653EA" w:rsidP="00465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653EA">
              <w:rPr>
                <w:lang w:val="es-GT"/>
              </w:rPr>
              <w:t>Estructura de datos secuencial usada frecuentemente en recursión.</w:t>
            </w:r>
          </w:p>
        </w:tc>
      </w:tr>
    </w:tbl>
    <w:p w14:paraId="5955ACFA" w14:textId="742B6CEA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lastRenderedPageBreak/>
        <w:t>6. Preguntas generadoras</w:t>
      </w:r>
    </w:p>
    <w:p w14:paraId="6BAB7C02" w14:textId="364F4435" w:rsidR="00710DA9" w:rsidRPr="00710DA9" w:rsidRDefault="00710DA9" w:rsidP="00710DA9">
      <w:pPr>
        <w:pStyle w:val="Ttulo2"/>
        <w:rPr>
          <w:color w:val="auto"/>
          <w:sz w:val="22"/>
          <w:szCs w:val="22"/>
        </w:rPr>
      </w:pPr>
      <w:bookmarkStart w:id="6" w:name="_r5i37h4f4j4i" w:colFirst="0" w:colLast="0"/>
      <w:bookmarkEnd w:id="6"/>
      <w:r w:rsidRPr="00710DA9">
        <w:rPr>
          <w:color w:val="auto"/>
          <w:sz w:val="22"/>
          <w:szCs w:val="22"/>
        </w:rPr>
        <w:t xml:space="preserve">¿Por qué </w:t>
      </w:r>
      <w:proofErr w:type="spellStart"/>
      <w:r w:rsidRPr="00710DA9">
        <w:rPr>
          <w:color w:val="auto"/>
          <w:sz w:val="22"/>
          <w:szCs w:val="22"/>
        </w:rPr>
        <w:t>Prolog</w:t>
      </w:r>
      <w:proofErr w:type="spellEnd"/>
      <w:r w:rsidRPr="00710DA9">
        <w:rPr>
          <w:color w:val="auto"/>
          <w:sz w:val="22"/>
          <w:szCs w:val="22"/>
        </w:rPr>
        <w:t xml:space="preserve"> utiliza recursión en lugar de bucles tradicionales?</w:t>
      </w:r>
    </w:p>
    <w:p w14:paraId="0F2D236B" w14:textId="2C2B2607" w:rsidR="00710DA9" w:rsidRPr="00710DA9" w:rsidRDefault="00710DA9" w:rsidP="00710DA9">
      <w:pPr>
        <w:pStyle w:val="Ttulo2"/>
        <w:rPr>
          <w:color w:val="auto"/>
          <w:sz w:val="22"/>
          <w:szCs w:val="22"/>
        </w:rPr>
      </w:pPr>
      <w:r w:rsidRPr="00710DA9">
        <w:rPr>
          <w:color w:val="auto"/>
          <w:sz w:val="22"/>
          <w:szCs w:val="22"/>
        </w:rPr>
        <w:t>¿Cuál es la función del caso base en un ciclo recursivo?</w:t>
      </w:r>
    </w:p>
    <w:p w14:paraId="1244144F" w14:textId="36691137" w:rsidR="00710DA9" w:rsidRPr="00710DA9" w:rsidRDefault="00710DA9" w:rsidP="00710DA9">
      <w:pPr>
        <w:pStyle w:val="Ttulo2"/>
        <w:rPr>
          <w:color w:val="auto"/>
          <w:sz w:val="22"/>
          <w:szCs w:val="22"/>
        </w:rPr>
      </w:pPr>
      <w:r w:rsidRPr="00710DA9">
        <w:rPr>
          <w:color w:val="auto"/>
          <w:sz w:val="22"/>
          <w:szCs w:val="22"/>
        </w:rPr>
        <w:t>¿Cómo permite la recursión resolver problemas de agregación y búsqueda en listas?</w:t>
      </w:r>
    </w:p>
    <w:p w14:paraId="4D04A8C0" w14:textId="58CBDD3C" w:rsidR="00CA2C4B" w:rsidRPr="00710DA9" w:rsidRDefault="00710DA9" w:rsidP="00710DA9">
      <w:pPr>
        <w:pStyle w:val="Ttulo2"/>
        <w:rPr>
          <w:color w:val="auto"/>
          <w:sz w:val="22"/>
          <w:szCs w:val="22"/>
          <w:lang w:val="es-GT"/>
        </w:rPr>
      </w:pPr>
      <w:r w:rsidRPr="00710DA9">
        <w:rPr>
          <w:color w:val="auto"/>
          <w:sz w:val="22"/>
          <w:szCs w:val="22"/>
        </w:rPr>
        <w:t>¿Qué diferencias existen entre el caso base y el caso recursivo en una regla lógica?</w:t>
      </w:r>
    </w:p>
    <w:p w14:paraId="72084D90" w14:textId="77777777" w:rsidR="00CA2C4B" w:rsidRPr="00CA2C4B" w:rsidRDefault="00CA2C4B" w:rsidP="00CA2C4B"/>
    <w:p w14:paraId="5955ACFD" w14:textId="14C10C61" w:rsidR="005C11AB" w:rsidRDefault="009B36DC" w:rsidP="00CA2C4B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7. Pongamos en Práctica la Teoría</w:t>
      </w:r>
    </w:p>
    <w:p w14:paraId="02DF918B" w14:textId="77777777" w:rsidR="00710DA9" w:rsidRDefault="00710DA9" w:rsidP="00710DA9">
      <w:pPr>
        <w:pStyle w:val="Ttulo2"/>
      </w:pPr>
      <w:bookmarkStart w:id="7" w:name="_xve4squfge4" w:colFirst="0" w:colLast="0"/>
      <w:bookmarkEnd w:id="7"/>
      <w:r>
        <w:rPr>
          <w:rStyle w:val="Textoennegrita"/>
          <w:b w:val="0"/>
          <w:bCs w:val="0"/>
        </w:rPr>
        <w:t>7.1. Caso de Estudio 1 – Conteo de elementos</w:t>
      </w:r>
    </w:p>
    <w:p w14:paraId="55DF460E" w14:textId="77777777" w:rsidR="00710DA9" w:rsidRDefault="00710DA9" w:rsidP="00710DA9">
      <w:r>
        <w:rPr>
          <w:rStyle w:val="Textoennegrita"/>
        </w:rPr>
        <w:t>Problema:</w:t>
      </w:r>
      <w:r>
        <w:t xml:space="preserve"> Determinar cuántos productos hay registrados en un sistema.</w:t>
      </w:r>
      <w:r>
        <w:br/>
      </w:r>
      <w:r>
        <w:rPr>
          <w:rStyle w:val="Textoennegrita"/>
        </w:rPr>
        <w:t>Impacto:</w:t>
      </w:r>
      <w:r>
        <w:t xml:space="preserve"> Evitar conteo manual y generar resultados automáticos para listas de artículos.</w:t>
      </w:r>
      <w:r>
        <w:br/>
      </w:r>
      <w:r>
        <w:rPr>
          <w:rStyle w:val="Textoennegrita"/>
        </w:rPr>
        <w:t>Solución y resultados:</w:t>
      </w:r>
    </w:p>
    <w:p w14:paraId="718F68A4" w14:textId="77777777" w:rsidR="00710DA9" w:rsidRDefault="00710DA9" w:rsidP="00710DA9">
      <w:pPr>
        <w:pStyle w:val="HTMLconformatoprevio"/>
        <w:rPr>
          <w:rStyle w:val="CdigoHTML"/>
        </w:rPr>
      </w:pPr>
      <w:r>
        <w:rPr>
          <w:rStyle w:val="CdigoHTML"/>
        </w:rPr>
        <w:t>producto(laptop). producto(mouse). producto(teclado).</w:t>
      </w:r>
    </w:p>
    <w:p w14:paraId="25AE5F74" w14:textId="77777777" w:rsidR="00710DA9" w:rsidRDefault="00710DA9" w:rsidP="00710DA9">
      <w:pPr>
        <w:pStyle w:val="HTMLconformatoprevio"/>
        <w:rPr>
          <w:rStyle w:val="CdigoHTML"/>
        </w:rPr>
      </w:pPr>
    </w:p>
    <w:p w14:paraId="2D90B2FE" w14:textId="77777777" w:rsidR="00710DA9" w:rsidRDefault="00710DA9" w:rsidP="00710DA9">
      <w:pPr>
        <w:pStyle w:val="HTMLconformatoprevio"/>
        <w:rPr>
          <w:rStyle w:val="CdigoHTML"/>
        </w:rPr>
      </w:pPr>
      <w:r>
        <w:rPr>
          <w:rStyle w:val="CdigoHTML"/>
        </w:rPr>
        <w:t xml:space="preserve">contar([], 0).  </w:t>
      </w:r>
    </w:p>
    <w:p w14:paraId="232F898D" w14:textId="77777777" w:rsidR="00710DA9" w:rsidRDefault="00710DA9" w:rsidP="00710DA9">
      <w:pPr>
        <w:pStyle w:val="HTMLconformatoprevio"/>
        <w:rPr>
          <w:rStyle w:val="CdigoHTML"/>
        </w:rPr>
      </w:pPr>
      <w:r>
        <w:rPr>
          <w:rStyle w:val="CdigoHTML"/>
        </w:rPr>
        <w:t xml:space="preserve">contar([_ | T], N) :- contar(T, R), N </w:t>
      </w:r>
      <w:proofErr w:type="spellStart"/>
      <w:r>
        <w:rPr>
          <w:rStyle w:val="CdigoHTML"/>
        </w:rPr>
        <w:t>is</w:t>
      </w:r>
      <w:proofErr w:type="spellEnd"/>
      <w:r>
        <w:rPr>
          <w:rStyle w:val="CdigoHTML"/>
        </w:rPr>
        <w:t xml:space="preserve"> R + 1.</w:t>
      </w:r>
    </w:p>
    <w:p w14:paraId="71BCA070" w14:textId="77777777" w:rsidR="00710DA9" w:rsidRDefault="00710DA9" w:rsidP="00710DA9">
      <w:pPr>
        <w:pStyle w:val="HTMLconformatoprevio"/>
        <w:rPr>
          <w:rStyle w:val="CdigoHTML"/>
        </w:rPr>
      </w:pPr>
    </w:p>
    <w:p w14:paraId="6C63EE0F" w14:textId="77777777" w:rsidR="00710DA9" w:rsidRDefault="00710DA9" w:rsidP="00710DA9">
      <w:pPr>
        <w:pStyle w:val="HTMLconformatoprevio"/>
        <w:rPr>
          <w:rStyle w:val="CdigoHTML"/>
        </w:rPr>
      </w:pPr>
      <w:r>
        <w:rPr>
          <w:rStyle w:val="CdigoHTML"/>
        </w:rPr>
        <w:t>% Consulta</w:t>
      </w:r>
    </w:p>
    <w:p w14:paraId="50B09B93" w14:textId="77777777" w:rsidR="00710DA9" w:rsidRDefault="00710DA9" w:rsidP="00710DA9">
      <w:pPr>
        <w:pStyle w:val="HTMLconformatoprevio"/>
        <w:rPr>
          <w:rStyle w:val="CdigoHTML"/>
        </w:rPr>
      </w:pPr>
      <w:r>
        <w:rPr>
          <w:rStyle w:val="CdigoHTML"/>
        </w:rPr>
        <w:t>contar([laptop, mouse, teclado], N).</w:t>
      </w:r>
    </w:p>
    <w:p w14:paraId="224D466C" w14:textId="77777777" w:rsidR="00710DA9" w:rsidRDefault="00710DA9" w:rsidP="00710DA9">
      <w:r>
        <w:rPr>
          <w:rStyle w:val="Textoennegrita"/>
        </w:rPr>
        <w:t>Resultado:</w:t>
      </w:r>
      <w:r>
        <w:t xml:space="preserve"> </w:t>
      </w:r>
      <w:r>
        <w:rPr>
          <w:rStyle w:val="CdigoHTML"/>
          <w:rFonts w:eastAsia="Proxima Nova"/>
        </w:rPr>
        <w:t>N = 3</w:t>
      </w:r>
    </w:p>
    <w:p w14:paraId="099365EB" w14:textId="77777777" w:rsidR="00710DA9" w:rsidRDefault="00710DA9" w:rsidP="00710DA9">
      <w:r>
        <w:pict w14:anchorId="0CC87FE8">
          <v:rect id="_x0000_i1053" style="width:0;height:1.5pt" o:hralign="center" o:hrstd="t" o:hr="t" fillcolor="#a0a0a0" stroked="f"/>
        </w:pict>
      </w:r>
    </w:p>
    <w:p w14:paraId="76B9A330" w14:textId="77777777" w:rsidR="00710DA9" w:rsidRDefault="00710DA9" w:rsidP="00710DA9">
      <w:pPr>
        <w:pStyle w:val="Ttulo2"/>
      </w:pPr>
      <w:r>
        <w:rPr>
          <w:rStyle w:val="Textoennegrita"/>
          <w:b w:val="0"/>
          <w:bCs w:val="0"/>
        </w:rPr>
        <w:t>7.2. Caso de Estudio 2 – Suma de edades</w:t>
      </w:r>
    </w:p>
    <w:p w14:paraId="4AB658D4" w14:textId="77777777" w:rsidR="00710DA9" w:rsidRDefault="00710DA9" w:rsidP="00710DA9">
      <w:r>
        <w:rPr>
          <w:rStyle w:val="Textoennegrita"/>
        </w:rPr>
        <w:t>Problema:</w:t>
      </w:r>
      <w:r>
        <w:t xml:space="preserve"> Sumar las edades de un grupo de personas.</w:t>
      </w:r>
      <w:r>
        <w:br/>
      </w:r>
      <w:r>
        <w:rPr>
          <w:rStyle w:val="Textoennegrita"/>
        </w:rPr>
        <w:t>Impacto:</w:t>
      </w:r>
      <w:r>
        <w:t xml:space="preserve"> Permite análisis automático de información sin bucles imperativos.</w:t>
      </w:r>
      <w:r>
        <w:br/>
      </w:r>
      <w:r>
        <w:rPr>
          <w:rStyle w:val="Textoennegrita"/>
        </w:rPr>
        <w:t>Solución y resultados:</w:t>
      </w:r>
    </w:p>
    <w:p w14:paraId="507AA889" w14:textId="77777777" w:rsidR="00710DA9" w:rsidRDefault="00710DA9" w:rsidP="00710DA9">
      <w:pPr>
        <w:pStyle w:val="HTMLconformatoprevio"/>
        <w:rPr>
          <w:rStyle w:val="CdigoHTML"/>
        </w:rPr>
      </w:pPr>
      <w:r>
        <w:rPr>
          <w:rStyle w:val="CdigoHTML"/>
        </w:rPr>
        <w:t>edad([20, 25, 30], Suma).</w:t>
      </w:r>
    </w:p>
    <w:p w14:paraId="0CA082B7" w14:textId="77777777" w:rsidR="00710DA9" w:rsidRDefault="00710DA9" w:rsidP="00710DA9">
      <w:pPr>
        <w:pStyle w:val="HTMLconformatoprevio"/>
        <w:rPr>
          <w:rStyle w:val="CdigoHTML"/>
        </w:rPr>
      </w:pPr>
    </w:p>
    <w:p w14:paraId="04C34C06" w14:textId="77777777" w:rsidR="00710DA9" w:rsidRDefault="00710DA9" w:rsidP="00710DA9">
      <w:pPr>
        <w:pStyle w:val="HTMLconformatoprevio"/>
        <w:rPr>
          <w:rStyle w:val="CdigoHTML"/>
        </w:rPr>
      </w:pPr>
      <w:r>
        <w:rPr>
          <w:rStyle w:val="CdigoHTML"/>
        </w:rPr>
        <w:t xml:space="preserve">suma([], 0).  </w:t>
      </w:r>
    </w:p>
    <w:p w14:paraId="534835BB" w14:textId="77777777" w:rsidR="00710DA9" w:rsidRDefault="00710DA9" w:rsidP="00710DA9">
      <w:pPr>
        <w:pStyle w:val="HTMLconformatoprevio"/>
        <w:rPr>
          <w:rStyle w:val="CdigoHTML"/>
        </w:rPr>
      </w:pPr>
      <w:r>
        <w:rPr>
          <w:rStyle w:val="CdigoHTML"/>
        </w:rPr>
        <w:t xml:space="preserve">suma([X | T], R) :- suma(T, S), R </w:t>
      </w:r>
      <w:proofErr w:type="spellStart"/>
      <w:r>
        <w:rPr>
          <w:rStyle w:val="CdigoHTML"/>
        </w:rPr>
        <w:t>is</w:t>
      </w:r>
      <w:proofErr w:type="spellEnd"/>
      <w:r>
        <w:rPr>
          <w:rStyle w:val="CdigoHTML"/>
        </w:rPr>
        <w:t xml:space="preserve"> S + X.</w:t>
      </w:r>
    </w:p>
    <w:p w14:paraId="14421F94" w14:textId="77777777" w:rsidR="00710DA9" w:rsidRDefault="00710DA9" w:rsidP="00710DA9">
      <w:pPr>
        <w:pStyle w:val="HTMLconformatoprevio"/>
        <w:rPr>
          <w:rStyle w:val="CdigoHTML"/>
        </w:rPr>
      </w:pPr>
    </w:p>
    <w:p w14:paraId="47C21FAC" w14:textId="77777777" w:rsidR="00710DA9" w:rsidRDefault="00710DA9" w:rsidP="00710DA9">
      <w:pPr>
        <w:pStyle w:val="HTMLconformatoprevio"/>
        <w:rPr>
          <w:rStyle w:val="CdigoHTML"/>
        </w:rPr>
      </w:pPr>
      <w:r>
        <w:rPr>
          <w:rStyle w:val="CdigoHTML"/>
        </w:rPr>
        <w:t>% Consulta</w:t>
      </w:r>
    </w:p>
    <w:p w14:paraId="7D45D815" w14:textId="77777777" w:rsidR="00710DA9" w:rsidRDefault="00710DA9" w:rsidP="00710DA9">
      <w:pPr>
        <w:pStyle w:val="HTMLconformatoprevio"/>
        <w:rPr>
          <w:rStyle w:val="CdigoHTML"/>
        </w:rPr>
      </w:pPr>
      <w:r>
        <w:rPr>
          <w:rStyle w:val="CdigoHTML"/>
        </w:rPr>
        <w:t>suma([20, 25, 30], R).</w:t>
      </w:r>
    </w:p>
    <w:p w14:paraId="7B7F8C38" w14:textId="77777777" w:rsidR="00710DA9" w:rsidRDefault="00710DA9" w:rsidP="00710DA9">
      <w:r>
        <w:rPr>
          <w:rStyle w:val="Textoennegrita"/>
        </w:rPr>
        <w:t>Resultado:</w:t>
      </w:r>
      <w:r>
        <w:t xml:space="preserve"> </w:t>
      </w:r>
      <w:r>
        <w:rPr>
          <w:rStyle w:val="CdigoHTML"/>
          <w:rFonts w:eastAsia="Proxima Nova"/>
        </w:rPr>
        <w:t>R = 75</w:t>
      </w:r>
    </w:p>
    <w:p w14:paraId="5DB8A8FF" w14:textId="0EB6903F" w:rsidR="00CA2C4B" w:rsidRPr="00710DA9" w:rsidRDefault="00CA2C4B" w:rsidP="00CA2C4B">
      <w:pPr>
        <w:rPr>
          <w:lang w:val="es-GT"/>
        </w:rPr>
      </w:pPr>
    </w:p>
    <w:p w14:paraId="5955AD0A" w14:textId="299B0100" w:rsidR="005C11AB" w:rsidRPr="00CA2C4B" w:rsidRDefault="005C11AB" w:rsidP="006A7A3D">
      <w:pPr>
        <w:rPr>
          <w:lang w:val="es-GT"/>
        </w:rPr>
      </w:pP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8" w:name="_i85ws8se9wc5" w:colFirst="0" w:colLast="0"/>
      <w:bookmarkEnd w:id="8"/>
      <w:r>
        <w:t>8. Conclusión</w:t>
      </w:r>
    </w:p>
    <w:p w14:paraId="06F2920A" w14:textId="31CB6448" w:rsidR="00DE0D5C" w:rsidRDefault="004910C0" w:rsidP="009B36DC">
      <w:r w:rsidRPr="004910C0">
        <w:t xml:space="preserve">El uso de ciclos recursivos en </w:t>
      </w:r>
      <w:proofErr w:type="spellStart"/>
      <w:r w:rsidRPr="004910C0">
        <w:t>Prolog</w:t>
      </w:r>
      <w:proofErr w:type="spellEnd"/>
      <w:r w:rsidRPr="004910C0">
        <w:t xml:space="preserve"> permite resolver tareas repetitivas y complejas sin estructuras iterativas externas. La recursión es fundamental para manipular listas, acumular valores, buscar elementos y transformar datos dentro del paradigma declarativo. Comprender y aplicar correctamente los casos base y recursivos fortalece la capacidad de diseñar sistemas lógicos eficientes y extensibles.</w:t>
      </w:r>
    </w:p>
    <w:p w14:paraId="5955AD12" w14:textId="6219193D" w:rsidR="005C11AB" w:rsidRDefault="009B36DC" w:rsidP="00DE0D5C"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3E0FB004-2FCD-4CDD-96AF-57135FBB5644}"/>
    <w:embedBold r:id="rId2" w:fontKey="{6F968FB4-690C-4E1A-84F1-F469DC5874F8}"/>
    <w:embedItalic r:id="rId3" w:fontKey="{00FE7BE8-B26A-40BA-8AD5-764F0582468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8F798E17-E57F-491C-8C9F-98D3E8ED4678}"/>
    <w:embedItalic r:id="rId5" w:fontKey="{1B5C7C7F-5F3D-436C-A308-DD403AA4F1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A0B6B15-DB8D-47AA-B754-D200E025DA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FE9F80C-F57C-408D-897A-F42059A9C3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21A"/>
    <w:multiLevelType w:val="multilevel"/>
    <w:tmpl w:val="3B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215B"/>
    <w:multiLevelType w:val="multilevel"/>
    <w:tmpl w:val="BE7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C0053"/>
    <w:multiLevelType w:val="multilevel"/>
    <w:tmpl w:val="25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C29B6"/>
    <w:multiLevelType w:val="hybridMultilevel"/>
    <w:tmpl w:val="AAFAB6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54B1C"/>
    <w:multiLevelType w:val="hybridMultilevel"/>
    <w:tmpl w:val="49B8766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67050"/>
    <w:multiLevelType w:val="hybridMultilevel"/>
    <w:tmpl w:val="EA882A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B7E5D"/>
    <w:multiLevelType w:val="hybridMultilevel"/>
    <w:tmpl w:val="09BE37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509F6"/>
    <w:multiLevelType w:val="hybridMultilevel"/>
    <w:tmpl w:val="CACA51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D6B33"/>
    <w:multiLevelType w:val="multilevel"/>
    <w:tmpl w:val="8D1A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E41C70"/>
    <w:multiLevelType w:val="multilevel"/>
    <w:tmpl w:val="4B9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5773F"/>
    <w:multiLevelType w:val="hybridMultilevel"/>
    <w:tmpl w:val="21C4C15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4C3D10"/>
    <w:multiLevelType w:val="multilevel"/>
    <w:tmpl w:val="845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30D15"/>
    <w:multiLevelType w:val="multilevel"/>
    <w:tmpl w:val="383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C17CE"/>
    <w:multiLevelType w:val="hybridMultilevel"/>
    <w:tmpl w:val="D5DAB9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E1B37"/>
    <w:multiLevelType w:val="multilevel"/>
    <w:tmpl w:val="7AF6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F430E"/>
    <w:multiLevelType w:val="multilevel"/>
    <w:tmpl w:val="5A6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67129"/>
    <w:multiLevelType w:val="hybridMultilevel"/>
    <w:tmpl w:val="2612CC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0D1121"/>
    <w:multiLevelType w:val="multilevel"/>
    <w:tmpl w:val="A80C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26CF4"/>
    <w:multiLevelType w:val="multilevel"/>
    <w:tmpl w:val="197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830BD"/>
    <w:multiLevelType w:val="multilevel"/>
    <w:tmpl w:val="E96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3539E"/>
    <w:multiLevelType w:val="multilevel"/>
    <w:tmpl w:val="3C1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84F04"/>
    <w:multiLevelType w:val="hybridMultilevel"/>
    <w:tmpl w:val="16E0065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740B93"/>
    <w:multiLevelType w:val="multilevel"/>
    <w:tmpl w:val="7B2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A05E3"/>
    <w:multiLevelType w:val="multilevel"/>
    <w:tmpl w:val="2C0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53A28"/>
    <w:multiLevelType w:val="multilevel"/>
    <w:tmpl w:val="9D5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619B6"/>
    <w:multiLevelType w:val="multilevel"/>
    <w:tmpl w:val="1AC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97A70"/>
    <w:multiLevelType w:val="multilevel"/>
    <w:tmpl w:val="FB5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18375">
    <w:abstractNumId w:val="19"/>
  </w:num>
  <w:num w:numId="2" w16cid:durableId="1924727429">
    <w:abstractNumId w:val="6"/>
  </w:num>
  <w:num w:numId="3" w16cid:durableId="1264803247">
    <w:abstractNumId w:val="20"/>
  </w:num>
  <w:num w:numId="4" w16cid:durableId="1195652218">
    <w:abstractNumId w:val="29"/>
  </w:num>
  <w:num w:numId="5" w16cid:durableId="1453789894">
    <w:abstractNumId w:val="22"/>
  </w:num>
  <w:num w:numId="6" w16cid:durableId="2054189641">
    <w:abstractNumId w:val="14"/>
  </w:num>
  <w:num w:numId="7" w16cid:durableId="1521777772">
    <w:abstractNumId w:val="3"/>
  </w:num>
  <w:num w:numId="8" w16cid:durableId="1056929681">
    <w:abstractNumId w:val="17"/>
  </w:num>
  <w:num w:numId="9" w16cid:durableId="1403407832">
    <w:abstractNumId w:val="25"/>
  </w:num>
  <w:num w:numId="10" w16cid:durableId="499737138">
    <w:abstractNumId w:val="0"/>
  </w:num>
  <w:num w:numId="11" w16cid:durableId="1129738607">
    <w:abstractNumId w:val="26"/>
  </w:num>
  <w:num w:numId="12" w16cid:durableId="1167286442">
    <w:abstractNumId w:val="8"/>
  </w:num>
  <w:num w:numId="13" w16cid:durableId="282856448">
    <w:abstractNumId w:val="5"/>
  </w:num>
  <w:num w:numId="14" w16cid:durableId="1557668513">
    <w:abstractNumId w:val="23"/>
  </w:num>
  <w:num w:numId="15" w16cid:durableId="668873062">
    <w:abstractNumId w:val="16"/>
  </w:num>
  <w:num w:numId="16" w16cid:durableId="1498226912">
    <w:abstractNumId w:val="21"/>
  </w:num>
  <w:num w:numId="17" w16cid:durableId="1307123217">
    <w:abstractNumId w:val="27"/>
  </w:num>
  <w:num w:numId="18" w16cid:durableId="1613048028">
    <w:abstractNumId w:val="28"/>
  </w:num>
  <w:num w:numId="19" w16cid:durableId="911743524">
    <w:abstractNumId w:val="13"/>
  </w:num>
  <w:num w:numId="20" w16cid:durableId="1768502569">
    <w:abstractNumId w:val="2"/>
  </w:num>
  <w:num w:numId="21" w16cid:durableId="1128204182">
    <w:abstractNumId w:val="10"/>
  </w:num>
  <w:num w:numId="22" w16cid:durableId="209927750">
    <w:abstractNumId w:val="1"/>
  </w:num>
  <w:num w:numId="23" w16cid:durableId="600338424">
    <w:abstractNumId w:val="9"/>
  </w:num>
  <w:num w:numId="24" w16cid:durableId="29379743">
    <w:abstractNumId w:val="15"/>
  </w:num>
  <w:num w:numId="25" w16cid:durableId="2017491266">
    <w:abstractNumId w:val="18"/>
  </w:num>
  <w:num w:numId="26" w16cid:durableId="714892253">
    <w:abstractNumId w:val="12"/>
  </w:num>
  <w:num w:numId="27" w16cid:durableId="1227180514">
    <w:abstractNumId w:val="11"/>
  </w:num>
  <w:num w:numId="28" w16cid:durableId="1622105841">
    <w:abstractNumId w:val="4"/>
  </w:num>
  <w:num w:numId="29" w16cid:durableId="63337573">
    <w:abstractNumId w:val="7"/>
  </w:num>
  <w:num w:numId="30" w16cid:durableId="2565252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376C4"/>
    <w:rsid w:val="0005681F"/>
    <w:rsid w:val="000D7AF3"/>
    <w:rsid w:val="000F0BF8"/>
    <w:rsid w:val="000F5D92"/>
    <w:rsid w:val="001325A4"/>
    <w:rsid w:val="00140C41"/>
    <w:rsid w:val="00143572"/>
    <w:rsid w:val="00160D38"/>
    <w:rsid w:val="001D686F"/>
    <w:rsid w:val="002011FB"/>
    <w:rsid w:val="002144CA"/>
    <w:rsid w:val="00281BFC"/>
    <w:rsid w:val="002913C5"/>
    <w:rsid w:val="002F13A2"/>
    <w:rsid w:val="00364DD7"/>
    <w:rsid w:val="00392A32"/>
    <w:rsid w:val="00435F6D"/>
    <w:rsid w:val="0045358D"/>
    <w:rsid w:val="00455574"/>
    <w:rsid w:val="004653EA"/>
    <w:rsid w:val="004910C0"/>
    <w:rsid w:val="004C4CF3"/>
    <w:rsid w:val="004E7C57"/>
    <w:rsid w:val="005000DE"/>
    <w:rsid w:val="005048D2"/>
    <w:rsid w:val="0050667E"/>
    <w:rsid w:val="00543E0F"/>
    <w:rsid w:val="005849A5"/>
    <w:rsid w:val="005C11AB"/>
    <w:rsid w:val="005D1B72"/>
    <w:rsid w:val="005E4404"/>
    <w:rsid w:val="00660772"/>
    <w:rsid w:val="00685473"/>
    <w:rsid w:val="006A74A1"/>
    <w:rsid w:val="006A7A3D"/>
    <w:rsid w:val="00710DA9"/>
    <w:rsid w:val="007C1C6A"/>
    <w:rsid w:val="0085543C"/>
    <w:rsid w:val="008E5DCE"/>
    <w:rsid w:val="009527C3"/>
    <w:rsid w:val="00995873"/>
    <w:rsid w:val="009B36DC"/>
    <w:rsid w:val="00A00A37"/>
    <w:rsid w:val="00A07C07"/>
    <w:rsid w:val="00A16873"/>
    <w:rsid w:val="00A527FD"/>
    <w:rsid w:val="00A95742"/>
    <w:rsid w:val="00B003BB"/>
    <w:rsid w:val="00B21971"/>
    <w:rsid w:val="00B33E55"/>
    <w:rsid w:val="00BE0985"/>
    <w:rsid w:val="00C02E81"/>
    <w:rsid w:val="00C372CF"/>
    <w:rsid w:val="00CA2C4B"/>
    <w:rsid w:val="00D20C00"/>
    <w:rsid w:val="00D560C3"/>
    <w:rsid w:val="00DB2D9A"/>
    <w:rsid w:val="00DE0D5C"/>
    <w:rsid w:val="00DF4697"/>
    <w:rsid w:val="00E45347"/>
    <w:rsid w:val="00E508FC"/>
    <w:rsid w:val="00E650E0"/>
    <w:rsid w:val="00E968A9"/>
    <w:rsid w:val="00EB2412"/>
    <w:rsid w:val="00EB2D20"/>
    <w:rsid w:val="00F00F68"/>
    <w:rsid w:val="00F226C4"/>
    <w:rsid w:val="00F6645C"/>
    <w:rsid w:val="00F77DFB"/>
    <w:rsid w:val="00FA1837"/>
    <w:rsid w:val="00FB003C"/>
    <w:rsid w:val="00F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FB05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842</Words>
  <Characters>4687</Characters>
  <Application>Microsoft Office Word</Application>
  <DocSecurity>0</DocSecurity>
  <Lines>156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65</cp:revision>
  <dcterms:created xsi:type="dcterms:W3CDTF">2025-10-31T21:47:00Z</dcterms:created>
  <dcterms:modified xsi:type="dcterms:W3CDTF">2025-11-01T01:37:00Z</dcterms:modified>
</cp:coreProperties>
</file>