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F54DE" w14:textId="77777777" w:rsidR="0090201E" w:rsidRDefault="009020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A57CDDF" w14:textId="77777777" w:rsidR="0090201E" w:rsidRDefault="009020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581BC5B" w14:textId="77777777" w:rsidR="0090201E" w:rsidRDefault="007717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A3C6A6C" wp14:editId="7ACBB8B4">
            <wp:simplePos x="0" y="0"/>
            <wp:positionH relativeFrom="column">
              <wp:posOffset>386715</wp:posOffset>
            </wp:positionH>
            <wp:positionV relativeFrom="paragraph">
              <wp:posOffset>0</wp:posOffset>
            </wp:positionV>
            <wp:extent cx="4838700" cy="506095"/>
            <wp:effectExtent l="0" t="0" r="0" b="0"/>
            <wp:wrapTopAndBottom distT="0" distB="0"/>
            <wp:docPr id="54" name="image6.png" descr="C:\Users\Johatan\AppData\Local\Temp\Rar$DIa0.944\top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C:\Users\Johatan\AppData\Local\Temp\Rar$DIa0.944\top-image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06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D23A873" w14:textId="77777777" w:rsidR="0090201E" w:rsidRDefault="0090201E"/>
    <w:p w14:paraId="5C024939" w14:textId="77777777" w:rsidR="0090201E" w:rsidRDefault="0090201E"/>
    <w:p w14:paraId="5EBFFCE0" w14:textId="77777777" w:rsidR="0090201E" w:rsidRDefault="0090201E">
      <w:pPr>
        <w:rPr>
          <w:rFonts w:ascii="Proxima Nova" w:eastAsia="Proxima Nova" w:hAnsi="Proxima Nova" w:cs="Proxima Nova"/>
          <w:color w:val="039BE5"/>
          <w:sz w:val="72"/>
          <w:szCs w:val="72"/>
        </w:rPr>
      </w:pPr>
    </w:p>
    <w:p w14:paraId="0655102B" w14:textId="77777777" w:rsidR="0090201E" w:rsidRDefault="007717DA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 xml:space="preserve">Área de Conocimiento </w:t>
      </w:r>
    </w:p>
    <w:p w14:paraId="0859FF97" w14:textId="77777777" w:rsidR="0090201E" w:rsidRDefault="007717DA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>Demostración</w:t>
      </w:r>
    </w:p>
    <w:p w14:paraId="7FAEFFA5" w14:textId="2655E021" w:rsidR="0090201E" w:rsidRDefault="000B65A2">
      <w:pPr>
        <w:jc w:val="center"/>
        <w:rPr>
          <w:rFonts w:ascii="Proxima Nova" w:eastAsia="Proxima Nova" w:hAnsi="Proxima Nova" w:cs="Proxima Nova"/>
          <w:color w:val="AEAAAA"/>
          <w:sz w:val="52"/>
          <w:szCs w:val="52"/>
        </w:rPr>
      </w:pPr>
      <w:r>
        <w:rPr>
          <w:rFonts w:ascii="Proxima Nova" w:eastAsia="Proxima Nova" w:hAnsi="Proxima Nova" w:cs="Proxima Nova"/>
          <w:color w:val="AEAAAA"/>
          <w:sz w:val="52"/>
          <w:szCs w:val="52"/>
        </w:rPr>
        <w:t>Átomos, Listas y Unificación</w:t>
      </w:r>
    </w:p>
    <w:p w14:paraId="77925B31" w14:textId="77777777" w:rsidR="0090201E" w:rsidRDefault="007717DA">
      <w:pPr>
        <w:jc w:val="center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7479BAD0" wp14:editId="7D00AD47">
            <wp:extent cx="447675" cy="57150"/>
            <wp:effectExtent l="0" t="0" r="0" b="0"/>
            <wp:docPr id="48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C1698D" w14:textId="77777777" w:rsidR="0090201E" w:rsidRDefault="0090201E"/>
    <w:p w14:paraId="4AFB1EB6" w14:textId="77777777" w:rsidR="0090201E" w:rsidRDefault="0090201E"/>
    <w:p w14:paraId="1ED619D1" w14:textId="77777777" w:rsidR="0090201E" w:rsidRDefault="0090201E"/>
    <w:p w14:paraId="16A91768" w14:textId="77777777" w:rsidR="0090201E" w:rsidRDefault="0090201E"/>
    <w:p w14:paraId="6FF3B843" w14:textId="77777777" w:rsidR="0090201E" w:rsidRDefault="0090201E">
      <w:pPr>
        <w:rPr>
          <w:b/>
          <w:sz w:val="24"/>
          <w:szCs w:val="24"/>
        </w:rPr>
      </w:pPr>
    </w:p>
    <w:p w14:paraId="73F0C71E" w14:textId="524AADA3" w:rsidR="0090201E" w:rsidRDefault="00FA2B28">
      <w:pPr>
        <w:jc w:val="center"/>
        <w:rPr>
          <w:b/>
          <w:sz w:val="24"/>
          <w:szCs w:val="24"/>
        </w:rPr>
      </w:pPr>
      <w:r>
        <w:pict w14:anchorId="1E0476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3.png" o:spid="_x0000_i1025" type="#_x0000_t75" style="width:17.25pt;height:17.25pt;visibility:visible;mso-wrap-style:square">
            <v:imagedata r:id="rId10" o:title=""/>
          </v:shape>
        </w:pict>
      </w:r>
      <w:r w:rsidR="007717DA">
        <w:t xml:space="preserve"> </w:t>
      </w:r>
      <w:r w:rsidR="007717DA">
        <w:rPr>
          <w:rFonts w:ascii="Arial" w:eastAsia="Arial" w:hAnsi="Arial" w:cs="Arial"/>
          <w:b/>
          <w:color w:val="0070C0"/>
          <w:sz w:val="40"/>
          <w:szCs w:val="40"/>
        </w:rPr>
        <w:t xml:space="preserve">Tiempo estimado:  </w:t>
      </w:r>
      <w:r w:rsidR="009963E6">
        <w:rPr>
          <w:rFonts w:ascii="Arial" w:eastAsia="Arial" w:hAnsi="Arial" w:cs="Arial"/>
          <w:b/>
          <w:color w:val="0070C0"/>
          <w:sz w:val="40"/>
          <w:szCs w:val="40"/>
        </w:rPr>
        <w:t>20</w:t>
      </w:r>
      <w:r w:rsidR="007717DA">
        <w:rPr>
          <w:rFonts w:ascii="Arial" w:eastAsia="Arial" w:hAnsi="Arial" w:cs="Arial"/>
          <w:b/>
          <w:color w:val="0070C0"/>
          <w:sz w:val="40"/>
          <w:szCs w:val="40"/>
        </w:rPr>
        <w:t xml:space="preserve"> h/min</w:t>
      </w:r>
    </w:p>
    <w:p w14:paraId="7713AF93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494386F9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3E9DDFF0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49A4E017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5535AD64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0749C9C5" w14:textId="77777777" w:rsidR="0090201E" w:rsidRDefault="007717DA">
      <w:pPr>
        <w:pBdr>
          <w:top w:val="nil"/>
          <w:left w:val="nil"/>
          <w:bottom w:val="nil"/>
          <w:right w:val="nil"/>
          <w:between w:val="nil"/>
        </w:pBdr>
        <w:spacing w:before="200" w:after="0" w:line="30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Universidad San Carlos de Guatemala.</w:t>
      </w:r>
    </w:p>
    <w:p w14:paraId="34CE4862" w14:textId="77777777" w:rsidR="0090201E" w:rsidRDefault="007717DA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Facultad de ingeniería.</w:t>
      </w:r>
    </w:p>
    <w:p w14:paraId="68BBABD2" w14:textId="77777777" w:rsidR="0090201E" w:rsidRDefault="007717DA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Escuela de Ingeniería en Ciencias y Sistemas.</w:t>
      </w:r>
    </w:p>
    <w:p w14:paraId="02BB776D" w14:textId="77777777" w:rsidR="0090201E" w:rsidRDefault="0090201E">
      <w:pPr>
        <w:widowControl w:val="0"/>
        <w:spacing w:line="240" w:lineRule="auto"/>
        <w:ind w:firstLine="708"/>
        <w:rPr>
          <w:sz w:val="24"/>
          <w:szCs w:val="24"/>
        </w:rPr>
      </w:pPr>
    </w:p>
    <w:p w14:paraId="6CE145CB" w14:textId="77777777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 xml:space="preserve">1. Marco Formativo </w:t>
      </w:r>
    </w:p>
    <w:p w14:paraId="193F7B9B" w14:textId="77777777" w:rsidR="0090201E" w:rsidRDefault="007717DA">
      <w:pPr>
        <w:widowControl w:val="0"/>
        <w:spacing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r>
        <w:rPr>
          <w:rFonts w:ascii="Proxima Nova" w:eastAsia="Proxima Nova" w:hAnsi="Proxima Nova" w:cs="Proxima Nova"/>
          <w:color w:val="BF9000"/>
          <w:sz w:val="28"/>
          <w:szCs w:val="28"/>
        </w:rPr>
        <w:t>1.1.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Valores</w:t>
      </w:r>
    </w:p>
    <w:tbl>
      <w:tblPr>
        <w:tblW w:w="96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94"/>
        <w:gridCol w:w="7102"/>
        <w:gridCol w:w="8"/>
      </w:tblGrid>
      <w:tr w:rsidR="009963E6" w14:paraId="6F205AE5" w14:textId="77777777" w:rsidTr="0059084D">
        <w:tc>
          <w:tcPr>
            <w:tcW w:w="24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1242D" w14:textId="77777777" w:rsidR="009963E6" w:rsidRDefault="009963E6" w:rsidP="00F4549A">
            <w:pPr>
              <w:spacing w:line="276" w:lineRule="auto"/>
              <w:rPr>
                <w:color w:val="039BE5"/>
                <w:sz w:val="36"/>
                <w:szCs w:val="36"/>
              </w:rPr>
            </w:pPr>
            <w:bookmarkStart w:id="0" w:name="_heading=h.2qb0c2xoxm9h" w:colFirst="0" w:colLast="0"/>
            <w:bookmarkEnd w:id="0"/>
            <w:r>
              <w:t xml:space="preserve">Nombre del valor </w:t>
            </w:r>
          </w:p>
        </w:tc>
        <w:tc>
          <w:tcPr>
            <w:tcW w:w="71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5C12B" w14:textId="77777777" w:rsidR="009963E6" w:rsidRDefault="009963E6" w:rsidP="00F4549A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59084D" w:rsidRPr="00FB003C" w14:paraId="1971DD2A" w14:textId="77777777" w:rsidTr="0059084D">
        <w:trPr>
          <w:gridAfter w:val="1"/>
          <w:wAfter w:w="8" w:type="dxa"/>
        </w:trPr>
        <w:tc>
          <w:tcPr>
            <w:tcW w:w="24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206FD" w14:textId="7774A0FD" w:rsidR="0059084D" w:rsidRPr="00FB003C" w:rsidRDefault="0059084D" w:rsidP="0059084D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C179B">
              <w:rPr>
                <w:rFonts w:ascii="Times New Roman" w:eastAsia="Times New Roman" w:hAnsi="Times New Roman" w:cs="Times New Roman"/>
              </w:rPr>
              <w:t>Curiosidad, innovación, exploración</w:t>
            </w:r>
          </w:p>
        </w:tc>
        <w:tc>
          <w:tcPr>
            <w:tcW w:w="7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30348" w14:textId="764A459D" w:rsidR="0059084D" w:rsidRPr="00FB003C" w:rsidRDefault="0059084D" w:rsidP="0059084D">
            <w:r w:rsidRPr="003C179B">
              <w:t>La curiosidad motiva a los estudiantes a cuestionarse y comprender qué es la realidad aumentada, la innovación los impulsa a proponer ideas y aplicaciones creativas, y la exploración fomenta el descubrimiento de nuevas plataformas y herramientas tecnológicas que potencian su aprendizaje</w:t>
            </w:r>
          </w:p>
        </w:tc>
      </w:tr>
    </w:tbl>
    <w:p w14:paraId="3AFCB124" w14:textId="77777777" w:rsidR="0090201E" w:rsidRDefault="0090201E">
      <w:pPr>
        <w:pStyle w:val="Ttulo2"/>
        <w:spacing w:before="0" w:line="240" w:lineRule="auto"/>
        <w:rPr>
          <w:rFonts w:ascii="Proxima Nova" w:eastAsia="Proxima Nova" w:hAnsi="Proxima Nova" w:cs="Proxima Nova"/>
          <w:color w:val="BF9000"/>
          <w:sz w:val="28"/>
          <w:szCs w:val="28"/>
        </w:rPr>
      </w:pPr>
    </w:p>
    <w:p w14:paraId="15F5B294" w14:textId="1763125A" w:rsidR="0090201E" w:rsidRPr="009963E6" w:rsidRDefault="007717DA" w:rsidP="009963E6">
      <w:pPr>
        <w:pStyle w:val="Ttulo2"/>
        <w:spacing w:before="0"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1" w:name="_heading=h.rkumsa8kgnrx" w:colFirst="0" w:colLast="0"/>
      <w:bookmarkEnd w:id="1"/>
      <w:r>
        <w:rPr>
          <w:rFonts w:ascii="Proxima Nova" w:eastAsia="Proxima Nova" w:hAnsi="Proxima Nova" w:cs="Proxima Nova"/>
          <w:color w:val="BF9000"/>
          <w:sz w:val="28"/>
          <w:szCs w:val="28"/>
        </w:rPr>
        <w:t>1.2.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Competencia(s)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9963E6" w14:paraId="44A769EB" w14:textId="77777777" w:rsidTr="00F4549A">
        <w:trPr>
          <w:trHeight w:val="49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8ED9F" w14:textId="77777777" w:rsidR="009963E6" w:rsidRDefault="009963E6" w:rsidP="00F4549A">
            <w:pPr>
              <w:widowControl w:val="0"/>
              <w:spacing w:line="240" w:lineRule="auto"/>
            </w:pPr>
            <w: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0CC39" w14:textId="77777777" w:rsidR="009963E6" w:rsidRDefault="009963E6" w:rsidP="00F4549A">
            <w:pPr>
              <w:widowControl w:val="0"/>
              <w:spacing w:line="240" w:lineRule="auto"/>
            </w:pPr>
          </w:p>
        </w:tc>
      </w:tr>
      <w:tr w:rsidR="009963E6" w14:paraId="293D811A" w14:textId="77777777" w:rsidTr="00F4549A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73396" w14:textId="77777777" w:rsidR="009963E6" w:rsidRDefault="009963E6" w:rsidP="00F4549A">
            <w: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2EBD0" w14:textId="77777777" w:rsidR="009963E6" w:rsidRDefault="009963E6" w:rsidP="00F4549A">
            <w:r>
              <w:t>I</w:t>
            </w:r>
            <w:r w:rsidRPr="00EB2D20">
              <w:t xml:space="preserve">ntegra fundamentos de lógica, realidad aumentada y simulación robótica mediante el uso de entornos de desarrollo para resolver problemas relacionados a inferencia, interacción digital y simulación de comportamientos autónomos </w:t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</w:p>
        </w:tc>
      </w:tr>
      <w:tr w:rsidR="009963E6" w14:paraId="7B6E7B0D" w14:textId="77777777" w:rsidTr="00F4549A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E83B5" w14:textId="77777777" w:rsidR="009963E6" w:rsidRDefault="009963E6" w:rsidP="00F4549A">
            <w: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F989C" w14:textId="77777777" w:rsidR="009963E6" w:rsidRDefault="009963E6" w:rsidP="00F4549A">
            <w:pPr>
              <w:rPr>
                <w:color w:val="CCCCCC"/>
              </w:rPr>
            </w:pPr>
            <w:r>
              <w:t>D</w:t>
            </w:r>
            <w:r w:rsidRPr="00F77DFB">
              <w:t xml:space="preserve">esarrolla hechos, reglas, expresiones y predicados recursivos mediante el uso de cláusulas, ciclos, listas, unificación y cortes en Prolog para modelar bases de conocimiento y resolver problemas de inferencia lógica </w:t>
            </w:r>
            <w:r w:rsidRPr="00F77DFB">
              <w:tab/>
            </w:r>
            <w:r w:rsidRPr="00F77DFB">
              <w:tab/>
            </w:r>
            <w:r w:rsidRPr="00F77DFB">
              <w:tab/>
            </w:r>
            <w:r w:rsidRPr="00F77DFB">
              <w:tab/>
            </w:r>
            <w:r w:rsidRPr="00F77DFB">
              <w:tab/>
            </w:r>
            <w:r w:rsidRPr="00F77DFB">
              <w:tab/>
            </w:r>
            <w:r w:rsidRPr="00F77DFB">
              <w:tab/>
            </w:r>
          </w:p>
        </w:tc>
      </w:tr>
    </w:tbl>
    <w:p w14:paraId="2C7907FC" w14:textId="77777777" w:rsidR="0090201E" w:rsidRDefault="0090201E">
      <w:pPr>
        <w:widowControl w:val="0"/>
        <w:spacing w:after="0" w:line="24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</w:p>
    <w:p w14:paraId="3A3411C2" w14:textId="77777777" w:rsidR="0090201E" w:rsidRDefault="0090201E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04656EA1" w14:textId="64CF5456" w:rsidR="0090201E" w:rsidRPr="009963E6" w:rsidRDefault="007717DA" w:rsidP="009963E6">
      <w:pPr>
        <w:pStyle w:val="Ttulo2"/>
        <w:widowControl w:val="0"/>
        <w:spacing w:before="0"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2" w:name="_heading=h.s7mw4byc8z5j" w:colFirst="0" w:colLast="0"/>
      <w:bookmarkEnd w:id="2"/>
      <w:r>
        <w:rPr>
          <w:rFonts w:ascii="Proxima Nova" w:eastAsia="Proxima Nova" w:hAnsi="Proxima Nova" w:cs="Proxima Nova"/>
          <w:color w:val="BF9000"/>
          <w:sz w:val="28"/>
          <w:szCs w:val="28"/>
        </w:rPr>
        <w:t>1.3.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Objetivo SMART</w:t>
      </w:r>
    </w:p>
    <w:tbl>
      <w:tblPr>
        <w:tblStyle w:val="a2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90201E" w14:paraId="6BFC0B78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1C060" w14:textId="77777777" w:rsidR="0090201E" w:rsidRDefault="007717DA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DEAF4" w14:textId="77777777" w:rsidR="0090201E" w:rsidRDefault="007717DA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B88CE" w14:textId="77777777" w:rsidR="0090201E" w:rsidRDefault="007717DA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</w:rPr>
              <w:t>Objetivo redactado</w:t>
            </w:r>
          </w:p>
        </w:tc>
      </w:tr>
      <w:tr w:rsidR="0090201E" w14:paraId="78E8EB66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0E31E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5DEBA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E3D77" w14:textId="444C4F7D" w:rsidR="0090201E" w:rsidRDefault="00910C41" w:rsidP="009963E6">
            <w:r w:rsidRPr="00910C41">
              <w:t>Los estudiantes serán capaces de definir hechos, listas y reglas recursivas en Python usando PyDatalog, y ejecutar consultas interactivas sobre datos estructurados.</w:t>
            </w:r>
          </w:p>
        </w:tc>
      </w:tr>
      <w:tr w:rsidR="0090201E" w14:paraId="6EB50097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B9AD9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lastRenderedPageBreak/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034CC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65844" w14:textId="0AB87422" w:rsidR="0090201E" w:rsidRDefault="00910C41" w:rsidP="009963E6">
            <w:r w:rsidRPr="00910C41">
              <w:t>Ejecutar correctamente al menos 3 consultas dinámicas mostrando resultados coherentes en la consola.</w:t>
            </w:r>
          </w:p>
        </w:tc>
      </w:tr>
      <w:tr w:rsidR="0090201E" w14:paraId="48AB6F96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4A388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269DA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3BB0B" w14:textId="4557C829" w:rsidR="0090201E" w:rsidRDefault="00910C41" w:rsidP="009963E6">
            <w:r w:rsidRPr="00910C41">
              <w:t>Implementando el código en Python con PyDatalog desde un entorno local o Google Colab, sin herramientas adicionales.</w:t>
            </w:r>
          </w:p>
        </w:tc>
      </w:tr>
      <w:tr w:rsidR="0090201E" w14:paraId="05ED2EF9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4981E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CB3CE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AB7E2" w14:textId="19604BFC" w:rsidR="0090201E" w:rsidRDefault="00910C41" w:rsidP="009963E6">
            <w:r w:rsidRPr="00910C41">
              <w:t>Desarrollar pensamiento lógico y comprensión de sistemas basados en conocimiento declarativo.</w:t>
            </w:r>
          </w:p>
        </w:tc>
      </w:tr>
      <w:tr w:rsidR="0090201E" w14:paraId="75CD45F8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FC013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88CE3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1E78F" w14:textId="0765909E" w:rsidR="0090201E" w:rsidRDefault="006D3C9C" w:rsidP="009963E6">
            <w:r w:rsidRPr="006D3C9C">
              <w:t>Completar la práctica y entregar la evidencia dentro de la semana de clase.</w:t>
            </w:r>
          </w:p>
        </w:tc>
      </w:tr>
    </w:tbl>
    <w:p w14:paraId="5F021FF2" w14:textId="77777777" w:rsidR="0090201E" w:rsidRDefault="0090201E">
      <w:pPr>
        <w:spacing w:before="240" w:after="240" w:line="240" w:lineRule="auto"/>
        <w:rPr>
          <w:rFonts w:ascii="Proxima Nova" w:eastAsia="Proxima Nova" w:hAnsi="Proxima Nova" w:cs="Proxima Nova"/>
          <w:color w:val="B7B7B7"/>
        </w:rPr>
      </w:pPr>
    </w:p>
    <w:p w14:paraId="6F9073A2" w14:textId="77777777" w:rsidR="0090201E" w:rsidRDefault="0090201E">
      <w:pPr>
        <w:widowControl w:val="0"/>
        <w:spacing w:line="240" w:lineRule="auto"/>
        <w:rPr>
          <w:b/>
          <w:color w:val="0070C0"/>
          <w:sz w:val="36"/>
          <w:szCs w:val="36"/>
        </w:rPr>
      </w:pPr>
    </w:p>
    <w:p w14:paraId="13B0FD33" w14:textId="77777777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2. Herramientas o recursos utilizados en el ejemplo práctico: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885"/>
        <w:gridCol w:w="3240"/>
        <w:gridCol w:w="3703"/>
      </w:tblGrid>
      <w:tr w:rsidR="009963E6" w:rsidRPr="009963E6" w14:paraId="57C97FEE" w14:textId="77777777" w:rsidTr="009963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5E5E0" w14:textId="77777777" w:rsidR="009963E6" w:rsidRPr="009963E6" w:rsidRDefault="009963E6" w:rsidP="009963E6">
            <w:r w:rsidRPr="009963E6">
              <w:t>Tipo</w:t>
            </w:r>
          </w:p>
        </w:tc>
        <w:tc>
          <w:tcPr>
            <w:tcW w:w="0" w:type="auto"/>
            <w:hideMark/>
          </w:tcPr>
          <w:p w14:paraId="45D09B9D" w14:textId="77777777" w:rsidR="009963E6" w:rsidRPr="009963E6" w:rsidRDefault="009963E6" w:rsidP="009963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Herramienta / Recurso</w:t>
            </w:r>
          </w:p>
        </w:tc>
        <w:tc>
          <w:tcPr>
            <w:tcW w:w="0" w:type="auto"/>
            <w:hideMark/>
          </w:tcPr>
          <w:p w14:paraId="6EEEBCAF" w14:textId="77777777" w:rsidR="009963E6" w:rsidRPr="009963E6" w:rsidRDefault="009963E6" w:rsidP="009963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Uso</w:t>
            </w:r>
          </w:p>
        </w:tc>
      </w:tr>
      <w:tr w:rsidR="009963E6" w:rsidRPr="009963E6" w14:paraId="23584896" w14:textId="77777777" w:rsidTr="009963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DBF20" w14:textId="77777777" w:rsidR="009963E6" w:rsidRPr="009963E6" w:rsidRDefault="009963E6" w:rsidP="009963E6">
            <w:r w:rsidRPr="009963E6">
              <w:t>Software</w:t>
            </w:r>
          </w:p>
        </w:tc>
        <w:tc>
          <w:tcPr>
            <w:tcW w:w="0" w:type="auto"/>
            <w:hideMark/>
          </w:tcPr>
          <w:p w14:paraId="23DA1D85" w14:textId="77777777" w:rsidR="009963E6" w:rsidRPr="009963E6" w:rsidRDefault="009963E6" w:rsidP="0099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Python 3.10 o superior</w:t>
            </w:r>
          </w:p>
        </w:tc>
        <w:tc>
          <w:tcPr>
            <w:tcW w:w="0" w:type="auto"/>
            <w:hideMark/>
          </w:tcPr>
          <w:p w14:paraId="01AB4A91" w14:textId="77777777" w:rsidR="009963E6" w:rsidRPr="009963E6" w:rsidRDefault="009963E6" w:rsidP="0099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Lenguaje principal de desarrollo</w:t>
            </w:r>
          </w:p>
        </w:tc>
      </w:tr>
      <w:tr w:rsidR="009963E6" w:rsidRPr="009963E6" w14:paraId="650973B3" w14:textId="77777777" w:rsidTr="009963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566E8" w14:textId="77777777" w:rsidR="009963E6" w:rsidRPr="009963E6" w:rsidRDefault="009963E6" w:rsidP="009963E6">
            <w:r w:rsidRPr="009963E6">
              <w:t>Librería</w:t>
            </w:r>
          </w:p>
        </w:tc>
        <w:tc>
          <w:tcPr>
            <w:tcW w:w="0" w:type="auto"/>
            <w:hideMark/>
          </w:tcPr>
          <w:p w14:paraId="57A9968A" w14:textId="77777777" w:rsidR="009963E6" w:rsidRPr="009963E6" w:rsidRDefault="009963E6" w:rsidP="0099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PyDatalog (pip install pyDatalog)</w:t>
            </w:r>
          </w:p>
        </w:tc>
        <w:tc>
          <w:tcPr>
            <w:tcW w:w="0" w:type="auto"/>
            <w:hideMark/>
          </w:tcPr>
          <w:p w14:paraId="2001182F" w14:textId="77777777" w:rsidR="009963E6" w:rsidRPr="009963E6" w:rsidRDefault="009963E6" w:rsidP="0099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Motor lógico para definir hechos, reglas e inferencias</w:t>
            </w:r>
          </w:p>
        </w:tc>
      </w:tr>
      <w:tr w:rsidR="009963E6" w:rsidRPr="009963E6" w14:paraId="4000DAF0" w14:textId="77777777" w:rsidTr="009963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895CF" w14:textId="77777777" w:rsidR="009963E6" w:rsidRPr="009963E6" w:rsidRDefault="009963E6" w:rsidP="009963E6">
            <w:r w:rsidRPr="009963E6">
              <w:t>Editor de código</w:t>
            </w:r>
          </w:p>
        </w:tc>
        <w:tc>
          <w:tcPr>
            <w:tcW w:w="0" w:type="auto"/>
            <w:hideMark/>
          </w:tcPr>
          <w:p w14:paraId="7C8802BB" w14:textId="77777777" w:rsidR="009963E6" w:rsidRPr="009963E6" w:rsidRDefault="009963E6" w:rsidP="0099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963E6">
              <w:rPr>
                <w:lang w:val="en-US"/>
              </w:rPr>
              <w:t>VSCode / Jupyter Notebook / Google Colab</w:t>
            </w:r>
          </w:p>
        </w:tc>
        <w:tc>
          <w:tcPr>
            <w:tcW w:w="0" w:type="auto"/>
            <w:hideMark/>
          </w:tcPr>
          <w:p w14:paraId="08DDCCA7" w14:textId="77777777" w:rsidR="009963E6" w:rsidRPr="009963E6" w:rsidRDefault="009963E6" w:rsidP="0099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Entorno de desarrollo</w:t>
            </w:r>
          </w:p>
        </w:tc>
      </w:tr>
      <w:tr w:rsidR="009963E6" w:rsidRPr="009963E6" w14:paraId="2E84BD65" w14:textId="77777777" w:rsidTr="009963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C12D5" w14:textId="77777777" w:rsidR="009963E6" w:rsidRPr="009963E6" w:rsidRDefault="009963E6" w:rsidP="009963E6">
            <w:r w:rsidRPr="009963E6">
              <w:t>Sistema operativo</w:t>
            </w:r>
          </w:p>
        </w:tc>
        <w:tc>
          <w:tcPr>
            <w:tcW w:w="0" w:type="auto"/>
            <w:hideMark/>
          </w:tcPr>
          <w:p w14:paraId="44CB79ED" w14:textId="77777777" w:rsidR="009963E6" w:rsidRPr="009963E6" w:rsidRDefault="009963E6" w:rsidP="0099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Windows / Linux / macOS</w:t>
            </w:r>
          </w:p>
        </w:tc>
        <w:tc>
          <w:tcPr>
            <w:tcW w:w="0" w:type="auto"/>
            <w:hideMark/>
          </w:tcPr>
          <w:p w14:paraId="4D115F60" w14:textId="77777777" w:rsidR="009963E6" w:rsidRPr="009963E6" w:rsidRDefault="009963E6" w:rsidP="0099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Cualquiera compatible con Python</w:t>
            </w:r>
          </w:p>
        </w:tc>
      </w:tr>
      <w:tr w:rsidR="009963E6" w:rsidRPr="009963E6" w14:paraId="30BD5FAA" w14:textId="77777777" w:rsidTr="009963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2852A" w14:textId="77777777" w:rsidR="009963E6" w:rsidRPr="009963E6" w:rsidRDefault="009963E6" w:rsidP="009963E6">
            <w:r w:rsidRPr="009963E6">
              <w:t>Material de referencia</w:t>
            </w:r>
          </w:p>
        </w:tc>
        <w:tc>
          <w:tcPr>
            <w:tcW w:w="0" w:type="auto"/>
            <w:hideMark/>
          </w:tcPr>
          <w:p w14:paraId="1F9B5BF3" w14:textId="77777777" w:rsidR="009963E6" w:rsidRPr="009963E6" w:rsidRDefault="009963E6" w:rsidP="0099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Documentación oficial de PyDatalog</w:t>
            </w:r>
          </w:p>
        </w:tc>
        <w:tc>
          <w:tcPr>
            <w:tcW w:w="0" w:type="auto"/>
            <w:hideMark/>
          </w:tcPr>
          <w:p w14:paraId="26233BE4" w14:textId="77777777" w:rsidR="009963E6" w:rsidRPr="009963E6" w:rsidRDefault="009963E6" w:rsidP="0099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Apoyo teórico y técnico</w:t>
            </w:r>
          </w:p>
        </w:tc>
      </w:tr>
    </w:tbl>
    <w:p w14:paraId="75D06662" w14:textId="77777777" w:rsidR="009963E6" w:rsidRDefault="009963E6">
      <w:pPr>
        <w:widowControl w:val="0"/>
        <w:spacing w:line="240" w:lineRule="auto"/>
        <w:rPr>
          <w:b/>
          <w:color w:val="0070C0"/>
          <w:sz w:val="36"/>
          <w:szCs w:val="36"/>
        </w:rPr>
      </w:pPr>
    </w:p>
    <w:p w14:paraId="59CD9A35" w14:textId="0347D559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3. Material de apoyo</w:t>
      </w:r>
    </w:p>
    <w:p w14:paraId="4C1C7DC6" w14:textId="064B6F00" w:rsidR="009963E6" w:rsidRPr="009963E6" w:rsidRDefault="009963E6" w:rsidP="009963E6">
      <w:pPr>
        <w:rPr>
          <w:b/>
          <w:bCs/>
        </w:rPr>
      </w:pPr>
      <w:r w:rsidRPr="009963E6">
        <w:rPr>
          <w:b/>
          <w:bCs/>
        </w:rPr>
        <w:t>Repositorio del ejemplo práctico:</w:t>
      </w:r>
    </w:p>
    <w:p w14:paraId="488423DF" w14:textId="1F3359CA" w:rsidR="009963E6" w:rsidRDefault="009963E6" w:rsidP="009963E6">
      <w:r w:rsidRPr="009963E6">
        <w:t>https://github.com/robinbuezo11/IA1_2025</w:t>
      </w:r>
    </w:p>
    <w:p w14:paraId="4DD87EC4" w14:textId="0D85290A" w:rsidR="009963E6" w:rsidRPr="009963E6" w:rsidRDefault="009963E6" w:rsidP="009963E6">
      <w:pPr>
        <w:rPr>
          <w:b/>
          <w:bCs/>
        </w:rPr>
      </w:pPr>
      <w:r w:rsidRPr="009963E6">
        <w:rPr>
          <w:b/>
          <w:bCs/>
        </w:rPr>
        <w:t>Documentación oficial de PyDatalog:</w:t>
      </w:r>
    </w:p>
    <w:p w14:paraId="3FA1C808" w14:textId="058400C5" w:rsidR="0090201E" w:rsidRDefault="009963E6" w:rsidP="009963E6">
      <w:r w:rsidRPr="009963E6">
        <w:t>https://sites.google.com/site/pydatalog/</w:t>
      </w:r>
      <w:r>
        <w:t xml:space="preserve"> </w:t>
      </w:r>
    </w:p>
    <w:p w14:paraId="3C83C082" w14:textId="77777777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lastRenderedPageBreak/>
        <w:t>3. Enunciado</w:t>
      </w:r>
    </w:p>
    <w:p w14:paraId="36E7BD4E" w14:textId="77777777" w:rsidR="00B575F2" w:rsidRDefault="00B575F2" w:rsidP="00B575F2">
      <w:r>
        <w:t>Se desea construir una interfaz en Python que permita a los estudiantes interactuar con una base de conocimiento sobre átomos y listas usando PyDatalog.</w:t>
      </w:r>
    </w:p>
    <w:p w14:paraId="73562802" w14:textId="77777777" w:rsidR="00B575F2" w:rsidRDefault="00B575F2" w:rsidP="00B575F2">
      <w:r>
        <w:t>El sistema debe permitir:</w:t>
      </w:r>
    </w:p>
    <w:p w14:paraId="4B49CA4A" w14:textId="77777777" w:rsidR="00B575F2" w:rsidRDefault="00B575F2" w:rsidP="00B575F2">
      <w:pPr>
        <w:pStyle w:val="Prrafodelista"/>
        <w:numPr>
          <w:ilvl w:val="0"/>
          <w:numId w:val="19"/>
        </w:numPr>
      </w:pPr>
      <w:r>
        <w:t>Ingresar hechos dinámicamente (átomos y listas).</w:t>
      </w:r>
    </w:p>
    <w:p w14:paraId="68E25292" w14:textId="77777777" w:rsidR="00B575F2" w:rsidRDefault="00B575F2" w:rsidP="00B575F2">
      <w:pPr>
        <w:pStyle w:val="Prrafodelista"/>
        <w:numPr>
          <w:ilvl w:val="0"/>
          <w:numId w:val="19"/>
        </w:numPr>
      </w:pPr>
      <w:r>
        <w:t>Definir reglas recursivas para verificar pertenencia en listas.</w:t>
      </w:r>
    </w:p>
    <w:p w14:paraId="4D869523" w14:textId="77777777" w:rsidR="00B575F2" w:rsidRDefault="00B575F2" w:rsidP="00B575F2">
      <w:pPr>
        <w:pStyle w:val="Prrafodelista"/>
        <w:numPr>
          <w:ilvl w:val="0"/>
          <w:numId w:val="19"/>
        </w:numPr>
      </w:pPr>
      <w:r>
        <w:t>Ejecutar consultas dinámicas ingresadas por el usuario.</w:t>
      </w:r>
    </w:p>
    <w:p w14:paraId="3F144159" w14:textId="77777777" w:rsidR="00B575F2" w:rsidRDefault="00B575F2" w:rsidP="00B575F2">
      <w:pPr>
        <w:pStyle w:val="Prrafodelista"/>
        <w:numPr>
          <w:ilvl w:val="0"/>
          <w:numId w:val="19"/>
        </w:numPr>
      </w:pPr>
      <w:r>
        <w:t>Mostrar resultados en tiempo real en la consola.</w:t>
      </w:r>
    </w:p>
    <w:p w14:paraId="071BC0D0" w14:textId="77777777" w:rsidR="00B575F2" w:rsidRDefault="00B575F2" w:rsidP="00B575F2">
      <w:r>
        <w:t>El estudiante deberá:</w:t>
      </w:r>
    </w:p>
    <w:p w14:paraId="4EC097FF" w14:textId="77777777" w:rsidR="00B575F2" w:rsidRDefault="00B575F2" w:rsidP="00B575F2">
      <w:pPr>
        <w:pStyle w:val="Prrafodelista"/>
        <w:numPr>
          <w:ilvl w:val="0"/>
          <w:numId w:val="20"/>
        </w:numPr>
      </w:pPr>
      <w:r>
        <w:t>Declarar hechos de átomos y listas.</w:t>
      </w:r>
    </w:p>
    <w:p w14:paraId="4D93E076" w14:textId="77777777" w:rsidR="00B575F2" w:rsidRDefault="00B575F2" w:rsidP="00B575F2">
      <w:pPr>
        <w:pStyle w:val="Prrafodelista"/>
        <w:numPr>
          <w:ilvl w:val="0"/>
          <w:numId w:val="20"/>
        </w:numPr>
      </w:pPr>
      <w:r>
        <w:t>Definir la regla recursiva pertenece(X, Lista) para determinar inclusión en listas.</w:t>
      </w:r>
    </w:p>
    <w:p w14:paraId="3D16EC01" w14:textId="77777777" w:rsidR="00B575F2" w:rsidRDefault="00B575F2" w:rsidP="00B575F2">
      <w:pPr>
        <w:pStyle w:val="Prrafodelista"/>
        <w:numPr>
          <w:ilvl w:val="0"/>
          <w:numId w:val="20"/>
        </w:numPr>
      </w:pPr>
      <w:r>
        <w:t>Ejecutar consultas interactivas para comprobar relaciones de pertenencia.</w:t>
      </w:r>
    </w:p>
    <w:p w14:paraId="17159FBF" w14:textId="20E2C68C" w:rsidR="005706F8" w:rsidRPr="005706F8" w:rsidRDefault="005706F8" w:rsidP="00B575F2"/>
    <w:p w14:paraId="4C5E6AAC" w14:textId="77777777" w:rsidR="0090201E" w:rsidRDefault="0090201E">
      <w:pPr>
        <w:widowControl w:val="0"/>
        <w:spacing w:line="240" w:lineRule="auto"/>
      </w:pPr>
    </w:p>
    <w:p w14:paraId="5D2F2B2A" w14:textId="77777777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 xml:space="preserve">4. Procedimiento </w:t>
      </w:r>
    </w:p>
    <w:p w14:paraId="7EC79546" w14:textId="77777777" w:rsidR="006117CF" w:rsidRPr="006117CF" w:rsidRDefault="006117CF" w:rsidP="006117CF">
      <w:pPr>
        <w:rPr>
          <w:b/>
          <w:bCs/>
        </w:rPr>
      </w:pPr>
      <w:r w:rsidRPr="006117CF">
        <w:rPr>
          <w:b/>
          <w:bCs/>
        </w:rPr>
        <w:t>Paso 1: Instalar PyDatalog</w:t>
      </w:r>
    </w:p>
    <w:p w14:paraId="49B6A227" w14:textId="77777777" w:rsidR="006117CF" w:rsidRPr="006117CF" w:rsidRDefault="006117CF" w:rsidP="006117CF">
      <w:r w:rsidRPr="006117CF">
        <w:t>pip install pyDatalog</w:t>
      </w:r>
    </w:p>
    <w:p w14:paraId="7E779897" w14:textId="77777777" w:rsidR="006117CF" w:rsidRPr="006117CF" w:rsidRDefault="006117CF" w:rsidP="006117CF">
      <w:pPr>
        <w:rPr>
          <w:b/>
          <w:bCs/>
        </w:rPr>
      </w:pPr>
      <w:r w:rsidRPr="006117CF">
        <w:rPr>
          <w:b/>
          <w:bCs/>
        </w:rPr>
        <w:t>Paso 2: Crear el archivo interfaz_listas.py</w:t>
      </w:r>
    </w:p>
    <w:p w14:paraId="4D25E4AC" w14:textId="77777777" w:rsidR="006117CF" w:rsidRPr="006117CF" w:rsidRDefault="006117CF" w:rsidP="006117CF">
      <w:r w:rsidRPr="006117CF">
        <w:t>from pyDatalog import pyDatalog</w:t>
      </w:r>
    </w:p>
    <w:p w14:paraId="41C2723A" w14:textId="77777777" w:rsidR="006117CF" w:rsidRPr="006117CF" w:rsidRDefault="006117CF" w:rsidP="006117CF"/>
    <w:p w14:paraId="5BA4E972" w14:textId="77777777" w:rsidR="006117CF" w:rsidRPr="006117CF" w:rsidRDefault="006117CF" w:rsidP="006117CF">
      <w:r w:rsidRPr="006117CF">
        <w:t># Declaración de términos lógicos</w:t>
      </w:r>
    </w:p>
    <w:p w14:paraId="609C941A" w14:textId="77777777" w:rsidR="006117CF" w:rsidRPr="006117CF" w:rsidRDefault="006117CF" w:rsidP="006117CF">
      <w:r w:rsidRPr="006117CF">
        <w:t>pyDatalog.create_terms('atomos, lista, pertenece, X, Y, L')</w:t>
      </w:r>
    </w:p>
    <w:p w14:paraId="71EA938B" w14:textId="77777777" w:rsidR="006117CF" w:rsidRPr="006117CF" w:rsidRDefault="006117CF" w:rsidP="006117CF"/>
    <w:p w14:paraId="4F2B1D21" w14:textId="77777777" w:rsidR="006117CF" w:rsidRPr="006117CF" w:rsidRDefault="006117CF" w:rsidP="006117CF">
      <w:r w:rsidRPr="006117CF">
        <w:t># Hechos iniciales</w:t>
      </w:r>
    </w:p>
    <w:p w14:paraId="4409488A" w14:textId="77777777" w:rsidR="006117CF" w:rsidRPr="006117CF" w:rsidRDefault="006117CF" w:rsidP="006117CF">
      <w:r w:rsidRPr="006117CF">
        <w:t>+atomos('perro')</w:t>
      </w:r>
    </w:p>
    <w:p w14:paraId="3330AFE6" w14:textId="77777777" w:rsidR="006117CF" w:rsidRPr="006117CF" w:rsidRDefault="006117CF" w:rsidP="006117CF">
      <w:r w:rsidRPr="006117CF">
        <w:t>+atomos('gato')</w:t>
      </w:r>
    </w:p>
    <w:p w14:paraId="6DD8D541" w14:textId="77777777" w:rsidR="006117CF" w:rsidRPr="006117CF" w:rsidRDefault="006117CF" w:rsidP="006117CF">
      <w:r w:rsidRPr="006117CF">
        <w:t>+atomos('raton')</w:t>
      </w:r>
    </w:p>
    <w:p w14:paraId="327A227D" w14:textId="77777777" w:rsidR="006117CF" w:rsidRPr="006117CF" w:rsidRDefault="006117CF" w:rsidP="006117CF"/>
    <w:p w14:paraId="1289E344" w14:textId="77777777" w:rsidR="006117CF" w:rsidRPr="006117CF" w:rsidRDefault="006117CF" w:rsidP="006117CF">
      <w:r w:rsidRPr="006117CF">
        <w:t>+lista('materias', ['matematicas', 'fisica', 'logica'])</w:t>
      </w:r>
    </w:p>
    <w:p w14:paraId="4EE0509D" w14:textId="77777777" w:rsidR="006117CF" w:rsidRPr="006117CF" w:rsidRDefault="006117CF" w:rsidP="006117CF">
      <w:r w:rsidRPr="006117CF">
        <w:t>+lista('ingredientes', ['huevo', 'harina', 'leche'])</w:t>
      </w:r>
    </w:p>
    <w:p w14:paraId="0E81779F" w14:textId="77777777" w:rsidR="006117CF" w:rsidRPr="006117CF" w:rsidRDefault="006117CF" w:rsidP="006117CF"/>
    <w:p w14:paraId="17D6C769" w14:textId="77777777" w:rsidR="006117CF" w:rsidRPr="006117CF" w:rsidRDefault="006117CF" w:rsidP="006117CF">
      <w:r w:rsidRPr="006117CF">
        <w:t># Regla recursiva: verificar si un elemento pertenece a la lista</w:t>
      </w:r>
    </w:p>
    <w:p w14:paraId="25ACC6E9" w14:textId="77777777" w:rsidR="006117CF" w:rsidRPr="006117CF" w:rsidRDefault="006117CF" w:rsidP="006117CF">
      <w:r w:rsidRPr="006117CF">
        <w:t>pertenece(X, L) &lt;= (lista(L, X))  # lista de un elemento</w:t>
      </w:r>
    </w:p>
    <w:p w14:paraId="7057A239" w14:textId="77777777" w:rsidR="006117CF" w:rsidRPr="006117CF" w:rsidRDefault="006117CF" w:rsidP="006117CF">
      <w:r w:rsidRPr="006117CF">
        <w:t>pertenece(X, L) &lt;= (lista(L, [Y|Z])) &amp; (X == Y | pertenece(X, Z))  # recursiva</w:t>
      </w:r>
    </w:p>
    <w:p w14:paraId="6CF74CC8" w14:textId="77777777" w:rsidR="006117CF" w:rsidRPr="006117CF" w:rsidRDefault="006117CF" w:rsidP="006117CF"/>
    <w:p w14:paraId="66497A08" w14:textId="77777777" w:rsidR="006117CF" w:rsidRPr="006117CF" w:rsidRDefault="006117CF" w:rsidP="006117CF">
      <w:pPr>
        <w:rPr>
          <w:lang w:val="en-US"/>
        </w:rPr>
      </w:pPr>
      <w:r w:rsidRPr="006117CF">
        <w:rPr>
          <w:lang w:val="en-US"/>
        </w:rPr>
        <w:t># Interfaz interactiva</w:t>
      </w:r>
    </w:p>
    <w:p w14:paraId="2BDB7BF8" w14:textId="77777777" w:rsidR="006117CF" w:rsidRPr="006117CF" w:rsidRDefault="006117CF" w:rsidP="006117CF">
      <w:pPr>
        <w:rPr>
          <w:lang w:val="en-US"/>
        </w:rPr>
      </w:pPr>
      <w:r w:rsidRPr="006117CF">
        <w:rPr>
          <w:lang w:val="en-US"/>
        </w:rPr>
        <w:t>while True:</w:t>
      </w:r>
    </w:p>
    <w:p w14:paraId="1E2FA4A0" w14:textId="77777777" w:rsidR="006117CF" w:rsidRPr="006117CF" w:rsidRDefault="006117CF" w:rsidP="006117CF">
      <w:pPr>
        <w:rPr>
          <w:lang w:val="en-US"/>
        </w:rPr>
      </w:pPr>
      <w:r w:rsidRPr="006117CF">
        <w:rPr>
          <w:lang w:val="en-US"/>
        </w:rPr>
        <w:t xml:space="preserve">    print("\nOpciones:")</w:t>
      </w:r>
    </w:p>
    <w:p w14:paraId="24CB4533" w14:textId="77777777" w:rsidR="006117CF" w:rsidRPr="006117CF" w:rsidRDefault="006117CF" w:rsidP="006117CF">
      <w:r w:rsidRPr="006117CF">
        <w:rPr>
          <w:lang w:val="en-US"/>
        </w:rPr>
        <w:t xml:space="preserve">    </w:t>
      </w:r>
      <w:r w:rsidRPr="006117CF">
        <w:t>print("1 - Agregar átomo")</w:t>
      </w:r>
    </w:p>
    <w:p w14:paraId="252A7C69" w14:textId="77777777" w:rsidR="006117CF" w:rsidRPr="006117CF" w:rsidRDefault="006117CF" w:rsidP="006117CF">
      <w:r w:rsidRPr="006117CF">
        <w:t xml:space="preserve">    print("2 - Agregar lista")</w:t>
      </w:r>
    </w:p>
    <w:p w14:paraId="69F39B8A" w14:textId="77777777" w:rsidR="006117CF" w:rsidRPr="006117CF" w:rsidRDefault="006117CF" w:rsidP="006117CF">
      <w:r w:rsidRPr="006117CF">
        <w:t xml:space="preserve">    print("3 - Consultar pertenece(X, Lista)")</w:t>
      </w:r>
    </w:p>
    <w:p w14:paraId="41A2DD57" w14:textId="77777777" w:rsidR="006117CF" w:rsidRPr="006117CF" w:rsidRDefault="006117CF" w:rsidP="006117CF">
      <w:r w:rsidRPr="006117CF">
        <w:t xml:space="preserve">    print("4 - Salir")</w:t>
      </w:r>
    </w:p>
    <w:p w14:paraId="20123523" w14:textId="77777777" w:rsidR="006117CF" w:rsidRPr="006117CF" w:rsidRDefault="006117CF" w:rsidP="006117CF">
      <w:r w:rsidRPr="006117CF">
        <w:t xml:space="preserve">    </w:t>
      </w:r>
    </w:p>
    <w:p w14:paraId="758D5415" w14:textId="77777777" w:rsidR="006117CF" w:rsidRPr="006117CF" w:rsidRDefault="006117CF" w:rsidP="006117CF">
      <w:r w:rsidRPr="006117CF">
        <w:t xml:space="preserve">    opcion = input("Seleccione una opción: ").strip()</w:t>
      </w:r>
    </w:p>
    <w:p w14:paraId="49DF97B3" w14:textId="77777777" w:rsidR="006117CF" w:rsidRPr="006117CF" w:rsidRDefault="006117CF" w:rsidP="006117CF">
      <w:r w:rsidRPr="006117CF">
        <w:t xml:space="preserve">    </w:t>
      </w:r>
    </w:p>
    <w:p w14:paraId="21CB816D" w14:textId="77777777" w:rsidR="006117CF" w:rsidRPr="006117CF" w:rsidRDefault="006117CF" w:rsidP="006117CF">
      <w:r w:rsidRPr="006117CF">
        <w:t xml:space="preserve">    if opcion == '1':</w:t>
      </w:r>
    </w:p>
    <w:p w14:paraId="1730EC72" w14:textId="77777777" w:rsidR="006117CF" w:rsidRPr="006117CF" w:rsidRDefault="006117CF" w:rsidP="006117CF">
      <w:r w:rsidRPr="006117CF">
        <w:t xml:space="preserve">        nuevo_atomo = input("Ingrese el nombre del átomo: ").strip()</w:t>
      </w:r>
    </w:p>
    <w:p w14:paraId="4AEB8D95" w14:textId="77777777" w:rsidR="006117CF" w:rsidRPr="006117CF" w:rsidRDefault="006117CF" w:rsidP="006117CF">
      <w:r w:rsidRPr="006117CF">
        <w:t xml:space="preserve">        +atomos(nuevo_atomo)</w:t>
      </w:r>
    </w:p>
    <w:p w14:paraId="49A3617F" w14:textId="77777777" w:rsidR="006117CF" w:rsidRPr="006117CF" w:rsidRDefault="006117CF" w:rsidP="006117CF">
      <w:r w:rsidRPr="006117CF">
        <w:t xml:space="preserve">        print(f"Hecho agregado: atomos({nuevo_atomo})")</w:t>
      </w:r>
    </w:p>
    <w:p w14:paraId="1BE03335" w14:textId="77777777" w:rsidR="006117CF" w:rsidRPr="006117CF" w:rsidRDefault="006117CF" w:rsidP="006117CF">
      <w:r w:rsidRPr="006117CF">
        <w:t xml:space="preserve">        </w:t>
      </w:r>
    </w:p>
    <w:p w14:paraId="03194B94" w14:textId="77777777" w:rsidR="006117CF" w:rsidRPr="006117CF" w:rsidRDefault="006117CF" w:rsidP="006117CF">
      <w:r w:rsidRPr="006117CF">
        <w:t xml:space="preserve">    elif opcion == '2':</w:t>
      </w:r>
    </w:p>
    <w:p w14:paraId="7C751FA3" w14:textId="77777777" w:rsidR="006117CF" w:rsidRPr="006117CF" w:rsidRDefault="006117CF" w:rsidP="006117CF">
      <w:r w:rsidRPr="006117CF">
        <w:t xml:space="preserve">        nombre_lista = input("Ingrese el nombre de la lista: ").strip()</w:t>
      </w:r>
    </w:p>
    <w:p w14:paraId="344BBD3C" w14:textId="77777777" w:rsidR="006117CF" w:rsidRPr="006117CF" w:rsidRDefault="006117CF" w:rsidP="006117CF">
      <w:r w:rsidRPr="006117CF">
        <w:t xml:space="preserve">        elementos = input("Ingrese los elementos separados por coma: ").strip().split(',')</w:t>
      </w:r>
    </w:p>
    <w:p w14:paraId="58A76B81" w14:textId="77777777" w:rsidR="006117CF" w:rsidRPr="006117CF" w:rsidRDefault="006117CF" w:rsidP="006117CF">
      <w:r w:rsidRPr="006117CF">
        <w:t xml:space="preserve">        elementos = [e.strip() for e in elementos]</w:t>
      </w:r>
    </w:p>
    <w:p w14:paraId="29D4235C" w14:textId="77777777" w:rsidR="006117CF" w:rsidRPr="006117CF" w:rsidRDefault="006117CF" w:rsidP="006117CF">
      <w:r w:rsidRPr="006117CF">
        <w:t xml:space="preserve">        +lista(nombre_lista, elementos)</w:t>
      </w:r>
    </w:p>
    <w:p w14:paraId="4A5D3EB0" w14:textId="77777777" w:rsidR="006117CF" w:rsidRPr="006117CF" w:rsidRDefault="006117CF" w:rsidP="006117CF">
      <w:r w:rsidRPr="006117CF">
        <w:t xml:space="preserve">        print(f"Hecho agregado: lista({nombre_lista}, {elementos})")</w:t>
      </w:r>
    </w:p>
    <w:p w14:paraId="763ABD9A" w14:textId="77777777" w:rsidR="006117CF" w:rsidRPr="006117CF" w:rsidRDefault="006117CF" w:rsidP="006117CF">
      <w:r w:rsidRPr="006117CF">
        <w:t xml:space="preserve">        </w:t>
      </w:r>
    </w:p>
    <w:p w14:paraId="4688AAB7" w14:textId="77777777" w:rsidR="006117CF" w:rsidRPr="006117CF" w:rsidRDefault="006117CF" w:rsidP="006117CF">
      <w:r w:rsidRPr="006117CF">
        <w:t xml:space="preserve">    elif opcion == '3':</w:t>
      </w:r>
    </w:p>
    <w:p w14:paraId="040A0C5F" w14:textId="77777777" w:rsidR="006117CF" w:rsidRPr="006117CF" w:rsidRDefault="006117CF" w:rsidP="006117CF">
      <w:r w:rsidRPr="006117CF">
        <w:t xml:space="preserve">        consulta_elem = input("Ingrese el elemento a consultar: ").strip()</w:t>
      </w:r>
    </w:p>
    <w:p w14:paraId="10893C7B" w14:textId="77777777" w:rsidR="006117CF" w:rsidRPr="006117CF" w:rsidRDefault="006117CF" w:rsidP="006117CF">
      <w:r w:rsidRPr="006117CF">
        <w:lastRenderedPageBreak/>
        <w:t xml:space="preserve">        consulta_lista = input("Ingrese el nombre de la lista: ").strip()</w:t>
      </w:r>
    </w:p>
    <w:p w14:paraId="7BE1F559" w14:textId="77777777" w:rsidR="006117CF" w:rsidRPr="006117CF" w:rsidRDefault="006117CF" w:rsidP="006117CF">
      <w:r w:rsidRPr="006117CF">
        <w:t xml:space="preserve">        resultado = pertenece(consulta_elem, consulta_lista)</w:t>
      </w:r>
    </w:p>
    <w:p w14:paraId="268E6027" w14:textId="77777777" w:rsidR="006117CF" w:rsidRPr="006117CF" w:rsidRDefault="006117CF" w:rsidP="006117CF">
      <w:r w:rsidRPr="006117CF">
        <w:t xml:space="preserve">        print(f"{consulta_elem} pertenece a {consulta_lista}? {bool(resultado)}")</w:t>
      </w:r>
    </w:p>
    <w:p w14:paraId="3F0B85B8" w14:textId="77777777" w:rsidR="006117CF" w:rsidRPr="006117CF" w:rsidRDefault="006117CF" w:rsidP="006117CF">
      <w:r w:rsidRPr="006117CF">
        <w:t xml:space="preserve">        </w:t>
      </w:r>
    </w:p>
    <w:p w14:paraId="3815BD9C" w14:textId="77777777" w:rsidR="006117CF" w:rsidRPr="006117CF" w:rsidRDefault="006117CF" w:rsidP="006117CF">
      <w:r w:rsidRPr="006117CF">
        <w:t xml:space="preserve">    elif opcion == '4':</w:t>
      </w:r>
    </w:p>
    <w:p w14:paraId="3517D460" w14:textId="77777777" w:rsidR="006117CF" w:rsidRPr="006117CF" w:rsidRDefault="006117CF" w:rsidP="006117CF">
      <w:r w:rsidRPr="006117CF">
        <w:t xml:space="preserve">        break</w:t>
      </w:r>
    </w:p>
    <w:p w14:paraId="6E3B4462" w14:textId="77777777" w:rsidR="006117CF" w:rsidRPr="006117CF" w:rsidRDefault="006117CF" w:rsidP="006117CF">
      <w:r w:rsidRPr="006117CF">
        <w:t xml:space="preserve">        </w:t>
      </w:r>
    </w:p>
    <w:p w14:paraId="72BB57D0" w14:textId="77777777" w:rsidR="006117CF" w:rsidRPr="006117CF" w:rsidRDefault="006117CF" w:rsidP="006117CF">
      <w:r w:rsidRPr="006117CF">
        <w:t xml:space="preserve">    else:</w:t>
      </w:r>
    </w:p>
    <w:p w14:paraId="1824BC47" w14:textId="77777777" w:rsidR="006117CF" w:rsidRPr="006117CF" w:rsidRDefault="006117CF" w:rsidP="006117CF">
      <w:r w:rsidRPr="006117CF">
        <w:t xml:space="preserve">        print("Opción no válida, intente de nuevo.")</w:t>
      </w:r>
    </w:p>
    <w:p w14:paraId="5457B10E" w14:textId="77777777" w:rsidR="006117CF" w:rsidRPr="006117CF" w:rsidRDefault="006117CF" w:rsidP="006117CF">
      <w:pPr>
        <w:rPr>
          <w:b/>
          <w:bCs/>
        </w:rPr>
      </w:pPr>
      <w:r w:rsidRPr="006117CF">
        <w:rPr>
          <w:b/>
          <w:bCs/>
        </w:rPr>
        <w:t>Paso 3: Ejecutar el programa</w:t>
      </w:r>
    </w:p>
    <w:p w14:paraId="433047F1" w14:textId="77777777" w:rsidR="006117CF" w:rsidRPr="006117CF" w:rsidRDefault="006117CF" w:rsidP="006117CF">
      <w:r w:rsidRPr="006117CF">
        <w:t>python interfaz_listas.py</w:t>
      </w:r>
    </w:p>
    <w:p w14:paraId="2E44CAEF" w14:textId="77777777" w:rsidR="006117CF" w:rsidRPr="006117CF" w:rsidRDefault="006117CF" w:rsidP="006117CF">
      <w:r w:rsidRPr="006117CF">
        <w:t>Ejemplo de interacción dinámica</w:t>
      </w:r>
    </w:p>
    <w:p w14:paraId="2029F942" w14:textId="77777777" w:rsidR="006117CF" w:rsidRPr="006117CF" w:rsidRDefault="006117CF" w:rsidP="006117CF">
      <w:r w:rsidRPr="006117CF">
        <w:t>Opciones:</w:t>
      </w:r>
    </w:p>
    <w:p w14:paraId="054C28EE" w14:textId="77777777" w:rsidR="006117CF" w:rsidRPr="006117CF" w:rsidRDefault="006117CF" w:rsidP="006117CF">
      <w:r w:rsidRPr="006117CF">
        <w:t>1 - Agregar átomo</w:t>
      </w:r>
    </w:p>
    <w:p w14:paraId="55CADEAB" w14:textId="77777777" w:rsidR="006117CF" w:rsidRPr="006117CF" w:rsidRDefault="006117CF" w:rsidP="006117CF">
      <w:r w:rsidRPr="006117CF">
        <w:t>2 - Agregar lista</w:t>
      </w:r>
    </w:p>
    <w:p w14:paraId="62CD2667" w14:textId="77777777" w:rsidR="006117CF" w:rsidRPr="006117CF" w:rsidRDefault="006117CF" w:rsidP="006117CF">
      <w:r w:rsidRPr="006117CF">
        <w:t>3 - Consultar pertenece(X, Lista)</w:t>
      </w:r>
    </w:p>
    <w:p w14:paraId="734726EA" w14:textId="77777777" w:rsidR="006117CF" w:rsidRPr="006117CF" w:rsidRDefault="006117CF" w:rsidP="006117CF">
      <w:r w:rsidRPr="006117CF">
        <w:t>4 - Salir</w:t>
      </w:r>
    </w:p>
    <w:p w14:paraId="0BACD59F" w14:textId="77777777" w:rsidR="006117CF" w:rsidRPr="006117CF" w:rsidRDefault="006117CF" w:rsidP="006117CF">
      <w:r w:rsidRPr="006117CF">
        <w:t>Seleccione una opción: 2</w:t>
      </w:r>
    </w:p>
    <w:p w14:paraId="008BFCEC" w14:textId="77777777" w:rsidR="006117CF" w:rsidRPr="006117CF" w:rsidRDefault="006117CF" w:rsidP="006117CF">
      <w:r w:rsidRPr="006117CF">
        <w:t>Ingrese el nombre de la lista: frutas</w:t>
      </w:r>
    </w:p>
    <w:p w14:paraId="15729A24" w14:textId="77777777" w:rsidR="006117CF" w:rsidRPr="006117CF" w:rsidRDefault="006117CF" w:rsidP="006117CF">
      <w:r w:rsidRPr="006117CF">
        <w:t>Ingrese los elementos separados por coma: manzana, banana, pera</w:t>
      </w:r>
    </w:p>
    <w:p w14:paraId="68901797" w14:textId="77777777" w:rsidR="006117CF" w:rsidRPr="006117CF" w:rsidRDefault="006117CF" w:rsidP="006117CF">
      <w:r w:rsidRPr="006117CF">
        <w:t>Hecho agregado: lista(frutas, ['manzana', 'banana', 'pera'])</w:t>
      </w:r>
    </w:p>
    <w:p w14:paraId="7AE5F041" w14:textId="77777777" w:rsidR="006117CF" w:rsidRPr="006117CF" w:rsidRDefault="006117CF" w:rsidP="006117CF"/>
    <w:p w14:paraId="623EE173" w14:textId="77777777" w:rsidR="006117CF" w:rsidRPr="006117CF" w:rsidRDefault="006117CF" w:rsidP="006117CF">
      <w:r w:rsidRPr="006117CF">
        <w:t>Seleccione una opción: 3</w:t>
      </w:r>
    </w:p>
    <w:p w14:paraId="215BF217" w14:textId="77777777" w:rsidR="006117CF" w:rsidRPr="006117CF" w:rsidRDefault="006117CF" w:rsidP="006117CF">
      <w:r w:rsidRPr="006117CF">
        <w:t>Ingrese el elemento a consultar: banana</w:t>
      </w:r>
    </w:p>
    <w:p w14:paraId="5F6312C0" w14:textId="77777777" w:rsidR="006117CF" w:rsidRPr="006117CF" w:rsidRDefault="006117CF" w:rsidP="006117CF">
      <w:r w:rsidRPr="006117CF">
        <w:t>Ingrese el nombre de la lista: frutas</w:t>
      </w:r>
    </w:p>
    <w:p w14:paraId="76D34B01" w14:textId="77777777" w:rsidR="006117CF" w:rsidRPr="006117CF" w:rsidRDefault="006117CF" w:rsidP="006117CF">
      <w:r w:rsidRPr="006117CF">
        <w:t>banana pertenece a frutas? True</w:t>
      </w:r>
    </w:p>
    <w:p w14:paraId="598C7A75" w14:textId="2083E3D1" w:rsidR="00EB5625" w:rsidRPr="00326AC3" w:rsidRDefault="00EB5625" w:rsidP="00326AC3"/>
    <w:p w14:paraId="38FB5A95" w14:textId="075DDE91" w:rsidR="007E25E1" w:rsidRPr="007E25E1" w:rsidRDefault="007E25E1" w:rsidP="003E2028"/>
    <w:p w14:paraId="494CB4DB" w14:textId="77777777" w:rsidR="0090201E" w:rsidRDefault="007717DA">
      <w:pPr>
        <w:spacing w:before="280" w:after="280"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lastRenderedPageBreak/>
        <w:t>5. Aconsejando al siguiente Tutor para la realización de ejemplos.</w:t>
      </w:r>
    </w:p>
    <w:p w14:paraId="4F447947" w14:textId="77777777" w:rsidR="00FA2B28" w:rsidRPr="00FA2B28" w:rsidRDefault="00FA2B28" w:rsidP="00FA2B28">
      <w:pPr>
        <w:spacing w:before="280" w:after="280" w:line="240" w:lineRule="auto"/>
        <w:rPr>
          <w:b/>
          <w:bCs/>
        </w:rPr>
      </w:pPr>
      <w:r w:rsidRPr="00FA2B28">
        <w:rPr>
          <w:b/>
          <w:bCs/>
        </w:rPr>
        <w:t>Dificultades encontradas:</w:t>
      </w:r>
    </w:p>
    <w:p w14:paraId="10ED7EB3" w14:textId="77777777" w:rsidR="00FA2B28" w:rsidRPr="00FA2B28" w:rsidRDefault="00FA2B28" w:rsidP="00FA2B28">
      <w:pPr>
        <w:numPr>
          <w:ilvl w:val="0"/>
          <w:numId w:val="18"/>
        </w:numPr>
        <w:spacing w:before="280" w:after="280" w:line="240" w:lineRule="auto"/>
      </w:pPr>
      <w:r w:rsidRPr="00FA2B28">
        <w:t>Algunos estudiantes pueden confundirse con la sintaxis de PyDatalog para listas y recursión.</w:t>
      </w:r>
    </w:p>
    <w:p w14:paraId="02224DB5" w14:textId="77777777" w:rsidR="00FA2B28" w:rsidRPr="00FA2B28" w:rsidRDefault="00FA2B28" w:rsidP="00FA2B28">
      <w:pPr>
        <w:numPr>
          <w:ilvl w:val="0"/>
          <w:numId w:val="18"/>
        </w:numPr>
        <w:spacing w:before="280" w:after="280" w:line="240" w:lineRule="auto"/>
      </w:pPr>
      <w:r w:rsidRPr="00FA2B28">
        <w:t>Consultas dinámicas pueden fallar si la lista no se ingresa correctamente.</w:t>
      </w:r>
    </w:p>
    <w:p w14:paraId="790BC076" w14:textId="77777777" w:rsidR="00FA2B28" w:rsidRPr="00FA2B28" w:rsidRDefault="00FA2B28" w:rsidP="00FA2B28">
      <w:pPr>
        <w:spacing w:before="280" w:after="280" w:line="240" w:lineRule="auto"/>
        <w:rPr>
          <w:b/>
          <w:bCs/>
        </w:rPr>
      </w:pPr>
      <w:r w:rsidRPr="00FA2B28">
        <w:rPr>
          <w:b/>
          <w:bCs/>
        </w:rPr>
        <w:t>Recomendaciones:</w:t>
      </w:r>
    </w:p>
    <w:p w14:paraId="52E37969" w14:textId="77777777" w:rsidR="00FA2B28" w:rsidRPr="00FA2B28" w:rsidRDefault="00FA2B28" w:rsidP="00FA2B28">
      <w:pPr>
        <w:numPr>
          <w:ilvl w:val="0"/>
          <w:numId w:val="18"/>
        </w:numPr>
        <w:spacing w:before="280" w:after="280" w:line="240" w:lineRule="auto"/>
      </w:pPr>
      <w:r w:rsidRPr="00FA2B28">
        <w:t>Explicar cómo definir listas y átomos correctamente.</w:t>
      </w:r>
    </w:p>
    <w:p w14:paraId="7BB59C5D" w14:textId="77777777" w:rsidR="00FA2B28" w:rsidRPr="00FA2B28" w:rsidRDefault="00FA2B28" w:rsidP="00FA2B28">
      <w:pPr>
        <w:numPr>
          <w:ilvl w:val="0"/>
          <w:numId w:val="18"/>
        </w:numPr>
        <w:spacing w:before="280" w:after="280" w:line="240" w:lineRule="auto"/>
      </w:pPr>
      <w:r w:rsidRPr="00FA2B28">
        <w:t>Reforzar conceptos de unificación y recursión antes de iniciar la codificación.</w:t>
      </w:r>
    </w:p>
    <w:p w14:paraId="013C9938" w14:textId="77777777" w:rsidR="00FA2B28" w:rsidRPr="00FA2B28" w:rsidRDefault="00FA2B28" w:rsidP="00FA2B28">
      <w:pPr>
        <w:numPr>
          <w:ilvl w:val="0"/>
          <w:numId w:val="18"/>
        </w:numPr>
        <w:spacing w:before="280" w:after="280" w:line="240" w:lineRule="auto"/>
      </w:pPr>
      <w:r w:rsidRPr="00FA2B28">
        <w:t>Probar primero con ejemplos estáticos antes de usar la interfaz interactiva.</w:t>
      </w:r>
    </w:p>
    <w:p w14:paraId="0CCEAF85" w14:textId="77777777" w:rsidR="00FA2B28" w:rsidRPr="00FA2B28" w:rsidRDefault="00FA2B28" w:rsidP="00FA2B28">
      <w:pPr>
        <w:spacing w:before="280" w:after="280" w:line="240" w:lineRule="auto"/>
        <w:rPr>
          <w:b/>
          <w:bCs/>
        </w:rPr>
      </w:pPr>
      <w:r w:rsidRPr="00FA2B28">
        <w:rPr>
          <w:b/>
          <w:bCs/>
        </w:rPr>
        <w:t>Puntos de mayor dificultad para el estudiante:</w:t>
      </w:r>
    </w:p>
    <w:p w14:paraId="7030414E" w14:textId="77777777" w:rsidR="00FA2B28" w:rsidRPr="00FA2B28" w:rsidRDefault="00FA2B28" w:rsidP="00FA2B28">
      <w:pPr>
        <w:numPr>
          <w:ilvl w:val="0"/>
          <w:numId w:val="18"/>
        </w:numPr>
        <w:spacing w:before="280" w:after="280" w:line="240" w:lineRule="auto"/>
      </w:pPr>
      <w:r w:rsidRPr="00FA2B28">
        <w:t>Comprender la recursividad en la regla pertenece.</w:t>
      </w:r>
    </w:p>
    <w:p w14:paraId="608C430F" w14:textId="32AC1BE5" w:rsidR="00E144EF" w:rsidRPr="00E144EF" w:rsidRDefault="00FA2B28" w:rsidP="00FA2B28">
      <w:pPr>
        <w:numPr>
          <w:ilvl w:val="0"/>
          <w:numId w:val="18"/>
        </w:numPr>
        <w:spacing w:before="280" w:after="280" w:line="240" w:lineRule="auto"/>
      </w:pPr>
      <w:r w:rsidRPr="00FA2B28">
        <w:t>Interpretar resultados booleanos en función de la lógica de inclusión.</w:t>
      </w:r>
    </w:p>
    <w:p w14:paraId="6F7D0319" w14:textId="77777777" w:rsidR="0090201E" w:rsidRDefault="0090201E">
      <w:pPr>
        <w:spacing w:before="280" w:after="280" w:line="240" w:lineRule="auto"/>
        <w:rPr>
          <w:b/>
        </w:rPr>
      </w:pPr>
    </w:p>
    <w:p w14:paraId="29ECBDDC" w14:textId="77777777" w:rsidR="0090201E" w:rsidRDefault="007717DA">
      <w:pPr>
        <w:spacing w:before="280" w:after="280" w:line="240" w:lineRule="auto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2C3F1FC4" wp14:editId="0CB26D96">
            <wp:extent cx="447675" cy="57150"/>
            <wp:effectExtent l="0" t="0" r="0" b="0"/>
            <wp:docPr id="50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0201E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3905C" w14:textId="77777777" w:rsidR="002B6B4F" w:rsidRDefault="002B6B4F">
      <w:pPr>
        <w:spacing w:after="0" w:line="240" w:lineRule="auto"/>
      </w:pPr>
      <w:r>
        <w:separator/>
      </w:r>
    </w:p>
  </w:endnote>
  <w:endnote w:type="continuationSeparator" w:id="0">
    <w:p w14:paraId="567DEF1C" w14:textId="77777777" w:rsidR="002B6B4F" w:rsidRDefault="002B6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8570DEB-D7AB-4B15-B584-81F35296B15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F9B54DE-6B73-4766-9C81-5CF5EC40669E}"/>
    <w:embedBold r:id="rId3" w:fontKey="{6A437A34-67E6-4C8D-838B-CA9214B745C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618FDA1-7206-40F0-B3DD-482714D57EB1}"/>
    <w:embedItalic r:id="rId5" w:fontKey="{E7044832-F98F-414B-BF7D-8E222226F15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8B0223D7-5875-4E3F-B156-1AFA4B4A7837}"/>
    <w:embedItalic r:id="rId7" w:fontKey="{3F67B1D6-3633-4818-A125-F305D8B1BF26}"/>
  </w:font>
  <w:font w:name="Proxima Nova">
    <w:altName w:val="Tahoma"/>
    <w:charset w:val="00"/>
    <w:family w:val="auto"/>
    <w:pitch w:val="default"/>
    <w:embedRegular r:id="rId8" w:fontKey="{5670BDBC-4AE2-4AB4-AB34-276D68ED19E8}"/>
    <w:embedBold r:id="rId9" w:fontKey="{10305712-153E-4AFF-8ADC-C9504271D39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6277D" w14:textId="77777777" w:rsidR="0090201E" w:rsidRDefault="007717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0A2D8E92" wp14:editId="10C33B14">
          <wp:simplePos x="0" y="0"/>
          <wp:positionH relativeFrom="column">
            <wp:posOffset>-1080132</wp:posOffset>
          </wp:positionH>
          <wp:positionV relativeFrom="paragraph">
            <wp:posOffset>200025</wp:posOffset>
          </wp:positionV>
          <wp:extent cx="7781925" cy="409575"/>
          <wp:effectExtent l="0" t="0" r="0" b="0"/>
          <wp:wrapTopAndBottom distT="0" distB="0"/>
          <wp:docPr id="52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2CBE1F0C" wp14:editId="14B9CC5B">
          <wp:simplePos x="0" y="0"/>
          <wp:positionH relativeFrom="column">
            <wp:posOffset>6311167</wp:posOffset>
          </wp:positionH>
          <wp:positionV relativeFrom="paragraph">
            <wp:posOffset>119380</wp:posOffset>
          </wp:positionV>
          <wp:extent cx="381000" cy="495300"/>
          <wp:effectExtent l="0" t="0" r="0" b="0"/>
          <wp:wrapNone/>
          <wp:docPr id="4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2589C" w14:textId="77777777" w:rsidR="0090201E" w:rsidRDefault="007717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2336" behindDoc="0" locked="0" layoutInCell="1" hidden="0" allowOverlap="1" wp14:anchorId="1F430389" wp14:editId="68EB5145">
          <wp:simplePos x="0" y="0"/>
          <wp:positionH relativeFrom="column">
            <wp:posOffset>-1080132</wp:posOffset>
          </wp:positionH>
          <wp:positionV relativeFrom="paragraph">
            <wp:posOffset>190500</wp:posOffset>
          </wp:positionV>
          <wp:extent cx="7781925" cy="409575"/>
          <wp:effectExtent l="0" t="0" r="0" b="0"/>
          <wp:wrapTopAndBottom distT="0" distB="0"/>
          <wp:docPr id="47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4DF11" w14:textId="77777777" w:rsidR="002B6B4F" w:rsidRDefault="002B6B4F">
      <w:pPr>
        <w:spacing w:after="0" w:line="240" w:lineRule="auto"/>
      </w:pPr>
      <w:r>
        <w:separator/>
      </w:r>
    </w:p>
  </w:footnote>
  <w:footnote w:type="continuationSeparator" w:id="0">
    <w:p w14:paraId="7ECE062F" w14:textId="77777777" w:rsidR="002B6B4F" w:rsidRDefault="002B6B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88229" w14:textId="77777777" w:rsidR="0090201E" w:rsidRDefault="007717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60D2BE51" wp14:editId="0FDC1C12">
          <wp:simplePos x="0" y="0"/>
          <wp:positionH relativeFrom="column">
            <wp:posOffset>-1080132</wp:posOffset>
          </wp:positionH>
          <wp:positionV relativeFrom="paragraph">
            <wp:posOffset>-449577</wp:posOffset>
          </wp:positionV>
          <wp:extent cx="7781925" cy="57150"/>
          <wp:effectExtent l="0" t="0" r="0" b="0"/>
          <wp:wrapTopAndBottom distT="0" distB="0"/>
          <wp:docPr id="51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A6A29" w14:textId="77777777" w:rsidR="0090201E" w:rsidRDefault="007717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0" locked="0" layoutInCell="1" hidden="0" allowOverlap="1" wp14:anchorId="36E16CFE" wp14:editId="011F0D04">
          <wp:simplePos x="0" y="0"/>
          <wp:positionH relativeFrom="column">
            <wp:posOffset>-1080132</wp:posOffset>
          </wp:positionH>
          <wp:positionV relativeFrom="paragraph">
            <wp:posOffset>-419731</wp:posOffset>
          </wp:positionV>
          <wp:extent cx="7781925" cy="57150"/>
          <wp:effectExtent l="0" t="0" r="0" b="0"/>
          <wp:wrapTopAndBottom distT="0" distB="0"/>
          <wp:docPr id="53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DEB"/>
    <w:multiLevelType w:val="multilevel"/>
    <w:tmpl w:val="B4FE03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7C6CB7"/>
    <w:multiLevelType w:val="multilevel"/>
    <w:tmpl w:val="EA9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34CD6"/>
    <w:multiLevelType w:val="hybridMultilevel"/>
    <w:tmpl w:val="C304E9C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15D7F"/>
    <w:multiLevelType w:val="multilevel"/>
    <w:tmpl w:val="157A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A63668"/>
    <w:multiLevelType w:val="multilevel"/>
    <w:tmpl w:val="00BC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D0FD3"/>
    <w:multiLevelType w:val="hybridMultilevel"/>
    <w:tmpl w:val="6C22D32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181B4C"/>
    <w:multiLevelType w:val="multilevel"/>
    <w:tmpl w:val="F1AA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C1C1F"/>
    <w:multiLevelType w:val="hybridMultilevel"/>
    <w:tmpl w:val="EBE419F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B0FBD"/>
    <w:multiLevelType w:val="hybridMultilevel"/>
    <w:tmpl w:val="03869E4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BE55F5"/>
    <w:multiLevelType w:val="multilevel"/>
    <w:tmpl w:val="E374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070B9"/>
    <w:multiLevelType w:val="multilevel"/>
    <w:tmpl w:val="8C7A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97993"/>
    <w:multiLevelType w:val="multilevel"/>
    <w:tmpl w:val="9E16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90542"/>
    <w:multiLevelType w:val="multilevel"/>
    <w:tmpl w:val="BD66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4B56D3"/>
    <w:multiLevelType w:val="multilevel"/>
    <w:tmpl w:val="4EDCB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461DCC"/>
    <w:multiLevelType w:val="hybridMultilevel"/>
    <w:tmpl w:val="B6382A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FC6D57"/>
    <w:multiLevelType w:val="multilevel"/>
    <w:tmpl w:val="C168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8275C5"/>
    <w:multiLevelType w:val="multilevel"/>
    <w:tmpl w:val="9882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C1BC5"/>
    <w:multiLevelType w:val="multilevel"/>
    <w:tmpl w:val="F1F02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BE0E13"/>
    <w:multiLevelType w:val="hybridMultilevel"/>
    <w:tmpl w:val="4DE227C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2F126F"/>
    <w:multiLevelType w:val="hybridMultilevel"/>
    <w:tmpl w:val="DE3647A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FF4293"/>
    <w:multiLevelType w:val="multilevel"/>
    <w:tmpl w:val="77CE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BD2350"/>
    <w:multiLevelType w:val="multilevel"/>
    <w:tmpl w:val="C610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101D15"/>
    <w:multiLevelType w:val="hybridMultilevel"/>
    <w:tmpl w:val="E5CA33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549509">
    <w:abstractNumId w:val="0"/>
  </w:num>
  <w:num w:numId="2" w16cid:durableId="1563829663">
    <w:abstractNumId w:val="13"/>
  </w:num>
  <w:num w:numId="3" w16cid:durableId="1986666520">
    <w:abstractNumId w:val="18"/>
  </w:num>
  <w:num w:numId="4" w16cid:durableId="530067508">
    <w:abstractNumId w:val="11"/>
  </w:num>
  <w:num w:numId="5" w16cid:durableId="2027054881">
    <w:abstractNumId w:val="21"/>
  </w:num>
  <w:num w:numId="6" w16cid:durableId="17202242">
    <w:abstractNumId w:val="10"/>
  </w:num>
  <w:num w:numId="7" w16cid:durableId="767628298">
    <w:abstractNumId w:val="19"/>
  </w:num>
  <w:num w:numId="8" w16cid:durableId="1762680599">
    <w:abstractNumId w:val="14"/>
  </w:num>
  <w:num w:numId="9" w16cid:durableId="140730464">
    <w:abstractNumId w:val="7"/>
  </w:num>
  <w:num w:numId="10" w16cid:durableId="2006856637">
    <w:abstractNumId w:val="15"/>
  </w:num>
  <w:num w:numId="11" w16cid:durableId="11763240">
    <w:abstractNumId w:val="3"/>
  </w:num>
  <w:num w:numId="12" w16cid:durableId="650402647">
    <w:abstractNumId w:val="1"/>
  </w:num>
  <w:num w:numId="13" w16cid:durableId="1435247876">
    <w:abstractNumId w:val="17"/>
  </w:num>
  <w:num w:numId="14" w16cid:durableId="1376082936">
    <w:abstractNumId w:val="5"/>
  </w:num>
  <w:num w:numId="15" w16cid:durableId="122432692">
    <w:abstractNumId w:val="8"/>
  </w:num>
  <w:num w:numId="16" w16cid:durableId="1142193895">
    <w:abstractNumId w:val="4"/>
  </w:num>
  <w:num w:numId="17" w16cid:durableId="1223323108">
    <w:abstractNumId w:val="12"/>
  </w:num>
  <w:num w:numId="18" w16cid:durableId="1412316458">
    <w:abstractNumId w:val="6"/>
  </w:num>
  <w:num w:numId="19" w16cid:durableId="750273299">
    <w:abstractNumId w:val="22"/>
  </w:num>
  <w:num w:numId="20" w16cid:durableId="219948074">
    <w:abstractNumId w:val="2"/>
  </w:num>
  <w:num w:numId="21" w16cid:durableId="1777093390">
    <w:abstractNumId w:val="20"/>
  </w:num>
  <w:num w:numId="22" w16cid:durableId="337971382">
    <w:abstractNumId w:val="9"/>
  </w:num>
  <w:num w:numId="23" w16cid:durableId="4022648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01E"/>
    <w:rsid w:val="000A1159"/>
    <w:rsid w:val="000B65A2"/>
    <w:rsid w:val="00154171"/>
    <w:rsid w:val="001669B6"/>
    <w:rsid w:val="00172F6F"/>
    <w:rsid w:val="001A312B"/>
    <w:rsid w:val="00231416"/>
    <w:rsid w:val="002B6B4F"/>
    <w:rsid w:val="00326AC3"/>
    <w:rsid w:val="003C4438"/>
    <w:rsid w:val="003E2028"/>
    <w:rsid w:val="00482B91"/>
    <w:rsid w:val="004C26DC"/>
    <w:rsid w:val="004E5217"/>
    <w:rsid w:val="005706F8"/>
    <w:rsid w:val="00574B3F"/>
    <w:rsid w:val="005818FA"/>
    <w:rsid w:val="0059084D"/>
    <w:rsid w:val="0060151E"/>
    <w:rsid w:val="006117CF"/>
    <w:rsid w:val="00666640"/>
    <w:rsid w:val="006A171D"/>
    <w:rsid w:val="006D3C9C"/>
    <w:rsid w:val="0070493C"/>
    <w:rsid w:val="007717DA"/>
    <w:rsid w:val="007A75A7"/>
    <w:rsid w:val="007B7B21"/>
    <w:rsid w:val="007C087E"/>
    <w:rsid w:val="007E25E1"/>
    <w:rsid w:val="00845D65"/>
    <w:rsid w:val="0090201E"/>
    <w:rsid w:val="00910C41"/>
    <w:rsid w:val="009963E6"/>
    <w:rsid w:val="009C239C"/>
    <w:rsid w:val="00A910E7"/>
    <w:rsid w:val="00B575F2"/>
    <w:rsid w:val="00C17CB8"/>
    <w:rsid w:val="00C4422F"/>
    <w:rsid w:val="00C97605"/>
    <w:rsid w:val="00E144EF"/>
    <w:rsid w:val="00EB5625"/>
    <w:rsid w:val="00F6622E"/>
    <w:rsid w:val="00FA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72777EF1"/>
  <w15:docId w15:val="{0A776A0A-BC8B-4042-91C3-7CD21244B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962"/>
  </w:style>
  <w:style w:type="paragraph" w:styleId="Piedepgina">
    <w:name w:val="footer"/>
    <w:basedOn w:val="Normal"/>
    <w:link w:val="Piedepgina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962"/>
  </w:style>
  <w:style w:type="table" w:styleId="Tablaconcuadrcula">
    <w:name w:val="Table Grid"/>
    <w:basedOn w:val="Tablanormal"/>
    <w:uiPriority w:val="39"/>
    <w:rsid w:val="003F3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4-nfasis6">
    <w:name w:val="Grid Table 4 Accent 6"/>
    <w:basedOn w:val="Tablanormal"/>
    <w:uiPriority w:val="49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3F314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332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7E0CA2"/>
    <w:pPr>
      <w:ind w:left="720"/>
      <w:contextualSpacing/>
    </w:pPr>
  </w:style>
  <w:style w:type="character" w:customStyle="1" w:styleId="Ttulo2Car">
    <w:name w:val="Título 2 Car"/>
    <w:basedOn w:val="Fuentedeprrafopredeter"/>
    <w:uiPriority w:val="9"/>
    <w:semiHidden/>
    <w:rsid w:val="00CE61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9332D1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table" w:styleId="Tabladelista7concolores-nfasis6">
    <w:name w:val="List Table 7 Colorful Accent 6"/>
    <w:basedOn w:val="Tablanormal"/>
    <w:uiPriority w:val="52"/>
    <w:rsid w:val="00182711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">
    <w:basedOn w:val="TableNormal0"/>
    <w:pPr>
      <w:spacing w:after="0" w:line="240" w:lineRule="auto"/>
    </w:pPr>
    <w:rPr>
      <w:color w:val="538135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A8D08D"/>
        </w:tcBorders>
      </w:tcPr>
    </w:tblStylePr>
    <w:tblStylePr w:type="lastRow">
      <w:rPr>
        <w:b/>
      </w:rPr>
      <w:tblPr/>
      <w:tcPr>
        <w:tcBorders>
          <w:top w:val="single" w:sz="4" w:space="0" w:color="A8D08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styleId="Tablaconcuadrcula1clara">
    <w:name w:val="Grid Table 1 Light"/>
    <w:basedOn w:val="Tablanormal"/>
    <w:uiPriority w:val="46"/>
    <w:rsid w:val="009963E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9963E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63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28n3AZ1RPGSImua2DDPr6hpuAQ==">CgMxLjAaHwoBMBIaChgICVIUChJ0YWJsZS54aG1sNHM4c3R4c3kaHwoBMRIaChgICVIUChJ0YWJsZS40M3lubHB4dm5kaTYyDmguMnFiMGMyeG94bTloMg5oLnJrdW1zYThrZ25yeDIOaC5zN213NGJ5Yzh6NWo4AHIhMW5sOUJzeWM0S1E1a1NOVlk0V2VPMEN4REp5dG0xZTNE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890</Words>
  <Characters>5594</Characters>
  <Application>Microsoft Office Word</Application>
  <DocSecurity>0</DocSecurity>
  <Lines>192</Lines>
  <Paragraphs>140</Paragraphs>
  <ScaleCrop>false</ScaleCrop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Johatan</dc:creator>
  <cp:lastModifiedBy>Robin Buezo</cp:lastModifiedBy>
  <cp:revision>34</cp:revision>
  <dcterms:created xsi:type="dcterms:W3CDTF">2025-08-23T15:00:00Z</dcterms:created>
  <dcterms:modified xsi:type="dcterms:W3CDTF">2025-11-01T02:29:00Z</dcterms:modified>
</cp:coreProperties>
</file>