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embebido basado en Raspberry Pi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inteligente de diapositivas en presentaciones académicas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Difusión en tiempo real mediante Telegram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Lenguaje Python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cambios en las diapositivas, capturarlas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OCR para extraer información relevante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anotaciones con realidad aumentada ligera sobre las imágenes obtenidas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Objetivos general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 sistema embebido con Raspberry Pi en python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Capturar diapositivas en tiempo real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Extraer información relevante mediante visión por computadora y OCR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Difusión automática a través de Telegram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Preparar entorno de hardware y software en la raspberry Pi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Cámara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Librerias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cambios de diapositivas y extraer texto clave mediante OCR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anotaciones o resúmenes automáticos sobre las imágenes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un bot en python (telebot o py-telegram-bot) que envíe automáticamente las diapositivas anotadas y los resúmenes al grupo correspondiente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Módulo principal: Captura y procesamiento de diapositivas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Cámara conectada a la Raspberry Pi: monitorea la presentación de forma continua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Módulo Administrativo: Configuración y monitoreo del sistema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Permite supervisar, controlar y ajustar el funcionamiento del sistema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admins pueden ajustar parámetros clave, como 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sensibilidad para la detección de cambios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Estilos de anotación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Resaltado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Grupo de telegram al que se enviarán los contenidos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 para monitorear métricas de desempeño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diapositivas capturadas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Precisión del OCR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Tiempos de procesamiento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Posibles errores en la difusión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Controles sobre la operación del sistema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Iniciar o detener la captura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Envío de diapositivas de manera ordenada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logs temporales que faciliten la depuración, validación y ajuste de los parámetros de operación.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clave del módulo principal: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Captura automática de diapositivas con detección de cambios en tiempo real.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Procesamiento de imágenes y extracción de texto mediante OCR.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Generación de resúmenes automáticos de cada diapositiva.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Aplicación de anotaciones y resaltados sobre imágenes.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Difusión de diapositivas y resúmenes a Telegram en tiempo real.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Registro de métricas locales para evaluación de desempeño y ajustes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Puntos clave del módulo administrativo: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Ajuste de sensibilidad en la detección de cambios de diapositivas.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Configuración de estilos de anotación y resaltado.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Definición y gestión del grupo de Telegram para la difusión.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Monitoreo de métricas locales de desempeño (OCR, captura y envío).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Inicio, pausa o detención controlada del flujo de captura y difusión.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Revisión de logs temporales para depuración y validación del sistema.</w:t>
      </w:r>
    </w:p>
    <w:p w:rsidR="00000000" w:rsidDel="00000000" w:rsidP="00000000" w:rsidRDefault="00000000" w:rsidRPr="00000000" w14:paraId="0000003D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Requerimientos técnicos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Empelar Python como lenguaje principal y herramientas compatibles con Raspberry Pi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Evitar frameworks complejos o servidores externos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objetivo es comprender los principios de programación embebida, procesamiento de imágenes y automatización de la difusión de información</w:t>
      </w:r>
    </w:p>
    <w:p w:rsidR="00000000" w:rsidDel="00000000" w:rsidP="00000000" w:rsidRDefault="00000000" w:rsidRPr="00000000" w14:paraId="00000041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Herramientas y tecnologías requeridas: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Lenguaje de programación: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Librerias de python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Procesamiento de imágenes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Libreria de cpatura y análisis de diapositivas mediante OpenCV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OCR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Extracción de texto con pysseract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con Telegram: Bot en python para enviar imágenes y resúmenes en tiempo real.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Raspberry Pi 4 (mínimo 4GB RAM)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Cámara PiCam o USB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datos locales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40" w:line="276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Archivos temporales para almacenamiento de métricas y logs de ejecución</w:t>
      </w:r>
    </w:p>
    <w:p w:rsidR="00000000" w:rsidDel="00000000" w:rsidP="00000000" w:rsidRDefault="00000000" w:rsidRPr="00000000" w14:paraId="0000004F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Captura automática de diapositivas durante la presentación.</w:t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Detección de cambios y selección de imágenes relevantes.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OCR y generación de resúmenes de texto.</w:t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Anotaciones y resaltado de información clave mediante RA ligera.</w:t>
      </w:r>
    </w:p>
    <w:p w:rsidR="00000000" w:rsidDel="00000000" w:rsidP="00000000" w:rsidRDefault="00000000" w:rsidRPr="00000000" w14:paraId="00000058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Difusión inmediata a través de Telegram.</w:t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  <w:t xml:space="preserve">Registro local de métricas y desempeño.</w:t>
      </w:r>
    </w:p>
    <w:p w:rsidR="00000000" w:rsidDel="00000000" w:rsidP="00000000" w:rsidRDefault="00000000" w:rsidRPr="00000000" w14:paraId="0000005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Control de versiones: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Deberá ser alojado en repositorio privado de github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Debe incluir documentación técnica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Instrucciones de instalación y uso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Ejemplos de ejecución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Licencia Mit , incluída en el repositorio</w:t>
      </w:r>
    </w:p>
    <w:p w:rsidR="00000000" w:rsidDel="00000000" w:rsidP="00000000" w:rsidRDefault="00000000" w:rsidRPr="00000000" w14:paraId="0000006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Entregables: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embebido funcional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Manual técnico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Manual de Usuario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Código Fuente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por fases claramente definidas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principios de desarrollo ágil, SCRUM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Fases mínimas que deberían abordarse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Investigación preliminar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Diseño conceptual y de interacción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del módulo principal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del módulo administrativo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Pruebas funcionales y validación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técnica de usuario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 final del proyecto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e06666"/>
        </w:rPr>
      </w:pPr>
      <w:r w:rsidDel="00000000" w:rsidR="00000000" w:rsidRPr="00000000">
        <w:rPr>
          <w:b w:val="1"/>
          <w:bCs w:val="1"/>
          <w:color w:val="e06666"/>
          <w:rtl w:val="0"/>
        </w:rPr>
        <w:t xml:space="preserve">En casos justificados y con autorización del auxiliar, algunos estudiantes podrán desarrollar el proyecto de manera individual.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dsfs</w:t>
      </w: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