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BD35587" w14:textId="16CF5C7C" w:rsidR="004F3E71" w:rsidRDefault="00A82494">
      <w:pPr>
        <w:widowControl w:val="0"/>
        <w:autoSpaceDE w:val="0"/>
        <w:spacing w:before="5" w:after="0" w:line="160" w:lineRule="exact"/>
        <w:ind w:right="-20"/>
        <w:rPr>
          <w:rStyle w:val="nfasisintenso"/>
          <w:sz w:val="24"/>
          <w:szCs w:val="24"/>
        </w:rPr>
      </w:pPr>
      <w:r>
        <w:rPr>
          <w:noProof/>
        </w:rPr>
        <w:drawing>
          <wp:anchor distT="0" distB="0" distL="114935" distR="114935" simplePos="0" relativeHeight="251657728" behindDoc="1" locked="0" layoutInCell="1" allowOverlap="1" wp14:anchorId="182F3C63" wp14:editId="03ECDAD3">
            <wp:simplePos x="0" y="0"/>
            <wp:positionH relativeFrom="column">
              <wp:posOffset>4307840</wp:posOffset>
            </wp:positionH>
            <wp:positionV relativeFrom="paragraph">
              <wp:posOffset>-296545</wp:posOffset>
            </wp:positionV>
            <wp:extent cx="1720215" cy="2225040"/>
            <wp:effectExtent l="0" t="0" r="0" b="0"/>
            <wp:wrapNone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215" cy="22250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E77D77" w14:textId="4F07A037" w:rsidR="00012EF0" w:rsidRDefault="00012EF0">
      <w:pPr>
        <w:widowControl w:val="0"/>
        <w:autoSpaceDE w:val="0"/>
        <w:spacing w:after="0" w:line="259" w:lineRule="exact"/>
        <w:ind w:right="-20"/>
        <w:rPr>
          <w:rStyle w:val="nfasisintenso"/>
          <w:sz w:val="24"/>
          <w:szCs w:val="24"/>
        </w:rPr>
      </w:pPr>
      <w:r>
        <w:rPr>
          <w:rStyle w:val="nfasisintenso"/>
          <w:sz w:val="24"/>
          <w:szCs w:val="24"/>
        </w:rPr>
        <w:t>UNIVERSIDAD DE SAN CARLOS DE GUATEMALA</w:t>
      </w:r>
    </w:p>
    <w:p w14:paraId="2585186D" w14:textId="6D7F1221" w:rsidR="004F3E71" w:rsidRDefault="004F3E71">
      <w:pPr>
        <w:widowControl w:val="0"/>
        <w:autoSpaceDE w:val="0"/>
        <w:spacing w:after="0" w:line="259" w:lineRule="exact"/>
        <w:ind w:right="-20"/>
        <w:rPr>
          <w:rStyle w:val="nfasisintenso"/>
          <w:sz w:val="24"/>
          <w:szCs w:val="24"/>
        </w:rPr>
      </w:pPr>
      <w:r>
        <w:rPr>
          <w:rStyle w:val="nfasisintenso"/>
          <w:sz w:val="24"/>
          <w:szCs w:val="24"/>
        </w:rPr>
        <w:t>FACULTAD DE INGENIERIA</w:t>
      </w:r>
    </w:p>
    <w:p w14:paraId="7E06D527" w14:textId="77777777" w:rsidR="004F3E71" w:rsidRDefault="004F3E71">
      <w:pPr>
        <w:widowControl w:val="0"/>
        <w:autoSpaceDE w:val="0"/>
        <w:spacing w:after="0" w:line="262" w:lineRule="exact"/>
        <w:ind w:right="-20"/>
        <w:rPr>
          <w:rStyle w:val="nfasisintenso"/>
          <w:sz w:val="24"/>
          <w:szCs w:val="24"/>
        </w:rPr>
      </w:pPr>
      <w:r>
        <w:rPr>
          <w:rStyle w:val="nfasisintenso"/>
          <w:sz w:val="24"/>
          <w:szCs w:val="24"/>
        </w:rPr>
        <w:t>ESCUELA DE CIENCIAS Y SISTEMAS</w:t>
      </w:r>
    </w:p>
    <w:p w14:paraId="672C24EA" w14:textId="74982229" w:rsidR="00424EB2" w:rsidRDefault="00C214FD" w:rsidP="00424EB2">
      <w:pPr>
        <w:widowControl w:val="0"/>
        <w:autoSpaceDE w:val="0"/>
        <w:spacing w:after="0" w:line="262" w:lineRule="exact"/>
        <w:ind w:right="-20"/>
        <w:rPr>
          <w:rStyle w:val="nfasisintenso"/>
          <w:sz w:val="24"/>
          <w:szCs w:val="24"/>
        </w:rPr>
      </w:pPr>
      <w:r>
        <w:rPr>
          <w:rStyle w:val="nfasisintenso"/>
          <w:sz w:val="24"/>
          <w:szCs w:val="24"/>
        </w:rPr>
        <w:t>Inteligencia Artificial 1 Sección A</w:t>
      </w:r>
    </w:p>
    <w:p w14:paraId="239106A4" w14:textId="30CE331B" w:rsidR="004F3E71" w:rsidRDefault="00C214FD">
      <w:pPr>
        <w:widowControl w:val="0"/>
        <w:autoSpaceDE w:val="0"/>
        <w:spacing w:after="0" w:line="262" w:lineRule="exact"/>
        <w:ind w:right="-20"/>
        <w:rPr>
          <w:rStyle w:val="nfasisintenso"/>
          <w:sz w:val="24"/>
          <w:szCs w:val="24"/>
        </w:rPr>
      </w:pPr>
      <w:proofErr w:type="spellStart"/>
      <w:r>
        <w:rPr>
          <w:b/>
          <w:bCs/>
          <w:i/>
          <w:iCs/>
          <w:color w:val="4F81BD"/>
          <w:sz w:val="24"/>
          <w:szCs w:val="24"/>
        </w:rPr>
        <w:t>M.S.c</w:t>
      </w:r>
      <w:proofErr w:type="spellEnd"/>
      <w:r>
        <w:rPr>
          <w:b/>
          <w:bCs/>
          <w:i/>
          <w:iCs/>
          <w:color w:val="4F81BD"/>
          <w:sz w:val="24"/>
          <w:szCs w:val="24"/>
        </w:rPr>
        <w:t xml:space="preserve"> </w:t>
      </w:r>
      <w:r w:rsidRPr="00C214FD">
        <w:rPr>
          <w:b/>
          <w:bCs/>
          <w:i/>
          <w:iCs/>
          <w:color w:val="4F81BD"/>
          <w:sz w:val="24"/>
          <w:szCs w:val="24"/>
        </w:rPr>
        <w:t>Luis Fernando Espino Barrios</w:t>
      </w:r>
    </w:p>
    <w:p w14:paraId="0DB88F0F" w14:textId="5951A8AF" w:rsidR="004F3E71" w:rsidRDefault="00C214FD">
      <w:pPr>
        <w:widowControl w:val="0"/>
        <w:autoSpaceDE w:val="0"/>
        <w:spacing w:after="0" w:line="262" w:lineRule="exact"/>
        <w:ind w:right="-20"/>
        <w:rPr>
          <w:rStyle w:val="nfasisintenso"/>
          <w:sz w:val="24"/>
          <w:szCs w:val="24"/>
        </w:rPr>
      </w:pPr>
      <w:r>
        <w:rPr>
          <w:rStyle w:val="nfasisintenso"/>
          <w:sz w:val="24"/>
          <w:szCs w:val="24"/>
        </w:rPr>
        <w:t>Roberto Miguel García Santizo</w:t>
      </w:r>
    </w:p>
    <w:p w14:paraId="7C54DEE1" w14:textId="2826E998" w:rsidR="004F3E71" w:rsidRDefault="004F3E71">
      <w:pPr>
        <w:pStyle w:val="Ttulo1"/>
        <w:jc w:val="center"/>
        <w:rPr>
          <w:rStyle w:val="nfasisintenso"/>
        </w:rPr>
      </w:pPr>
      <w:r>
        <w:rPr>
          <w:rStyle w:val="nfasisintenso"/>
        </w:rPr>
        <w:t xml:space="preserve">Hoja de Calificación </w:t>
      </w:r>
      <w:r w:rsidR="00C214FD">
        <w:rPr>
          <w:rStyle w:val="nfasisintenso"/>
        </w:rPr>
        <w:t>Proyecto</w:t>
      </w:r>
      <w:r>
        <w:rPr>
          <w:rStyle w:val="nfasisintenso"/>
        </w:rPr>
        <w:t xml:space="preserve"> #</w:t>
      </w:r>
      <w:r w:rsidR="00207F27">
        <w:rPr>
          <w:rStyle w:val="nfasisintenso"/>
        </w:rPr>
        <w:t>2</w:t>
      </w:r>
    </w:p>
    <w:p w14:paraId="5EF752ED" w14:textId="77777777" w:rsidR="0007145E" w:rsidRDefault="0007145E">
      <w:pPr>
        <w:widowControl w:val="0"/>
        <w:autoSpaceDE w:val="0"/>
        <w:spacing w:before="19" w:after="0" w:line="260" w:lineRule="exact"/>
        <w:ind w:right="-20"/>
        <w:rPr>
          <w:sz w:val="26"/>
          <w:szCs w:val="26"/>
        </w:rPr>
      </w:pPr>
    </w:p>
    <w:p w14:paraId="51352B3C" w14:textId="77777777" w:rsidR="004F3E71" w:rsidRDefault="0007145E">
      <w:pPr>
        <w:widowControl w:val="0"/>
        <w:autoSpaceDE w:val="0"/>
        <w:spacing w:before="19" w:after="0" w:line="260" w:lineRule="exact"/>
        <w:ind w:right="-20"/>
        <w:rPr>
          <w:sz w:val="26"/>
          <w:szCs w:val="26"/>
        </w:rPr>
      </w:pPr>
      <w:r>
        <w:rPr>
          <w:sz w:val="26"/>
          <w:szCs w:val="26"/>
        </w:rPr>
        <w:t xml:space="preserve">        Fecha Calificación: ____/____/_____</w:t>
      </w:r>
    </w:p>
    <w:p w14:paraId="7FC86E2A" w14:textId="77777777" w:rsidR="0007145E" w:rsidRDefault="0007145E">
      <w:pPr>
        <w:widowControl w:val="0"/>
        <w:autoSpaceDE w:val="0"/>
        <w:spacing w:before="19" w:after="0" w:line="260" w:lineRule="exact"/>
        <w:ind w:right="-20"/>
        <w:rPr>
          <w:sz w:val="26"/>
          <w:szCs w:val="26"/>
        </w:rPr>
      </w:pPr>
    </w:p>
    <w:p w14:paraId="47374B80" w14:textId="18D880D3" w:rsidR="004F3E71" w:rsidRDefault="004F3E71">
      <w:pPr>
        <w:widowControl w:val="0"/>
        <w:autoSpaceDE w:val="0"/>
        <w:spacing w:before="19" w:after="0" w:line="260" w:lineRule="exact"/>
        <w:ind w:right="-20"/>
        <w:jc w:val="center"/>
        <w:rPr>
          <w:sz w:val="26"/>
          <w:szCs w:val="26"/>
        </w:rPr>
      </w:pPr>
      <w:r>
        <w:rPr>
          <w:sz w:val="26"/>
          <w:szCs w:val="26"/>
        </w:rPr>
        <w:t>Nombre: ________________________      Carn</w:t>
      </w:r>
      <w:r w:rsidR="00012EF0">
        <w:rPr>
          <w:sz w:val="26"/>
          <w:szCs w:val="26"/>
        </w:rPr>
        <w:t>é</w:t>
      </w:r>
      <w:r>
        <w:rPr>
          <w:sz w:val="26"/>
          <w:szCs w:val="26"/>
        </w:rPr>
        <w:t>: ________________</w:t>
      </w:r>
    </w:p>
    <w:p w14:paraId="556111D8" w14:textId="6ABC60A7" w:rsidR="00012EF0" w:rsidRDefault="00012EF0" w:rsidP="00012EF0">
      <w:pPr>
        <w:widowControl w:val="0"/>
        <w:autoSpaceDE w:val="0"/>
        <w:spacing w:before="19" w:after="0" w:line="260" w:lineRule="exact"/>
        <w:ind w:right="-20"/>
        <w:jc w:val="center"/>
        <w:rPr>
          <w:sz w:val="26"/>
          <w:szCs w:val="26"/>
        </w:rPr>
      </w:pPr>
      <w:r>
        <w:rPr>
          <w:sz w:val="26"/>
          <w:szCs w:val="26"/>
        </w:rPr>
        <w:t>Nombre: ________________________      Carn</w:t>
      </w:r>
      <w:r>
        <w:rPr>
          <w:sz w:val="26"/>
          <w:szCs w:val="26"/>
        </w:rPr>
        <w:t>é</w:t>
      </w:r>
      <w:r>
        <w:rPr>
          <w:sz w:val="26"/>
          <w:szCs w:val="26"/>
        </w:rPr>
        <w:t>: ________________</w:t>
      </w:r>
    </w:p>
    <w:p w14:paraId="2F45B9B3" w14:textId="1B6524CF" w:rsidR="00012EF0" w:rsidRDefault="00012EF0" w:rsidP="00012EF0">
      <w:pPr>
        <w:widowControl w:val="0"/>
        <w:autoSpaceDE w:val="0"/>
        <w:spacing w:before="19" w:after="0" w:line="260" w:lineRule="exact"/>
        <w:ind w:right="-20"/>
        <w:jc w:val="center"/>
        <w:rPr>
          <w:sz w:val="26"/>
          <w:szCs w:val="26"/>
        </w:rPr>
      </w:pPr>
      <w:r>
        <w:rPr>
          <w:sz w:val="26"/>
          <w:szCs w:val="26"/>
        </w:rPr>
        <w:t>Nombre: ________________________      Carn</w:t>
      </w:r>
      <w:r>
        <w:rPr>
          <w:sz w:val="26"/>
          <w:szCs w:val="26"/>
        </w:rPr>
        <w:t>é</w:t>
      </w:r>
      <w:r>
        <w:rPr>
          <w:sz w:val="26"/>
          <w:szCs w:val="26"/>
        </w:rPr>
        <w:t>: ________________</w:t>
      </w:r>
    </w:p>
    <w:p w14:paraId="54F59736" w14:textId="0549AD00" w:rsidR="00012EF0" w:rsidRDefault="00012EF0" w:rsidP="00012EF0">
      <w:pPr>
        <w:widowControl w:val="0"/>
        <w:autoSpaceDE w:val="0"/>
        <w:spacing w:before="19" w:after="0" w:line="260" w:lineRule="exact"/>
        <w:ind w:right="-20"/>
        <w:jc w:val="center"/>
        <w:rPr>
          <w:sz w:val="26"/>
          <w:szCs w:val="26"/>
        </w:rPr>
      </w:pPr>
      <w:r>
        <w:rPr>
          <w:sz w:val="26"/>
          <w:szCs w:val="26"/>
        </w:rPr>
        <w:t>Nombre: ________________________      Carn</w:t>
      </w:r>
      <w:r>
        <w:rPr>
          <w:sz w:val="26"/>
          <w:szCs w:val="26"/>
        </w:rPr>
        <w:t>é</w:t>
      </w:r>
      <w:r>
        <w:rPr>
          <w:sz w:val="26"/>
          <w:szCs w:val="26"/>
        </w:rPr>
        <w:t>: ________________</w:t>
      </w:r>
    </w:p>
    <w:p w14:paraId="1AEED324" w14:textId="2DC77C4F" w:rsidR="00012EF0" w:rsidRDefault="00012EF0" w:rsidP="00012EF0">
      <w:pPr>
        <w:widowControl w:val="0"/>
        <w:autoSpaceDE w:val="0"/>
        <w:spacing w:before="19" w:after="0" w:line="260" w:lineRule="exact"/>
        <w:ind w:right="-20"/>
        <w:jc w:val="center"/>
        <w:rPr>
          <w:sz w:val="26"/>
          <w:szCs w:val="26"/>
        </w:rPr>
      </w:pPr>
      <w:r>
        <w:rPr>
          <w:sz w:val="26"/>
          <w:szCs w:val="26"/>
        </w:rPr>
        <w:t>Nombre: ________________________      Carn</w:t>
      </w:r>
      <w:r>
        <w:rPr>
          <w:sz w:val="26"/>
          <w:szCs w:val="26"/>
        </w:rPr>
        <w:t>é</w:t>
      </w:r>
      <w:r>
        <w:rPr>
          <w:sz w:val="26"/>
          <w:szCs w:val="26"/>
        </w:rPr>
        <w:t>: ________________</w:t>
      </w:r>
    </w:p>
    <w:p w14:paraId="2F584C49" w14:textId="77777777" w:rsidR="004F3E71" w:rsidRDefault="004F3E71">
      <w:pPr>
        <w:widowControl w:val="0"/>
        <w:autoSpaceDE w:val="0"/>
        <w:spacing w:before="19" w:after="0" w:line="260" w:lineRule="exact"/>
        <w:ind w:right="-20"/>
        <w:rPr>
          <w:sz w:val="26"/>
          <w:szCs w:val="26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510"/>
        <w:gridCol w:w="1124"/>
        <w:gridCol w:w="1701"/>
        <w:gridCol w:w="1595"/>
      </w:tblGrid>
      <w:tr w:rsidR="004F3E71" w14:paraId="44F92473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69735DBD" w14:textId="77777777" w:rsidR="004F3E71" w:rsidRDefault="004F3E7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Descripción de Ponderación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9E017F8" w14:textId="77777777" w:rsidR="004F3E71" w:rsidRDefault="004F3E71" w:rsidP="002302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750445AE" w14:textId="77777777" w:rsidR="004F3E71" w:rsidRDefault="004F3E7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Observación</w:t>
            </w: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F21414" w14:textId="77777777" w:rsidR="004F3E71" w:rsidRDefault="004F3E7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Punteo</w:t>
            </w:r>
          </w:p>
        </w:tc>
      </w:tr>
      <w:tr w:rsidR="004F3E71" w14:paraId="3423CE62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10C55F06" w14:textId="02AC4041" w:rsidR="004F3E71" w:rsidRPr="00FA73B6" w:rsidRDefault="00037C3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bCs/>
                <w:sz w:val="19"/>
                <w:szCs w:val="19"/>
              </w:rPr>
            </w:pPr>
            <w:r>
              <w:rPr>
                <w:rFonts w:ascii="Cambria" w:hAnsi="Cambria" w:cs="Cambria"/>
                <w:b/>
                <w:bCs/>
                <w:sz w:val="19"/>
                <w:szCs w:val="19"/>
              </w:rPr>
              <w:t>Módulo de usuario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EDB1815" w14:textId="591E6665" w:rsidR="004F3E71" w:rsidRPr="00FA73B6" w:rsidRDefault="00E77980" w:rsidP="00230204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b/>
                <w:bCs/>
                <w:sz w:val="19"/>
                <w:szCs w:val="19"/>
              </w:rPr>
            </w:pPr>
            <w:r>
              <w:rPr>
                <w:rFonts w:ascii="Cambria" w:hAnsi="Cambria" w:cs="Cambria"/>
                <w:b/>
                <w:bCs/>
                <w:sz w:val="19"/>
                <w:szCs w:val="19"/>
              </w:rPr>
              <w:t>50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637D298" w14:textId="77777777" w:rsidR="004F3E71" w:rsidRDefault="004F3E7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96D987" w14:textId="77777777" w:rsidR="004F3E71" w:rsidRDefault="004F3E7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E77980" w14:paraId="4F19A2EF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2B14174D" w14:textId="6A246902" w:rsidR="00E77980" w:rsidRPr="00037C3B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 w:rsidRPr="00900A39">
              <w:rPr>
                <w:rFonts w:ascii="Cambria" w:hAnsi="Cambria" w:cs="Cambria"/>
                <w:sz w:val="19"/>
                <w:szCs w:val="19"/>
              </w:rPr>
              <w:t>Lectura de señas (detección + features)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CCEA03E" w14:textId="5780666C" w:rsidR="00E77980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10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5DE637FF" w14:textId="77777777" w:rsidR="00E77980" w:rsidRDefault="00E77980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3FF2ACB" w14:textId="77777777" w:rsidR="00E77980" w:rsidRDefault="00E77980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E77980" w14:paraId="15D879C1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6284F4F2" w14:textId="32B6372D" w:rsidR="00E77980" w:rsidRPr="00037C3B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 w:rsidRPr="00900A39">
              <w:rPr>
                <w:rFonts w:ascii="Cambria" w:hAnsi="Cambria" w:cs="Cambria"/>
                <w:sz w:val="19"/>
                <w:szCs w:val="19"/>
              </w:rPr>
              <w:t>Captura en tiempo real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1B5C6B3" w14:textId="73E61B44" w:rsidR="00E77980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8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55949240" w14:textId="77777777" w:rsidR="00E77980" w:rsidRDefault="00E77980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BB7731" w14:textId="77777777" w:rsidR="00E77980" w:rsidRDefault="00E77980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E77980" w14:paraId="67331074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68140408" w14:textId="769B6E8A" w:rsidR="00E77980" w:rsidRPr="00037C3B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 w:rsidRPr="00900A39">
              <w:rPr>
                <w:rFonts w:ascii="Cambria" w:hAnsi="Cambria" w:cs="Cambria"/>
                <w:sz w:val="19"/>
                <w:szCs w:val="19"/>
              </w:rPr>
              <w:t>Precisión del modelo (resultado correcto)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2FE6003" w14:textId="77777777" w:rsidR="00E77980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10</w:t>
            </w:r>
          </w:p>
          <w:p w14:paraId="62EB841E" w14:textId="7F50D358" w:rsidR="00900A39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0384B3E" w14:textId="77777777" w:rsidR="00E77980" w:rsidRDefault="00E77980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AAB42EC" w14:textId="77777777" w:rsidR="00E77980" w:rsidRDefault="00E77980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E77980" w14:paraId="115F8892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5CB1643C" w14:textId="434CD8FE" w:rsidR="00900A39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 w:rsidRPr="00900A39">
              <w:rPr>
                <w:rFonts w:ascii="Cambria" w:hAnsi="Cambria" w:cs="Cambria"/>
                <w:sz w:val="19"/>
                <w:szCs w:val="19"/>
              </w:rPr>
              <w:t>Visualización (texto + confianza)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C5F3B73" w14:textId="5AC8D7B2" w:rsidR="00E77980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5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C78629A" w14:textId="77777777" w:rsidR="00E77980" w:rsidRDefault="00E77980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16B6DCA" w14:textId="77777777" w:rsidR="00E77980" w:rsidRDefault="00E77980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E77980" w14:paraId="4A33CC78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190706A2" w14:textId="21F08FEE" w:rsidR="00E77980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 w:rsidRPr="00900A39">
              <w:rPr>
                <w:rFonts w:ascii="Cambria" w:hAnsi="Cambria" w:cs="Cambria"/>
                <w:sz w:val="19"/>
                <w:szCs w:val="19"/>
              </w:rPr>
              <w:t>Envío a Telegram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D963FAB" w14:textId="6607A3E6" w:rsidR="00E77980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5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481557E7" w14:textId="77777777" w:rsidR="00E77980" w:rsidRDefault="00E77980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5DA13BA" w14:textId="77777777" w:rsidR="00E77980" w:rsidRDefault="00E77980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E77980" w14:paraId="7AD51691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4037E1D9" w14:textId="4365EB17" w:rsidR="00E77980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900A39">
              <w:rPr>
                <w:rFonts w:ascii="Cambria" w:hAnsi="Cambria" w:cs="Cambria"/>
                <w:sz w:val="19"/>
                <w:szCs w:val="19"/>
              </w:rPr>
              <w:t>Ver lista de señas disponibles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AE01BE5" w14:textId="5D5D319B" w:rsidR="00E77980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5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429B06C5" w14:textId="77777777" w:rsidR="00E77980" w:rsidRDefault="00E77980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5F8098" w14:textId="77777777" w:rsidR="00E77980" w:rsidRDefault="00E77980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E77980" w14:paraId="4ED09D65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5BCFA03A" w14:textId="549D56BA" w:rsidR="00E77980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900A39">
              <w:rPr>
                <w:rFonts w:ascii="Cambria" w:hAnsi="Cambria" w:cs="Cambria"/>
                <w:sz w:val="19"/>
                <w:szCs w:val="19"/>
              </w:rPr>
              <w:t>Historial de mensajes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742AC1C" w14:textId="5B44FBD2" w:rsidR="00E77980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4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63D17C3F" w14:textId="77777777" w:rsidR="00E77980" w:rsidRDefault="00E77980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986110" w14:textId="77777777" w:rsidR="00E77980" w:rsidRDefault="00E77980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900A39" w14:paraId="49599A4B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26B09FD0" w14:textId="755C365A" w:rsidR="00900A39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900A39">
              <w:rPr>
                <w:rFonts w:ascii="Cambria" w:hAnsi="Cambria" w:cs="Cambria"/>
                <w:sz w:val="19"/>
                <w:szCs w:val="19"/>
              </w:rPr>
              <w:t>Control de cámara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0EFAF86" w14:textId="007D9271" w:rsidR="00900A39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3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662D9406" w14:textId="77777777" w:rsidR="00900A39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949D0B" w14:textId="77777777" w:rsidR="00900A39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E77980" w14:paraId="426AC83C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E1CE134" w14:textId="0C98BE25" w:rsidR="00E77980" w:rsidRPr="00FA73B6" w:rsidRDefault="00E77980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bCs/>
                <w:sz w:val="19"/>
                <w:szCs w:val="19"/>
              </w:rPr>
            </w:pPr>
            <w:r w:rsidRPr="00FA73B6">
              <w:rPr>
                <w:rFonts w:ascii="Cambria" w:hAnsi="Cambria" w:cs="Cambria"/>
                <w:b/>
                <w:bCs/>
                <w:sz w:val="19"/>
                <w:szCs w:val="19"/>
              </w:rPr>
              <w:t>Módulo del Administrador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4F86639" w14:textId="0453DA2F" w:rsidR="00E77980" w:rsidRPr="00FA73B6" w:rsidRDefault="00E77980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b/>
                <w:bCs/>
                <w:sz w:val="19"/>
                <w:szCs w:val="19"/>
              </w:rPr>
            </w:pPr>
            <w:r>
              <w:rPr>
                <w:rFonts w:ascii="Cambria" w:hAnsi="Cambria" w:cs="Cambria"/>
                <w:b/>
                <w:bCs/>
                <w:sz w:val="19"/>
                <w:szCs w:val="19"/>
              </w:rPr>
              <w:t>30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78768CD8" w14:textId="77777777" w:rsidR="00E77980" w:rsidRDefault="00E77980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7062949" w14:textId="77777777" w:rsidR="00E77980" w:rsidRDefault="00E77980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E77980" w14:paraId="2AAF797C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1590833C" w14:textId="7C195574" w:rsidR="00E77980" w:rsidRPr="00FA73B6" w:rsidRDefault="00E77980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Configurar umbral de confianza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4075BAD" w14:textId="12365533" w:rsidR="00E77980" w:rsidRDefault="00E77980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5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954F59C" w14:textId="77777777" w:rsidR="00E77980" w:rsidRDefault="00E77980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B5F1B85" w14:textId="77777777" w:rsidR="00E77980" w:rsidRDefault="00E77980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E77980" w14:paraId="1D661EEB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4785C3C8" w14:textId="534CB4C6" w:rsidR="00E77980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 w:rsidRPr="00900A39">
              <w:rPr>
                <w:rFonts w:ascii="Cambria" w:hAnsi="Cambria" w:cs="Cambria"/>
                <w:sz w:val="19"/>
                <w:szCs w:val="19"/>
              </w:rPr>
              <w:t>Modificar formato de mensaje</w:t>
            </w:r>
            <w:r>
              <w:rPr>
                <w:rFonts w:ascii="Cambria" w:hAnsi="Cambria" w:cs="Cambria"/>
                <w:sz w:val="19"/>
                <w:szCs w:val="19"/>
              </w:rPr>
              <w:t xml:space="preserve"> en </w:t>
            </w:r>
            <w:proofErr w:type="spellStart"/>
            <w:r>
              <w:rPr>
                <w:rFonts w:ascii="Cambria" w:hAnsi="Cambria" w:cs="Cambria"/>
                <w:sz w:val="19"/>
                <w:szCs w:val="19"/>
              </w:rPr>
              <w:t>Telegram</w:t>
            </w:r>
            <w:proofErr w:type="spellEnd"/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1B4ADEA" w14:textId="73A06B9B" w:rsidR="00E77980" w:rsidRDefault="00E77980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5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B80D72E" w14:textId="77777777" w:rsidR="00E77980" w:rsidRDefault="00E77980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CBCC36" w14:textId="77777777" w:rsidR="00E77980" w:rsidRDefault="00E77980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E77980" w14:paraId="145296F3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BECC616" w14:textId="589A7584" w:rsidR="00E77980" w:rsidRPr="00FA73B6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Gestión de señas (CRUD)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5780DFE" w14:textId="319E4269" w:rsidR="00E77980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7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69BD6E23" w14:textId="77777777" w:rsidR="00E77980" w:rsidRDefault="00E77980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3371CA4" w14:textId="77777777" w:rsidR="00E77980" w:rsidRDefault="00E77980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E77980" w14:paraId="7309F126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F7593D0" w14:textId="398FC063" w:rsidR="00E77980" w:rsidRPr="00FA73B6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900A39">
              <w:rPr>
                <w:rFonts w:ascii="Cambria" w:hAnsi="Cambria" w:cs="Cambria"/>
                <w:sz w:val="19"/>
                <w:szCs w:val="19"/>
              </w:rPr>
              <w:t xml:space="preserve">Activar/desactivar </w:t>
            </w:r>
            <w:proofErr w:type="spellStart"/>
            <w:r w:rsidRPr="00900A39">
              <w:rPr>
                <w:rFonts w:ascii="Cambria" w:hAnsi="Cambria" w:cs="Cambria"/>
                <w:sz w:val="19"/>
                <w:szCs w:val="19"/>
              </w:rPr>
              <w:t>bot</w:t>
            </w:r>
            <w:proofErr w:type="spellEnd"/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CB45A7F" w14:textId="375BDB2E" w:rsidR="00E77980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3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4E007C00" w14:textId="77777777" w:rsidR="00E77980" w:rsidRDefault="00E77980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3A1D8E1" w14:textId="77777777" w:rsidR="00E77980" w:rsidRDefault="00E77980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E77980" w14:paraId="48FA4315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817B2C1" w14:textId="7E3B4187" w:rsidR="00E77980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900A39">
              <w:rPr>
                <w:rFonts w:ascii="Cambria" w:hAnsi="Cambria" w:cs="Cambria"/>
                <w:sz w:val="19"/>
                <w:szCs w:val="19"/>
              </w:rPr>
              <w:t>Demostración del entrenamiento del modelo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0317953" w14:textId="3ED88E86" w:rsidR="00E77980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5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5080527" w14:textId="77777777" w:rsidR="00E77980" w:rsidRDefault="00E77980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FBA4BCA" w14:textId="77777777" w:rsidR="00E77980" w:rsidRDefault="00E77980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900A39" w14:paraId="3F599C24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4C5EE420" w14:textId="7C569A55" w:rsidR="00900A39" w:rsidRPr="00900A39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900A39">
              <w:rPr>
                <w:rFonts w:ascii="Cambria" w:hAnsi="Cambria" w:cs="Cambria"/>
                <w:sz w:val="19"/>
                <w:szCs w:val="19"/>
              </w:rPr>
              <w:t>Evaluación del modelo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F6282D4" w14:textId="2E0B1FD2" w:rsidR="00900A39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5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141EBBD" w14:textId="77777777" w:rsidR="00900A39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8FD7AB7" w14:textId="77777777" w:rsidR="00900A39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E77980" w14:paraId="26743ECB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D0D8559" w14:textId="04888EA4" w:rsidR="00E77980" w:rsidRPr="003F4BF0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bCs/>
                <w:sz w:val="19"/>
                <w:szCs w:val="19"/>
              </w:rPr>
            </w:pPr>
            <w:r>
              <w:rPr>
                <w:rFonts w:ascii="Cambria" w:hAnsi="Cambria" w:cs="Cambria"/>
                <w:b/>
                <w:bCs/>
                <w:sz w:val="19"/>
                <w:szCs w:val="19"/>
              </w:rPr>
              <w:t>Manual Técnico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AC1791E" w14:textId="12D71CA5" w:rsidR="00E77980" w:rsidRPr="003F4BF0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b/>
                <w:bCs/>
                <w:sz w:val="19"/>
                <w:szCs w:val="19"/>
              </w:rPr>
            </w:pPr>
            <w:r>
              <w:rPr>
                <w:rFonts w:ascii="Cambria" w:hAnsi="Cambria" w:cs="Cambria"/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7B504485" w14:textId="77777777" w:rsidR="00E77980" w:rsidRDefault="00E77980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618D3D" w14:textId="77777777" w:rsidR="00E77980" w:rsidRDefault="00E77980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900A39" w14:paraId="74AE9C1E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45A1C4FD" w14:textId="614A2F30" w:rsidR="00900A39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900A39">
              <w:rPr>
                <w:rFonts w:ascii="Cambria" w:hAnsi="Cambria" w:cs="Cambria"/>
                <w:sz w:val="19"/>
                <w:szCs w:val="19"/>
              </w:rPr>
              <w:t>Descripción de la arquitectura del sistema (módulos, flujo general)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A0F072F" w14:textId="5F2B605D" w:rsidR="00900A39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2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5D9377C7" w14:textId="77777777" w:rsidR="00900A39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670819" w14:textId="77777777" w:rsidR="00900A39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900A39" w14:paraId="4F933D35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69A8209C" w14:textId="7EC5E8EE" w:rsidR="00900A39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900A39">
              <w:rPr>
                <w:rFonts w:ascii="Cambria" w:hAnsi="Cambria" w:cs="Cambria"/>
                <w:sz w:val="19"/>
                <w:szCs w:val="19"/>
              </w:rPr>
              <w:t xml:space="preserve">Explicación del modelo de Machine </w:t>
            </w:r>
            <w:proofErr w:type="spellStart"/>
            <w:r w:rsidRPr="00900A39">
              <w:rPr>
                <w:rFonts w:ascii="Cambria" w:hAnsi="Cambria" w:cs="Cambria"/>
                <w:sz w:val="19"/>
                <w:szCs w:val="19"/>
              </w:rPr>
              <w:lastRenderedPageBreak/>
              <w:t>Learning</w:t>
            </w:r>
            <w:proofErr w:type="spellEnd"/>
            <w:r w:rsidRPr="00900A39">
              <w:rPr>
                <w:rFonts w:ascii="Cambria" w:hAnsi="Cambria" w:cs="Cambria"/>
                <w:sz w:val="19"/>
                <w:szCs w:val="19"/>
              </w:rPr>
              <w:t xml:space="preserve"> (algoritmo, </w:t>
            </w:r>
            <w:proofErr w:type="spellStart"/>
            <w:r w:rsidRPr="00900A39">
              <w:rPr>
                <w:rFonts w:ascii="Cambria" w:hAnsi="Cambria" w:cs="Cambria"/>
                <w:sz w:val="19"/>
                <w:szCs w:val="19"/>
              </w:rPr>
              <w:t>features</w:t>
            </w:r>
            <w:proofErr w:type="spellEnd"/>
            <w:r w:rsidRPr="00900A39">
              <w:rPr>
                <w:rFonts w:ascii="Cambria" w:hAnsi="Cambria" w:cs="Cambria"/>
                <w:sz w:val="19"/>
                <w:szCs w:val="19"/>
              </w:rPr>
              <w:t>, clases)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1F7E84C" w14:textId="302C52E1" w:rsidR="00900A39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lastRenderedPageBreak/>
              <w:t>2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4E978D77" w14:textId="77777777" w:rsidR="00900A39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1AF0C3" w14:textId="77777777" w:rsidR="00900A39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900A39" w14:paraId="08C363ED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70BDF57E" w14:textId="77777777" w:rsidR="00900A39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900A39">
              <w:rPr>
                <w:rFonts w:ascii="Cambria" w:hAnsi="Cambria" w:cs="Cambria"/>
                <w:sz w:val="19"/>
                <w:szCs w:val="19"/>
              </w:rPr>
              <w:t>Proceso de entrenamiento (</w:t>
            </w:r>
            <w:proofErr w:type="spellStart"/>
            <w:r w:rsidRPr="00900A39">
              <w:rPr>
                <w:rFonts w:ascii="Cambria" w:hAnsi="Cambria" w:cs="Cambria"/>
                <w:sz w:val="19"/>
                <w:szCs w:val="19"/>
              </w:rPr>
              <w:t>dataset</w:t>
            </w:r>
            <w:proofErr w:type="spellEnd"/>
            <w:r w:rsidRPr="00900A39">
              <w:rPr>
                <w:rFonts w:ascii="Cambria" w:hAnsi="Cambria" w:cs="Cambria"/>
                <w:sz w:val="19"/>
                <w:szCs w:val="19"/>
              </w:rPr>
              <w:t>, cómo se entrenó, scripts utilizados)</w:t>
            </w:r>
          </w:p>
          <w:p w14:paraId="5EA00852" w14:textId="3DE56D24" w:rsidR="00900A39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C6C2B79" w14:textId="68D5EC7D" w:rsidR="00900A39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1.5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1CCC9A33" w14:textId="77777777" w:rsidR="00900A39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04456D0" w14:textId="77777777" w:rsidR="00900A39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900A39" w14:paraId="1AA14447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4ADD2009" w14:textId="7C9E7A23" w:rsidR="00900A39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900A39">
              <w:rPr>
                <w:rFonts w:ascii="Cambria" w:hAnsi="Cambria" w:cs="Cambria"/>
                <w:sz w:val="19"/>
                <w:szCs w:val="19"/>
              </w:rPr>
              <w:t>Tecnologías utilizadas (</w:t>
            </w:r>
            <w:proofErr w:type="spellStart"/>
            <w:r w:rsidRPr="00900A39">
              <w:rPr>
                <w:rFonts w:ascii="Cambria" w:hAnsi="Cambria" w:cs="Cambria"/>
                <w:sz w:val="19"/>
                <w:szCs w:val="19"/>
              </w:rPr>
              <w:t>OpenCV</w:t>
            </w:r>
            <w:proofErr w:type="spellEnd"/>
            <w:r w:rsidRPr="00900A39">
              <w:rPr>
                <w:rFonts w:ascii="Cambria" w:hAnsi="Cambria" w:cs="Cambria"/>
                <w:sz w:val="19"/>
                <w:szCs w:val="19"/>
              </w:rPr>
              <w:t xml:space="preserve">, </w:t>
            </w:r>
            <w:proofErr w:type="spellStart"/>
            <w:r w:rsidRPr="00900A39">
              <w:rPr>
                <w:rFonts w:ascii="Cambria" w:hAnsi="Cambria" w:cs="Cambria"/>
                <w:sz w:val="19"/>
                <w:szCs w:val="19"/>
              </w:rPr>
              <w:t>MediaPipe</w:t>
            </w:r>
            <w:proofErr w:type="spellEnd"/>
            <w:r w:rsidRPr="00900A39">
              <w:rPr>
                <w:rFonts w:ascii="Cambria" w:hAnsi="Cambria" w:cs="Cambria"/>
                <w:sz w:val="19"/>
                <w:szCs w:val="19"/>
              </w:rPr>
              <w:t xml:space="preserve">, </w:t>
            </w:r>
            <w:proofErr w:type="spellStart"/>
            <w:r w:rsidRPr="00900A39">
              <w:rPr>
                <w:rFonts w:ascii="Cambria" w:hAnsi="Cambria" w:cs="Cambria"/>
                <w:sz w:val="19"/>
                <w:szCs w:val="19"/>
              </w:rPr>
              <w:t>scikit-learn</w:t>
            </w:r>
            <w:proofErr w:type="spellEnd"/>
            <w:r w:rsidRPr="00900A39">
              <w:rPr>
                <w:rFonts w:ascii="Cambria" w:hAnsi="Cambria" w:cs="Cambria"/>
                <w:sz w:val="19"/>
                <w:szCs w:val="19"/>
              </w:rPr>
              <w:t>, etc.)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022E82A" w14:textId="427FD471" w:rsidR="00900A39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1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76316680" w14:textId="77777777" w:rsidR="00900A39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0363522" w14:textId="77777777" w:rsidR="00900A39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E77980" w14:paraId="23D0411F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1AE20E47" w14:textId="41843C06" w:rsidR="00E77980" w:rsidRPr="00FA73B6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900A39">
              <w:rPr>
                <w:rFonts w:ascii="Cambria" w:hAnsi="Cambria" w:cs="Cambria"/>
                <w:sz w:val="19"/>
                <w:szCs w:val="19"/>
              </w:rPr>
              <w:t>Instrucciones de instalación y ejecución (entorno, dependencias)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D4A774F" w14:textId="3D05C732" w:rsidR="00E77980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1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5CCFF068" w14:textId="77777777" w:rsidR="00E77980" w:rsidRDefault="00E77980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046B666" w14:textId="77777777" w:rsidR="00E77980" w:rsidRDefault="00E77980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E77980" w14:paraId="0EA8FDE2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75F027B" w14:textId="7F1388C2" w:rsidR="00E77980" w:rsidRPr="00FA73B6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900A39">
              <w:rPr>
                <w:rFonts w:ascii="Cambria" w:hAnsi="Cambria" w:cs="Cambria"/>
                <w:sz w:val="19"/>
                <w:szCs w:val="19"/>
              </w:rPr>
              <w:t>Diagramas (flujo, arquitectura o componentes)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2EECF58" w14:textId="24A08CA5" w:rsidR="00E77980" w:rsidRDefault="00900A39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0.5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7E9558AD" w14:textId="77777777" w:rsidR="00E77980" w:rsidRDefault="00E77980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77F2C3" w14:textId="77777777" w:rsidR="00E77980" w:rsidRDefault="00E77980" w:rsidP="00E7798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012EF0" w14:paraId="76DDFE83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2DE1FAEC" w14:textId="33B33DB0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b/>
                <w:bCs/>
                <w:sz w:val="19"/>
                <w:szCs w:val="19"/>
              </w:rPr>
              <w:t xml:space="preserve">Manual </w:t>
            </w:r>
            <w:r>
              <w:rPr>
                <w:rFonts w:ascii="Cambria" w:hAnsi="Cambria" w:cs="Cambria"/>
                <w:b/>
                <w:bCs/>
                <w:sz w:val="19"/>
                <w:szCs w:val="19"/>
              </w:rPr>
              <w:t>Usuario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163EA2D" w14:textId="37D572C9" w:rsidR="00012EF0" w:rsidRP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b/>
                <w:bCs/>
                <w:sz w:val="19"/>
                <w:szCs w:val="19"/>
              </w:rPr>
            </w:pPr>
            <w:r w:rsidRPr="00012EF0">
              <w:rPr>
                <w:rFonts w:ascii="Cambria" w:hAnsi="Cambria" w:cs="Cambria"/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11BB444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EDF481B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012EF0" w14:paraId="022EFFD4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D79D09A" w14:textId="22FFB3AC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012EF0">
              <w:rPr>
                <w:rFonts w:ascii="Cambria" w:hAnsi="Cambria" w:cs="Cambria"/>
                <w:sz w:val="19"/>
                <w:szCs w:val="19"/>
              </w:rPr>
              <w:t>Instrucciones de uso paso a paso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544807C" w14:textId="1A138A2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3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001D509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5698C1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012EF0" w14:paraId="3A55B535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B8F3CE7" w14:textId="1E2DFA48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Explicación de cómo usar el aplicativo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12047F5" w14:textId="77770980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2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4E7533E8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1552414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012EF0" w14:paraId="7AFF41D1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51596F6" w14:textId="0140BA75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012EF0">
              <w:rPr>
                <w:rFonts w:ascii="Cambria" w:hAnsi="Cambria" w:cs="Cambria"/>
                <w:sz w:val="19"/>
                <w:szCs w:val="19"/>
              </w:rPr>
              <w:t>Capturas de pantalla visuales</w:t>
            </w:r>
            <w:r>
              <w:rPr>
                <w:rFonts w:ascii="Cambria" w:hAnsi="Cambria" w:cs="Cambria"/>
                <w:sz w:val="19"/>
                <w:szCs w:val="19"/>
              </w:rPr>
              <w:t xml:space="preserve"> claras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84D1F1B" w14:textId="7DA96121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1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1AF0A14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3226EBE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012EF0" w14:paraId="40436988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6239B93B" w14:textId="73CA7D4A" w:rsidR="00012EF0" w:rsidRP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 w:rsidRPr="00012EF0">
              <w:rPr>
                <w:rFonts w:ascii="Cambria" w:hAnsi="Cambria" w:cs="Cambria"/>
                <w:sz w:val="19"/>
                <w:szCs w:val="19"/>
              </w:rPr>
              <w:t>Claridad y facilidad de comprensión (lenguaje no técnico)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B840930" w14:textId="3AC292C2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1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736160D5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9CCC8E1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012EF0" w14:paraId="57FA9DFE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C201BFB" w14:textId="6DFD0866" w:rsidR="00012EF0" w:rsidRPr="003F4B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bCs/>
                <w:sz w:val="19"/>
                <w:szCs w:val="19"/>
              </w:rPr>
            </w:pPr>
            <w:r>
              <w:rPr>
                <w:rFonts w:ascii="Cambria" w:hAnsi="Cambria" w:cs="Cambria"/>
                <w:b/>
                <w:bCs/>
                <w:sz w:val="19"/>
                <w:szCs w:val="19"/>
              </w:rPr>
              <w:t>Preguntas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6DE4D84" w14:textId="34CD2AAA" w:rsidR="00012EF0" w:rsidRPr="003F4B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b/>
                <w:bCs/>
                <w:sz w:val="19"/>
                <w:szCs w:val="19"/>
              </w:rPr>
            </w:pPr>
            <w:r>
              <w:rPr>
                <w:rFonts w:ascii="Cambria" w:hAnsi="Cambria" w:cs="Cambria"/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95098EC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40752A6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012EF0" w14:paraId="1149A1FC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448C047F" w14:textId="52CA4763" w:rsidR="00012EF0" w:rsidRPr="00FA73B6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Pregunta 1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A955334" w14:textId="6A1B3008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1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5DA5CE47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CE75235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012EF0" w14:paraId="67910CED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7AFD9021" w14:textId="1196A6D2" w:rsidR="00012EF0" w:rsidRPr="00FA73B6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Pregunta 2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C8F3227" w14:textId="375E76DA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1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4C83FF39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E30DB0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012EF0" w14:paraId="6E821195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42A9C0D5" w14:textId="708C0719" w:rsidR="00012EF0" w:rsidRPr="00FA73B6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Pregunta 3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55771F7" w14:textId="7BA6ED0F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1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6BBC842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CFE2FF1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012EF0" w14:paraId="4F9F422D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EE963AA" w14:textId="5C8F8DB3" w:rsidR="00012EF0" w:rsidRPr="00FA73B6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Pregunta 4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AA11ED7" w14:textId="5A604169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1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228ECC9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71083DA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012EF0" w14:paraId="3033AA5E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2BBA8C32" w14:textId="5DB8EC28" w:rsidR="00012EF0" w:rsidRPr="00FA73B6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Pregunta 5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EA11775" w14:textId="3B563046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1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750DAD4E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8BE8651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012EF0" w14:paraId="3A61D1C4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89870E9" w14:textId="6038EA50" w:rsidR="00012EF0" w:rsidRPr="00A82494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bCs/>
                <w:sz w:val="19"/>
                <w:szCs w:val="19"/>
              </w:rPr>
            </w:pPr>
            <w:r w:rsidRPr="00A82494">
              <w:rPr>
                <w:rFonts w:ascii="Cambria" w:hAnsi="Cambria" w:cs="Cambria"/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B3062A6" w14:textId="0281F348" w:rsidR="00012EF0" w:rsidRPr="00A82494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b/>
                <w:bCs/>
                <w:sz w:val="19"/>
                <w:szCs w:val="19"/>
              </w:rPr>
            </w:pPr>
            <w:r w:rsidRPr="00A82494">
              <w:rPr>
                <w:rFonts w:ascii="Cambria" w:hAnsi="Cambria" w:cs="Cambria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6A45697F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3ED1C42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012EF0" w14:paraId="3CC9DFF7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5CFFB7B" w14:textId="3E31AF02" w:rsidR="00012EF0" w:rsidRPr="00A82494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bCs/>
                <w:sz w:val="19"/>
                <w:szCs w:val="19"/>
              </w:rPr>
            </w:pPr>
            <w:r w:rsidRPr="00A82494">
              <w:rPr>
                <w:rFonts w:ascii="Cambria" w:hAnsi="Cambria" w:cs="Cambria"/>
                <w:b/>
                <w:bCs/>
                <w:sz w:val="19"/>
                <w:szCs w:val="19"/>
              </w:rPr>
              <w:t>Penalizaciones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6EF6B3D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29F1B690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F57D04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012EF0" w14:paraId="0390C8DC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27A1D495" w14:textId="20A827C0" w:rsidR="00012EF0" w:rsidRPr="00FA73B6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No entregar en UEDI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6652768" w14:textId="4F5F0372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-100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71A57AFF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46C8E02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012EF0" w14:paraId="5886B744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64764336" w14:textId="1D798E58" w:rsidR="00012EF0" w:rsidRPr="00FA73B6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No tener un modelo entrenado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7FD5DAA" w14:textId="12F519BA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-100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DFEFD94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A52E0CB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012EF0" w14:paraId="1A77EE2A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43319EB8" w14:textId="2115A7F9" w:rsidR="00012EF0" w:rsidRPr="00FA73B6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 xml:space="preserve">No usar </w:t>
            </w:r>
            <w:proofErr w:type="spellStart"/>
            <w:r>
              <w:rPr>
                <w:rFonts w:ascii="Cambria" w:hAnsi="Cambria" w:cs="Cambria"/>
                <w:sz w:val="19"/>
                <w:szCs w:val="19"/>
              </w:rPr>
              <w:t>python</w:t>
            </w:r>
            <w:proofErr w:type="spellEnd"/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1A2CBB6" w14:textId="56D9B992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-100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D6E0146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033B372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012EF0" w14:paraId="4D4C7149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5F87B42" w14:textId="411134CD" w:rsidR="00012EF0" w:rsidRPr="00FA73B6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No tener el proyecto en la nube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89D36B8" w14:textId="71D6EED6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-100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248FCF9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1DA4EA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012EF0" w14:paraId="79E95382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1F452C4F" w14:textId="54E8C54A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Tener compañero que no esté en el Excel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BC18C78" w14:textId="145EA3DF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-80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B36B329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C83DE05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012EF0" w14:paraId="121F2EFC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5EC30742" w14:textId="3E7ED6A6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Llegar tarde a la calificación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AFA545A" w14:textId="22FD6184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-20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7082F7AE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B64B922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012EF0" w14:paraId="3A8571FC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8A2D3EA" w14:textId="5311FF67" w:rsidR="00012EF0" w:rsidRPr="00FA73B6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No tener MIT en el repo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9A87C0A" w14:textId="79C0491A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-10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7FAB8922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B8E711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012EF0" w14:paraId="7D62BBE8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2C729F4C" w14:textId="6DF16BE3" w:rsidR="00012EF0" w:rsidRPr="00FA73B6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No tener al auxiliar en el repo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455FCC7" w14:textId="3D1D3EED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-15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1CF33CA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5028985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012EF0" w14:paraId="6DA8000A" w14:textId="77777777" w:rsidTr="003F01D5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4FCFB894" w14:textId="17D208BB" w:rsidR="00012EF0" w:rsidRPr="00FA73B6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 xml:space="preserve">No tener </w:t>
            </w:r>
            <w:proofErr w:type="spellStart"/>
            <w:r>
              <w:rPr>
                <w:rFonts w:ascii="Cambria" w:hAnsi="Cambria" w:cs="Cambria"/>
                <w:sz w:val="19"/>
                <w:szCs w:val="19"/>
              </w:rPr>
              <w:t>login</w:t>
            </w:r>
            <w:proofErr w:type="spellEnd"/>
            <w:r>
              <w:rPr>
                <w:rFonts w:ascii="Cambria" w:hAnsi="Cambria" w:cs="Cambria"/>
                <w:sz w:val="19"/>
                <w:szCs w:val="19"/>
              </w:rPr>
              <w:t xml:space="preserve"> para </w:t>
            </w:r>
            <w:proofErr w:type="spellStart"/>
            <w:r>
              <w:rPr>
                <w:rFonts w:ascii="Cambria" w:hAnsi="Cambria" w:cs="Cambria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EE8E4FF" w14:textId="4341A762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-5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77A605AA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73454DA" w14:textId="77777777" w:rsidR="00012EF0" w:rsidRDefault="00012EF0" w:rsidP="00012EF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</w:tbl>
    <w:p w14:paraId="17CE2C53" w14:textId="77777777" w:rsidR="004F3E71" w:rsidRDefault="004F3E71" w:rsidP="00A82494">
      <w:pPr>
        <w:pStyle w:val="Prrafodelista"/>
        <w:widowControl w:val="0"/>
        <w:autoSpaceDE w:val="0"/>
        <w:spacing w:after="0" w:line="367" w:lineRule="auto"/>
        <w:ind w:left="0" w:right="67"/>
        <w:jc w:val="both"/>
        <w:rPr>
          <w:rFonts w:ascii="Cambria" w:hAnsi="Cambria" w:cs="Cambria"/>
          <w:sz w:val="19"/>
          <w:szCs w:val="19"/>
        </w:rPr>
      </w:pPr>
    </w:p>
    <w:p w14:paraId="5B8739A0" w14:textId="77777777" w:rsidR="00230204" w:rsidRPr="00230204" w:rsidRDefault="00230204" w:rsidP="00230204">
      <w:pPr>
        <w:pStyle w:val="Prrafodelista"/>
        <w:widowControl w:val="0"/>
        <w:autoSpaceDE w:val="0"/>
        <w:spacing w:after="0" w:line="367" w:lineRule="auto"/>
        <w:ind w:left="1440" w:right="67"/>
        <w:rPr>
          <w:rFonts w:ascii="Cambria" w:hAnsi="Cambria" w:cs="Cambria"/>
          <w:bCs/>
          <w:sz w:val="19"/>
          <w:szCs w:val="19"/>
        </w:rPr>
      </w:pPr>
      <w:r w:rsidRPr="00230204">
        <w:rPr>
          <w:rFonts w:ascii="Cambria" w:hAnsi="Cambria" w:cs="Cambria"/>
          <w:b/>
          <w:sz w:val="19"/>
          <w:szCs w:val="19"/>
        </w:rPr>
        <w:t>Nota:</w:t>
      </w:r>
      <w:r>
        <w:rPr>
          <w:rFonts w:ascii="Cambria" w:hAnsi="Cambria" w:cs="Cambria"/>
          <w:bCs/>
          <w:sz w:val="19"/>
          <w:szCs w:val="19"/>
        </w:rPr>
        <w:t xml:space="preserve"> Las copias totales o parciales tendrán una nota final de 0 puntos y serán reportados a escuela.</w:t>
      </w:r>
    </w:p>
    <w:p w14:paraId="6DBAA848" w14:textId="77777777" w:rsidR="00230204" w:rsidRDefault="00230204">
      <w:pPr>
        <w:pStyle w:val="Prrafodelista"/>
        <w:widowControl w:val="0"/>
        <w:autoSpaceDE w:val="0"/>
        <w:spacing w:after="0" w:line="367" w:lineRule="auto"/>
        <w:ind w:right="67"/>
        <w:jc w:val="both"/>
        <w:rPr>
          <w:rFonts w:ascii="Cambria" w:hAnsi="Cambria" w:cs="Cambria"/>
          <w:b/>
          <w:sz w:val="19"/>
          <w:szCs w:val="19"/>
        </w:rPr>
      </w:pPr>
    </w:p>
    <w:p w14:paraId="2CD6C758" w14:textId="77777777" w:rsidR="00230204" w:rsidRDefault="00230204" w:rsidP="00230204">
      <w:pPr>
        <w:pStyle w:val="Prrafodelista"/>
        <w:widowControl w:val="0"/>
        <w:autoSpaceDE w:val="0"/>
        <w:spacing w:after="0" w:line="367" w:lineRule="auto"/>
        <w:ind w:left="0" w:right="67"/>
        <w:jc w:val="both"/>
        <w:rPr>
          <w:rFonts w:ascii="Cambria" w:hAnsi="Cambria" w:cs="Cambria"/>
          <w:b/>
          <w:sz w:val="19"/>
          <w:szCs w:val="19"/>
        </w:rPr>
      </w:pPr>
    </w:p>
    <w:p w14:paraId="586C0B02" w14:textId="77777777" w:rsidR="00012EF0" w:rsidRDefault="00012EF0" w:rsidP="00230204">
      <w:pPr>
        <w:pStyle w:val="Prrafodelista"/>
        <w:widowControl w:val="0"/>
        <w:autoSpaceDE w:val="0"/>
        <w:spacing w:after="0" w:line="367" w:lineRule="auto"/>
        <w:ind w:left="0" w:right="67"/>
        <w:jc w:val="both"/>
        <w:rPr>
          <w:rFonts w:ascii="Cambria" w:hAnsi="Cambria" w:cs="Cambria"/>
          <w:b/>
          <w:sz w:val="19"/>
          <w:szCs w:val="19"/>
        </w:rPr>
      </w:pPr>
    </w:p>
    <w:p w14:paraId="0499FC9B" w14:textId="77777777" w:rsidR="004F3E71" w:rsidRDefault="004F3E71">
      <w:pPr>
        <w:pStyle w:val="Prrafodelista"/>
        <w:widowControl w:val="0"/>
        <w:autoSpaceDE w:val="0"/>
        <w:spacing w:after="0" w:line="367" w:lineRule="auto"/>
        <w:ind w:right="67"/>
        <w:jc w:val="both"/>
        <w:rPr>
          <w:rFonts w:ascii="Cambria" w:hAnsi="Cambria" w:cs="Cambria"/>
          <w:sz w:val="19"/>
          <w:szCs w:val="19"/>
        </w:rPr>
      </w:pPr>
      <w:r>
        <w:rPr>
          <w:rFonts w:ascii="Cambria" w:hAnsi="Cambria" w:cs="Cambria"/>
          <w:sz w:val="19"/>
          <w:szCs w:val="19"/>
        </w:rPr>
        <w:t>Estoy conforme con la nota obtenida</w:t>
      </w:r>
    </w:p>
    <w:p w14:paraId="227C6721" w14:textId="77777777" w:rsidR="004F3E71" w:rsidRDefault="004F3E71">
      <w:pPr>
        <w:widowControl w:val="0"/>
        <w:autoSpaceDE w:val="0"/>
        <w:spacing w:after="0" w:line="367" w:lineRule="auto"/>
        <w:ind w:right="67"/>
        <w:jc w:val="both"/>
        <w:rPr>
          <w:rFonts w:ascii="Cambria" w:hAnsi="Cambria" w:cs="Cambria"/>
          <w:sz w:val="19"/>
          <w:szCs w:val="19"/>
        </w:rPr>
      </w:pPr>
    </w:p>
    <w:p w14:paraId="198D25E5" w14:textId="77777777" w:rsidR="004F3E71" w:rsidRDefault="004F3E71">
      <w:pPr>
        <w:widowControl w:val="0"/>
        <w:autoSpaceDE w:val="0"/>
        <w:spacing w:after="0" w:line="367" w:lineRule="auto"/>
        <w:ind w:right="67"/>
        <w:jc w:val="center"/>
        <w:rPr>
          <w:rFonts w:ascii="Cambria" w:hAnsi="Cambria" w:cs="Cambria"/>
          <w:sz w:val="19"/>
          <w:szCs w:val="19"/>
        </w:rPr>
      </w:pPr>
      <w:r>
        <w:rPr>
          <w:rFonts w:ascii="Cambria" w:hAnsi="Cambria" w:cs="Cambria"/>
          <w:sz w:val="19"/>
          <w:szCs w:val="19"/>
        </w:rPr>
        <w:t xml:space="preserve">  ______________________________________          ____________________________________</w:t>
      </w:r>
    </w:p>
    <w:p w14:paraId="56F391EA" w14:textId="77777777" w:rsidR="004F3E71" w:rsidRDefault="004F3E71">
      <w:pPr>
        <w:widowControl w:val="0"/>
        <w:autoSpaceDE w:val="0"/>
        <w:spacing w:after="0" w:line="367" w:lineRule="auto"/>
        <w:ind w:right="67"/>
        <w:jc w:val="center"/>
        <w:rPr>
          <w:rFonts w:ascii="Cambria" w:hAnsi="Cambria" w:cs="Cambria"/>
          <w:sz w:val="19"/>
          <w:szCs w:val="19"/>
        </w:rPr>
      </w:pPr>
      <w:r>
        <w:rPr>
          <w:rFonts w:ascii="Cambria" w:hAnsi="Cambria" w:cs="Cambria"/>
          <w:sz w:val="19"/>
          <w:szCs w:val="19"/>
        </w:rPr>
        <w:t xml:space="preserve">             Firma del Alumno                                       Firma del Auxiliar</w:t>
      </w:r>
    </w:p>
    <w:p w14:paraId="5931A209" w14:textId="77777777" w:rsidR="004F3E71" w:rsidRDefault="00424EB2">
      <w:pPr>
        <w:pStyle w:val="Prrafodelista"/>
        <w:widowControl w:val="0"/>
        <w:autoSpaceDE w:val="0"/>
        <w:spacing w:after="0" w:line="367" w:lineRule="auto"/>
        <w:ind w:right="67"/>
        <w:jc w:val="both"/>
        <w:rPr>
          <w:rFonts w:ascii="Cambria" w:hAnsi="Cambria" w:cs="Cambria"/>
          <w:sz w:val="19"/>
          <w:szCs w:val="19"/>
        </w:rPr>
      </w:pPr>
      <w:r>
        <w:rPr>
          <w:rFonts w:ascii="Cambria" w:hAnsi="Cambria" w:cs="Cambria"/>
          <w:sz w:val="19"/>
          <w:szCs w:val="19"/>
        </w:rPr>
        <w:t xml:space="preserve">                         </w:t>
      </w:r>
      <w:r w:rsidR="0007145E">
        <w:rPr>
          <w:rFonts w:ascii="Cambria" w:hAnsi="Cambria" w:cs="Cambria"/>
          <w:sz w:val="19"/>
          <w:szCs w:val="19"/>
        </w:rPr>
        <w:t xml:space="preserve"> </w:t>
      </w:r>
      <w:proofErr w:type="spellStart"/>
      <w:r w:rsidR="0007145E">
        <w:rPr>
          <w:rFonts w:ascii="Cambria" w:hAnsi="Cambria" w:cs="Cambria"/>
          <w:sz w:val="19"/>
          <w:szCs w:val="19"/>
        </w:rPr>
        <w:t>Ó</w:t>
      </w:r>
      <w:proofErr w:type="spellEnd"/>
      <w:r>
        <w:rPr>
          <w:rFonts w:ascii="Cambria" w:hAnsi="Cambria" w:cs="Cambria"/>
          <w:sz w:val="19"/>
          <w:szCs w:val="19"/>
        </w:rPr>
        <w:t xml:space="preserve"> </w:t>
      </w:r>
      <w:r w:rsidR="0007145E">
        <w:rPr>
          <w:rFonts w:ascii="Cambria" w:hAnsi="Cambria" w:cs="Cambria"/>
          <w:sz w:val="19"/>
          <w:szCs w:val="19"/>
        </w:rPr>
        <w:t>Coordinador</w:t>
      </w:r>
      <w:r>
        <w:rPr>
          <w:rFonts w:ascii="Cambria" w:hAnsi="Cambria" w:cs="Cambria"/>
          <w:sz w:val="19"/>
          <w:szCs w:val="19"/>
        </w:rPr>
        <w:t xml:space="preserve"> de Grupo</w:t>
      </w:r>
    </w:p>
    <w:p w14:paraId="60221FEA" w14:textId="77777777" w:rsidR="004F3E71" w:rsidRDefault="004F3E71">
      <w:pPr>
        <w:pStyle w:val="Prrafodelista"/>
        <w:widowControl w:val="0"/>
        <w:autoSpaceDE w:val="0"/>
        <w:spacing w:after="0" w:line="367" w:lineRule="auto"/>
        <w:ind w:right="67"/>
        <w:jc w:val="both"/>
      </w:pPr>
    </w:p>
    <w:sectPr w:rsidR="004F3E71">
      <w:pgSz w:w="11906" w:h="16838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00A35" w14:textId="77777777" w:rsidR="008C1481" w:rsidRDefault="008C1481">
      <w:pPr>
        <w:spacing w:after="0" w:line="240" w:lineRule="auto"/>
      </w:pPr>
      <w:r>
        <w:separator/>
      </w:r>
    </w:p>
  </w:endnote>
  <w:endnote w:type="continuationSeparator" w:id="0">
    <w:p w14:paraId="11AA0FB2" w14:textId="77777777" w:rsidR="008C1481" w:rsidRDefault="008C1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charset w:val="00"/>
    <w:family w:val="swiss"/>
    <w:pitch w:val="variable"/>
    <w:sig w:usb0="E7002EFF" w:usb1="D200FDFF" w:usb2="0A04602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BE629" w14:textId="77777777" w:rsidR="008C1481" w:rsidRDefault="008C1481">
      <w:pPr>
        <w:spacing w:after="0" w:line="240" w:lineRule="auto"/>
      </w:pPr>
      <w:r>
        <w:separator/>
      </w:r>
    </w:p>
  </w:footnote>
  <w:footnote w:type="continuationSeparator" w:id="0">
    <w:p w14:paraId="2BB13944" w14:textId="77777777" w:rsidR="008C1481" w:rsidRDefault="008C14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643001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EB2"/>
    <w:rsid w:val="00012EF0"/>
    <w:rsid w:val="00037C3B"/>
    <w:rsid w:val="0007145E"/>
    <w:rsid w:val="00207F27"/>
    <w:rsid w:val="00230204"/>
    <w:rsid w:val="00316308"/>
    <w:rsid w:val="003C4EB0"/>
    <w:rsid w:val="003F01D5"/>
    <w:rsid w:val="003F4BF0"/>
    <w:rsid w:val="00424EB2"/>
    <w:rsid w:val="004451DA"/>
    <w:rsid w:val="004F3E71"/>
    <w:rsid w:val="007253C9"/>
    <w:rsid w:val="008024CB"/>
    <w:rsid w:val="00805B5D"/>
    <w:rsid w:val="008244D4"/>
    <w:rsid w:val="008447A7"/>
    <w:rsid w:val="00876BC5"/>
    <w:rsid w:val="008C1481"/>
    <w:rsid w:val="00900A39"/>
    <w:rsid w:val="00902798"/>
    <w:rsid w:val="00A82494"/>
    <w:rsid w:val="00B60EFC"/>
    <w:rsid w:val="00BA76C7"/>
    <w:rsid w:val="00BC2529"/>
    <w:rsid w:val="00BC758B"/>
    <w:rsid w:val="00BF32B8"/>
    <w:rsid w:val="00C214FD"/>
    <w:rsid w:val="00C90ECD"/>
    <w:rsid w:val="00D7568E"/>
    <w:rsid w:val="00E71D83"/>
    <w:rsid w:val="00E77980"/>
    <w:rsid w:val="00EA2A62"/>
    <w:rsid w:val="00FA7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;"/>
  <w14:docId w14:val="17023103"/>
  <w15:chartTrackingRefBased/>
  <w15:docId w15:val="{21962DF6-069B-4E11-BF05-9117B365B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s-GT" w:eastAsia="ar-SA"/>
    </w:rPr>
  </w:style>
  <w:style w:type="paragraph" w:styleId="Ttulo1">
    <w:name w:val="heading 1"/>
    <w:basedOn w:val="Normal"/>
    <w:next w:val="Normal"/>
    <w:qFormat/>
    <w:pPr>
      <w:keepNext/>
      <w:keepLines/>
      <w:numPr>
        <w:numId w:val="1"/>
      </w:numPr>
      <w:spacing w:before="480" w:after="0"/>
      <w:outlineLvl w:val="0"/>
    </w:pPr>
    <w:rPr>
      <w:rFonts w:ascii="Cambria" w:eastAsia="MS Gothic" w:hAnsi="Cambria" w:cs="Times New Roman"/>
      <w:b/>
      <w:bCs/>
      <w:color w:val="365F91"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2z0">
    <w:name w:val="WW8Num2z0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0">
    <w:name w:val="WW8Num4z0"/>
    <w:rPr>
      <w:rFonts w:ascii="Wingdings" w:hAnsi="Wingdings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Fuentedeprrafopredeter1">
    <w:name w:val="Fuente de párrafo predeter.1"/>
  </w:style>
  <w:style w:type="character" w:styleId="nfasisintenso">
    <w:name w:val="Intense Emphasis"/>
    <w:qFormat/>
    <w:rPr>
      <w:b/>
      <w:bCs/>
      <w:i/>
      <w:iCs/>
      <w:color w:val="4F81BD"/>
    </w:rPr>
  </w:style>
  <w:style w:type="character" w:styleId="nfasis">
    <w:name w:val="Emphasis"/>
    <w:qFormat/>
    <w:rPr>
      <w:i/>
      <w:iCs/>
    </w:rPr>
  </w:style>
  <w:style w:type="character" w:customStyle="1" w:styleId="Ttulo1Car">
    <w:name w:val="Título 1 Car"/>
    <w:rPr>
      <w:rFonts w:ascii="Cambria" w:eastAsia="MS Gothic" w:hAnsi="Cambria" w:cs="Times New Roman"/>
      <w:b/>
      <w:bCs/>
      <w:color w:val="365F91"/>
      <w:sz w:val="28"/>
      <w:szCs w:val="28"/>
    </w:rPr>
  </w:style>
  <w:style w:type="character" w:customStyle="1" w:styleId="SubttuloCar">
    <w:name w:val="Subtítulo Car"/>
    <w:rPr>
      <w:rFonts w:ascii="Cambria" w:eastAsia="MS Gothic" w:hAnsi="Cambria" w:cs="Times New Roman"/>
      <w:i/>
      <w:iCs/>
      <w:color w:val="4F81BD"/>
      <w:spacing w:val="15"/>
      <w:sz w:val="24"/>
      <w:szCs w:val="24"/>
    </w:rPr>
  </w:style>
  <w:style w:type="character" w:customStyle="1" w:styleId="EncabezadoCar">
    <w:name w:val="Encabezado Car"/>
    <w:rPr>
      <w:sz w:val="22"/>
      <w:szCs w:val="22"/>
    </w:rPr>
  </w:style>
  <w:style w:type="character" w:customStyle="1" w:styleId="PiedepginaCar">
    <w:name w:val="Pie de página Car"/>
    <w:rPr>
      <w:sz w:val="22"/>
      <w:szCs w:val="22"/>
    </w:rPr>
  </w:style>
  <w:style w:type="character" w:customStyle="1" w:styleId="TextodegloboCar">
    <w:name w:val="Texto de globo Car"/>
    <w:rPr>
      <w:rFonts w:ascii="Tahoma" w:hAnsi="Tahoma"/>
      <w:sz w:val="16"/>
      <w:szCs w:val="16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</w:style>
  <w:style w:type="paragraph" w:styleId="Sinespaciado">
    <w:name w:val="No Spacing"/>
    <w:qFormat/>
    <w:pPr>
      <w:suppressAutoHyphens/>
    </w:pPr>
    <w:rPr>
      <w:rFonts w:ascii="Calibri" w:eastAsia="Arial" w:hAnsi="Calibri" w:cs="Calibri"/>
      <w:sz w:val="22"/>
      <w:szCs w:val="22"/>
      <w:lang w:val="es-GT" w:eastAsia="ar-SA"/>
    </w:rPr>
  </w:style>
  <w:style w:type="paragraph" w:styleId="Prrafodelista">
    <w:name w:val="List Paragraph"/>
    <w:basedOn w:val="Normal"/>
    <w:qFormat/>
    <w:pPr>
      <w:ind w:left="720"/>
    </w:pPr>
  </w:style>
  <w:style w:type="paragraph" w:styleId="Subttulo">
    <w:name w:val="Subtitle"/>
    <w:basedOn w:val="Normal"/>
    <w:next w:val="Normal"/>
    <w:qFormat/>
    <w:rPr>
      <w:rFonts w:ascii="Cambria" w:eastAsia="MS Gothic" w:hAnsi="Cambria" w:cs="Times New Roman"/>
      <w:i/>
      <w:iCs/>
      <w:color w:val="4F81BD"/>
      <w:spacing w:val="15"/>
      <w:sz w:val="24"/>
      <w:szCs w:val="24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pPr>
      <w:tabs>
        <w:tab w:val="center" w:pos="4419"/>
        <w:tab w:val="right" w:pos="8838"/>
      </w:tabs>
      <w:spacing w:after="0" w:line="240" w:lineRule="auto"/>
    </w:pPr>
  </w:style>
  <w:style w:type="paragraph" w:styleId="Textodeglobo">
    <w:name w:val="Balloon Text"/>
    <w:basedOn w:val="Normal"/>
    <w:pPr>
      <w:spacing w:after="0" w:line="240" w:lineRule="auto"/>
    </w:pPr>
    <w:rPr>
      <w:rFonts w:ascii="Tahoma" w:hAnsi="Tahoma"/>
      <w:sz w:val="16"/>
      <w:szCs w:val="16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Programa_Laboratorio_20081</vt:lpstr>
    </vt:vector>
  </TitlesOfParts>
  <Company>Familia Marin</Company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Programa_Laboratorio_20081</dc:title>
  <dc:subject/>
  <dc:creator>-</dc:creator>
  <cp:keywords/>
  <dc:description>Documento creado por Solid Converter PDF v4, version: 4.0   Build 557</dc:description>
  <cp:lastModifiedBy>Roberto García</cp:lastModifiedBy>
  <cp:revision>2</cp:revision>
  <cp:lastPrinted>2026-01-26T23:16:00Z</cp:lastPrinted>
  <dcterms:created xsi:type="dcterms:W3CDTF">2026-04-30T05:42:00Z</dcterms:created>
  <dcterms:modified xsi:type="dcterms:W3CDTF">2026-04-30T05:42:00Z</dcterms:modified>
</cp:coreProperties>
</file>