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02BB" w14:textId="40759DED" w:rsidR="0092091A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 xml:space="preserve">Tarea </w:t>
      </w:r>
      <w:r w:rsidR="00491459">
        <w:rPr>
          <w:b w:val="0"/>
          <w:color w:val="039BE5"/>
          <w:sz w:val="72"/>
          <w:szCs w:val="72"/>
        </w:rPr>
        <w:t>2</w:t>
      </w:r>
      <w:r>
        <w:rPr>
          <w:b w:val="0"/>
          <w:color w:val="039BE5"/>
          <w:sz w:val="72"/>
          <w:szCs w:val="72"/>
        </w:rPr>
        <w:t xml:space="preserve">. </w:t>
      </w:r>
      <w:r>
        <w:rPr>
          <w:noProof/>
        </w:rPr>
        <w:drawing>
          <wp:inline distT="114300" distB="114300" distL="114300" distR="114300" wp14:anchorId="7491391E" wp14:editId="02491C94">
            <wp:extent cx="447675" cy="57150"/>
            <wp:effectExtent l="0" t="0" r="0" b="0"/>
            <wp:docPr id="8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6A802" w14:textId="1338E190" w:rsidR="0092091A" w:rsidRDefault="00000000">
      <w:r>
        <w:br/>
      </w:r>
    </w:p>
    <w:p w14:paraId="38583A08" w14:textId="77777777" w:rsidR="0092091A" w:rsidRDefault="0092091A"/>
    <w:p w14:paraId="2BB70E90" w14:textId="77777777" w:rsidR="0092091A" w:rsidRDefault="0092091A"/>
    <w:p w14:paraId="28B672FF" w14:textId="77777777" w:rsidR="0092091A" w:rsidRDefault="0092091A"/>
    <w:p w14:paraId="7A665B74" w14:textId="77777777" w:rsidR="0092091A" w:rsidRDefault="00000000">
      <w:r>
        <w:rPr>
          <w:noProof/>
        </w:rPr>
        <w:drawing>
          <wp:inline distT="114300" distB="114300" distL="114300" distR="114300" wp14:anchorId="49DA03CD" wp14:editId="4BD0A57E">
            <wp:extent cx="5943600" cy="6223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F6188" w14:textId="77777777" w:rsidR="0092091A" w:rsidRDefault="0092091A"/>
    <w:p w14:paraId="05DD89EF" w14:textId="77777777" w:rsidR="0092091A" w:rsidRDefault="0092091A"/>
    <w:p w14:paraId="1F013C0A" w14:textId="77777777" w:rsidR="0092091A" w:rsidRDefault="0092091A"/>
    <w:p w14:paraId="0D69178A" w14:textId="77777777" w:rsidR="0092091A" w:rsidRDefault="0092091A"/>
    <w:p w14:paraId="13B8BCB0" w14:textId="4C4A9CC9" w:rsidR="0092091A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color w:val="6D9EEB"/>
          <w:sz w:val="40"/>
          <w:szCs w:val="40"/>
        </w:rPr>
      </w:pP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PONDERACIÓN:  </w:t>
      </w:r>
      <w:r w:rsidR="007039B0">
        <w:rPr>
          <w:rFonts w:ascii="Arial" w:eastAsia="Arial" w:hAnsi="Arial" w:cs="Arial"/>
          <w:b/>
          <w:color w:val="6D9EEB"/>
          <w:sz w:val="40"/>
          <w:szCs w:val="40"/>
        </w:rPr>
        <w:t>2.5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pts</w:t>
      </w:r>
    </w:p>
    <w:p w14:paraId="312B5E37" w14:textId="6C3CA965" w:rsidR="0092091A" w:rsidRDefault="00000000">
      <w:pPr>
        <w:spacing w:before="240" w:after="240" w:line="276" w:lineRule="auto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noProof/>
          <w:color w:val="6D9EEB"/>
          <w:sz w:val="40"/>
          <w:szCs w:val="40"/>
        </w:rPr>
        <w:drawing>
          <wp:inline distT="114300" distB="114300" distL="114300" distR="114300" wp14:anchorId="1E69B156" wp14:editId="57C4EC8F">
            <wp:extent cx="222141" cy="222141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Tiempo estimado:  </w:t>
      </w:r>
      <w:r w:rsidR="0061349E">
        <w:rPr>
          <w:rFonts w:ascii="Arial" w:eastAsia="Arial" w:hAnsi="Arial" w:cs="Arial"/>
          <w:b/>
          <w:color w:val="6D9EEB"/>
          <w:sz w:val="40"/>
          <w:szCs w:val="40"/>
        </w:rPr>
        <w:t>14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hrs</w:t>
      </w:r>
    </w:p>
    <w:p w14:paraId="67CA393F" w14:textId="77777777" w:rsidR="0092091A" w:rsidRDefault="0092091A"/>
    <w:p w14:paraId="54031AD9" w14:textId="77777777" w:rsidR="0092091A" w:rsidRDefault="00000000">
      <w:r>
        <w:br/>
        <w:t xml:space="preserve">Universidad San Carlos de Guatemala </w:t>
      </w:r>
    </w:p>
    <w:p w14:paraId="1629E56E" w14:textId="77777777" w:rsidR="0092091A" w:rsidRDefault="00000000">
      <w:r>
        <w:t>Facultad de ingeniería.</w:t>
      </w:r>
    </w:p>
    <w:p w14:paraId="60536455" w14:textId="77777777" w:rsidR="0092091A" w:rsidRDefault="00000000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7A3CF3A2" w14:textId="77777777" w:rsidR="0092091A" w:rsidRDefault="00000000">
      <w:pPr>
        <w:pStyle w:val="Ttulo1"/>
        <w:numPr>
          <w:ilvl w:val="0"/>
          <w:numId w:val="1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0F5B7721" w14:textId="77777777" w:rsidR="0092091A" w:rsidRDefault="00000000">
      <w:pPr>
        <w:pStyle w:val="Ttulo2"/>
        <w:numPr>
          <w:ilvl w:val="1"/>
          <w:numId w:val="1"/>
        </w:numPr>
        <w:spacing w:before="0"/>
      </w:pPr>
      <w:bookmarkStart w:id="2" w:name="_ph1lihtw76wz" w:colFirst="0" w:colLast="0"/>
      <w:bookmarkEnd w:id="2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92091A" w14:paraId="1C544526" w14:textId="77777777" w:rsidTr="00AF75CB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5CB7E" w14:textId="09A1227F" w:rsidR="0092091A" w:rsidRPr="00704215" w:rsidRDefault="0091444D" w:rsidP="007119A5">
            <w:pPr>
              <w:spacing w:line="276" w:lineRule="auto"/>
              <w:rPr>
                <w:rFonts w:ascii="Arial" w:hAnsi="Arial" w:cs="Arial"/>
                <w:color w:val="039BE5"/>
                <w:sz w:val="24"/>
                <w:szCs w:val="24"/>
              </w:rPr>
            </w:pPr>
            <w:r w:rsidRPr="0091444D">
              <w:rPr>
                <w:rFonts w:ascii="Times New Roman" w:eastAsia="Times New Roman" w:hAnsi="Times New Roman" w:cs="Times New Roman"/>
              </w:rPr>
              <w:t>Integridad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7DD5" w14:textId="561836E9" w:rsidR="0092091A" w:rsidRPr="00704215" w:rsidRDefault="0091444D" w:rsidP="0035037F">
            <w:pPr>
              <w:spacing w:line="276" w:lineRule="auto"/>
              <w:rPr>
                <w:rFonts w:ascii="Arial" w:hAnsi="Arial" w:cs="Arial"/>
                <w:color w:val="039BE5"/>
                <w:sz w:val="24"/>
                <w:szCs w:val="24"/>
              </w:rPr>
            </w:pPr>
            <w:r w:rsidRPr="0091444D">
              <w:rPr>
                <w:rFonts w:ascii="Times New Roman" w:eastAsia="Times New Roman" w:hAnsi="Times New Roman" w:cs="Times New Roman"/>
              </w:rPr>
              <w:t>Se manifiesta en el respeto a la privacidad y protección de datos personales, desarrollando conciencia sobre la importancia de salvaguardar información sensible y aplicar principios éticos en el manejo de datos en redes empresariales, además de comprender las implicaciones de los ataques cibernéticos.</w:t>
            </w:r>
          </w:p>
        </w:tc>
      </w:tr>
    </w:tbl>
    <w:p w14:paraId="67ED8471" w14:textId="77777777" w:rsidR="0092091A" w:rsidRDefault="0092091A">
      <w:pPr>
        <w:pStyle w:val="Ttulo2"/>
        <w:spacing w:before="0" w:line="240" w:lineRule="auto"/>
      </w:pPr>
      <w:bookmarkStart w:id="3" w:name="_2qb0c2xoxm9h" w:colFirst="0" w:colLast="0"/>
      <w:bookmarkEnd w:id="3"/>
    </w:p>
    <w:p w14:paraId="1DFEC163" w14:textId="77777777" w:rsidR="0092091A" w:rsidRDefault="00000000">
      <w:pPr>
        <w:pStyle w:val="Ttulo2"/>
        <w:numPr>
          <w:ilvl w:val="1"/>
          <w:numId w:val="1"/>
        </w:numPr>
        <w:spacing w:before="0" w:line="240" w:lineRule="auto"/>
      </w:pPr>
      <w:bookmarkStart w:id="4" w:name="_rkumsa8kgnrx" w:colFirst="0" w:colLast="0"/>
      <w:bookmarkEnd w:id="4"/>
      <w:r>
        <w:t>Competencia(s)</w:t>
      </w:r>
    </w:p>
    <w:p w14:paraId="514DC0BD" w14:textId="77935C04" w:rsidR="0092091A" w:rsidRDefault="0092091A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92091A" w14:paraId="177EBAF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0155" w14:textId="77777777" w:rsidR="0092091A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D839" w14:textId="77777777" w:rsidR="0092091A" w:rsidRDefault="0092091A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2091A" w14:paraId="79CC8F91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F277" w14:textId="77777777" w:rsidR="0092091A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C3C7" w14:textId="6DB45BC5" w:rsidR="0092091A" w:rsidRDefault="006122BF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 w:rsidRPr="006122BF">
              <w:rPr>
                <w:rFonts w:ascii="Times New Roman" w:eastAsia="Times New Roman" w:hAnsi="Times New Roman" w:cs="Times New Roman"/>
              </w:rPr>
              <w:t>El estudiante diseña e implementa redes de computadoras aplicando principios de enrutamiento, segmentación de redes, redundancia y gestión de servicios de red para garantizar la disponibilidad, eficiencia y seguridad de los servicios de red en entornos empresariales.</w:t>
            </w:r>
          </w:p>
        </w:tc>
      </w:tr>
      <w:tr w:rsidR="0092091A" w14:paraId="4E205CEC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AB8E" w14:textId="77777777" w:rsidR="0092091A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466B" w14:textId="0F52075C" w:rsidR="0092091A" w:rsidRDefault="009F181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 w:rsidRPr="009F181B">
              <w:rPr>
                <w:rFonts w:ascii="Times New Roman" w:eastAsia="Times New Roman" w:hAnsi="Times New Roman" w:cs="Times New Roman"/>
              </w:rPr>
              <w:t>El estudiante comprende los conceptos de los tipos de redes y la segmentación de las mismas mediante el análisis de sus diferencias, características y funciones para aplicar el conocimiento en el diseño y configuración de topologías.</w:t>
            </w:r>
          </w:p>
        </w:tc>
      </w:tr>
    </w:tbl>
    <w:p w14:paraId="4A99B2DC" w14:textId="77777777" w:rsidR="0092091A" w:rsidRDefault="0092091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056F75B2" w14:textId="77777777" w:rsidR="0092091A" w:rsidRDefault="00000000">
      <w:pPr>
        <w:pStyle w:val="Ttulo2"/>
        <w:widowControl w:val="0"/>
        <w:numPr>
          <w:ilvl w:val="1"/>
          <w:numId w:val="1"/>
        </w:numPr>
        <w:spacing w:before="0" w:line="240" w:lineRule="auto"/>
      </w:pPr>
      <w:bookmarkStart w:id="5" w:name="_s7mw4byc8z5j" w:colFirst="0" w:colLast="0"/>
      <w:bookmarkEnd w:id="5"/>
      <w:r>
        <w:t>Objetivo SMART</w:t>
      </w:r>
    </w:p>
    <w:p w14:paraId="335D8C27" w14:textId="6F3ADEEB" w:rsidR="00286578" w:rsidRDefault="00622EF2">
      <w:pPr>
        <w:spacing w:line="240" w:lineRule="auto"/>
        <w:rPr>
          <w:color w:val="000000" w:themeColor="text1"/>
        </w:rPr>
      </w:pPr>
      <w:r w:rsidRPr="00622EF2">
        <w:rPr>
          <w:color w:val="000000" w:themeColor="text1"/>
        </w:rPr>
        <w:t>Finalizar los módulos 8 al 14 del curso Cybersecurity Essentials obteniendo al menos 82% en los exámenes finales de cada módulo, presentando evidencias fotográficas del avance completo de todas las lecciones y evaluaciones, en un período de 2 semanas, para dominar los conceptos de tipos de ataques cibernéticos, técnicas de protección y contramedidas aplicables a la segmentación y protección de redes.</w:t>
      </w:r>
    </w:p>
    <w:p w14:paraId="0D574B89" w14:textId="77777777" w:rsidR="00622EF2" w:rsidRPr="00286578" w:rsidRDefault="00622EF2">
      <w:pPr>
        <w:spacing w:line="240" w:lineRule="auto"/>
        <w:rPr>
          <w:color w:val="000000" w:themeColor="text1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2091A" w14:paraId="7DA3911B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2ED6" w14:textId="77777777" w:rsidR="0092091A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E9DFD" w14:textId="77777777" w:rsidR="0092091A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A901" w14:textId="77777777" w:rsidR="0092091A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92091A" w14:paraId="2EB1927A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C1DB" w14:textId="77777777" w:rsidR="0092091A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AA94" w14:textId="77777777" w:rsidR="0092091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3B633" w14:textId="1AFB4F62" w:rsidR="0092091A" w:rsidRPr="00CA6B88" w:rsidRDefault="003D45BF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3D45BF">
              <w:rPr>
                <w:color w:val="000000" w:themeColor="text1"/>
                <w:sz w:val="20"/>
                <w:szCs w:val="20"/>
              </w:rPr>
              <w:t>Completar módulos 8-14 con todas las lecciones y exámenes</w:t>
            </w:r>
          </w:p>
        </w:tc>
      </w:tr>
      <w:tr w:rsidR="0092091A" w14:paraId="55129C9A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24E4" w14:textId="77777777" w:rsidR="0092091A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1F1C" w14:textId="77777777" w:rsidR="0092091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5EC0" w14:textId="73DBE690" w:rsidR="0092091A" w:rsidRPr="00CA6B88" w:rsidRDefault="003D45BF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3D45BF">
              <w:rPr>
                <w:color w:val="000000" w:themeColor="text1"/>
                <w:sz w:val="20"/>
                <w:szCs w:val="20"/>
              </w:rPr>
              <w:t>82% mínimo en exámenes finales de cada módulo</w:t>
            </w:r>
          </w:p>
        </w:tc>
      </w:tr>
      <w:tr w:rsidR="0092091A" w14:paraId="1EDB3123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EAA45" w14:textId="77777777" w:rsidR="0092091A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6E93E" w14:textId="77777777" w:rsidR="0092091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B0A4" w14:textId="71045F9B" w:rsidR="0092091A" w:rsidRPr="00CA6B88" w:rsidRDefault="003D45BF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3D45BF">
              <w:rPr>
                <w:color w:val="000000" w:themeColor="text1"/>
                <w:sz w:val="20"/>
                <w:szCs w:val="20"/>
              </w:rPr>
              <w:t>7 módulos en 2 semanas de contenido intermedio</w:t>
            </w:r>
          </w:p>
        </w:tc>
      </w:tr>
      <w:tr w:rsidR="0092091A" w14:paraId="31906CFA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CFF9" w14:textId="77777777" w:rsidR="0092091A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6F81" w14:textId="77777777" w:rsidR="0092091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7EDB" w14:textId="78A0EA78" w:rsidR="0092091A" w:rsidRPr="00CA6B88" w:rsidRDefault="003D45BF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3D45BF">
              <w:rPr>
                <w:color w:val="000000" w:themeColor="text1"/>
                <w:sz w:val="20"/>
                <w:szCs w:val="20"/>
              </w:rPr>
              <w:t>Esencial para segmentación y protección de infraestructuras de red</w:t>
            </w:r>
          </w:p>
        </w:tc>
      </w:tr>
      <w:tr w:rsidR="0092091A" w14:paraId="1D8F4A3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8F5C" w14:textId="77777777" w:rsidR="0092091A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7C6A" w14:textId="77777777" w:rsidR="0092091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2A6A2" w14:textId="51A67238" w:rsidR="0092091A" w:rsidRPr="00CA6B88" w:rsidRDefault="007B51F6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CA6B88">
              <w:rPr>
                <w:color w:val="000000" w:themeColor="text1"/>
                <w:sz w:val="20"/>
                <w:szCs w:val="20"/>
              </w:rPr>
              <w:t>2 semanas desde la asignación</w:t>
            </w:r>
          </w:p>
        </w:tc>
      </w:tr>
    </w:tbl>
    <w:p w14:paraId="3346B218" w14:textId="77777777" w:rsidR="0092091A" w:rsidRDefault="00000000">
      <w:pPr>
        <w:pStyle w:val="Ttulo1"/>
        <w:numPr>
          <w:ilvl w:val="0"/>
          <w:numId w:val="1"/>
        </w:numPr>
        <w:spacing w:line="240" w:lineRule="auto"/>
      </w:pPr>
      <w:bookmarkStart w:id="6" w:name="_z4elditt87no" w:colFirst="0" w:colLast="0"/>
      <w:bookmarkEnd w:id="6"/>
      <w:r>
        <w:t>Material de Apoyo</w:t>
      </w:r>
    </w:p>
    <w:p w14:paraId="3A2B1A50" w14:textId="5C86F50B" w:rsidR="0092091A" w:rsidRPr="005C41A2" w:rsidRDefault="000D7829">
      <w:pPr>
        <w:ind w:firstLine="720"/>
        <w:rPr>
          <w:color w:val="000000" w:themeColor="text1"/>
        </w:rPr>
      </w:pPr>
      <w:bookmarkStart w:id="7" w:name="_i85ws8se9wc5" w:colFirst="0" w:colLast="0"/>
      <w:bookmarkEnd w:id="7"/>
      <w:r w:rsidRPr="000D7829">
        <w:rPr>
          <w:color w:val="000000" w:themeColor="text1"/>
        </w:rPr>
        <w:t>https://www.netacad.com/courses/cybersecurity-essentials?courseLang=en-US</w:t>
      </w:r>
    </w:p>
    <w:p w14:paraId="229D2F81" w14:textId="15265EDC" w:rsidR="0092091A" w:rsidRDefault="00000000">
      <w:pPr>
        <w:pStyle w:val="Ttulo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Actividad</w:t>
      </w:r>
    </w:p>
    <w:p w14:paraId="2DC029AD" w14:textId="77777777" w:rsidR="0028476E" w:rsidRPr="0028476E" w:rsidRDefault="0028476E" w:rsidP="0028476E">
      <w:pPr>
        <w:rPr>
          <w:color w:val="000000" w:themeColor="text1"/>
        </w:rPr>
      </w:pPr>
      <w:r w:rsidRPr="0028476E">
        <w:rPr>
          <w:color w:val="000000" w:themeColor="text1"/>
        </w:rPr>
        <w:t>El estudiante deberá completar los siguientes módulos del curso Cybersecurity Essentials:</w:t>
      </w:r>
    </w:p>
    <w:p w14:paraId="400BAD1C" w14:textId="6706EBC1" w:rsidR="0028476E" w:rsidRPr="0028476E" w:rsidRDefault="0057267E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A15F8D" w:rsidRPr="00A15F8D">
        <w:rPr>
          <w:color w:val="000000" w:themeColor="text1"/>
        </w:rPr>
        <w:t>8: Linux Overview</w:t>
      </w:r>
    </w:p>
    <w:p w14:paraId="7FCD72BD" w14:textId="7156FAA6" w:rsidR="000C5D3A" w:rsidRPr="000C5D3A" w:rsidRDefault="0057267E" w:rsidP="000C5D3A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0C5D3A" w:rsidRPr="000C5D3A">
        <w:rPr>
          <w:color w:val="000000" w:themeColor="text1"/>
        </w:rPr>
        <w:t>9: System and Endpoint Protection</w:t>
      </w:r>
    </w:p>
    <w:p w14:paraId="1AFCEE28" w14:textId="63E313F4" w:rsidR="0028476E" w:rsidRPr="00C55E4B" w:rsidRDefault="0057267E" w:rsidP="00C55E4B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C55E4B" w:rsidRPr="00C55E4B">
        <w:rPr>
          <w:color w:val="000000" w:themeColor="text1"/>
        </w:rPr>
        <w:t>10: Cybersecurity Principles, Practices,</w:t>
      </w:r>
      <w:r w:rsidR="00C55E4B">
        <w:rPr>
          <w:color w:val="000000" w:themeColor="text1"/>
        </w:rPr>
        <w:t xml:space="preserve"> </w:t>
      </w:r>
      <w:r w:rsidR="00C55E4B" w:rsidRPr="00C55E4B">
        <w:rPr>
          <w:color w:val="000000" w:themeColor="text1"/>
        </w:rPr>
        <w:t>and Processes</w:t>
      </w:r>
    </w:p>
    <w:p w14:paraId="744925FB" w14:textId="56058626" w:rsidR="0028476E" w:rsidRPr="0028476E" w:rsidRDefault="0057267E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1A1A38" w:rsidRPr="001A1A38">
        <w:rPr>
          <w:color w:val="000000" w:themeColor="text1"/>
        </w:rPr>
        <w:t>11: Understanding Defense</w:t>
      </w:r>
    </w:p>
    <w:p w14:paraId="354309E4" w14:textId="674E38A8" w:rsidR="0028476E" w:rsidRPr="0028476E" w:rsidRDefault="0057267E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732659" w:rsidRPr="00732659">
        <w:rPr>
          <w:color w:val="000000" w:themeColor="text1"/>
        </w:rPr>
        <w:t>12: System and Network Defense</w:t>
      </w:r>
    </w:p>
    <w:p w14:paraId="67DF4578" w14:textId="5F5D0370" w:rsidR="0028476E" w:rsidRPr="0028476E" w:rsidRDefault="0057267E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5A4FB7" w:rsidRPr="005A4FB7">
        <w:rPr>
          <w:color w:val="000000" w:themeColor="text1"/>
        </w:rPr>
        <w:t>13: Access Control</w:t>
      </w:r>
    </w:p>
    <w:p w14:paraId="7B78FE08" w14:textId="2D2204AB" w:rsidR="0028476E" w:rsidRPr="0028476E" w:rsidRDefault="0057267E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5A4FB7" w:rsidRPr="005A4FB7">
        <w:rPr>
          <w:color w:val="000000" w:themeColor="text1"/>
        </w:rPr>
        <w:t>14: Access Control Lists</w:t>
      </w:r>
    </w:p>
    <w:p w14:paraId="6BB67942" w14:textId="487AF91D" w:rsidR="0028476E" w:rsidRPr="0028476E" w:rsidRDefault="00493FB5" w:rsidP="0028476E">
      <w:pPr>
        <w:rPr>
          <w:color w:val="000000" w:themeColor="text1"/>
        </w:rPr>
      </w:pPr>
      <w:r w:rsidRPr="0028476E">
        <w:rPr>
          <w:color w:val="000000" w:themeColor="text1"/>
        </w:rPr>
        <w:t>Evidencias por entregar</w:t>
      </w:r>
      <w:r w:rsidR="0028476E" w:rsidRPr="0028476E">
        <w:rPr>
          <w:color w:val="000000" w:themeColor="text1"/>
        </w:rPr>
        <w:t>:</w:t>
      </w:r>
    </w:p>
    <w:p w14:paraId="5256B8A9" w14:textId="6C93E8B9" w:rsidR="0028476E" w:rsidRPr="0028476E" w:rsidRDefault="0028476E" w:rsidP="0028476E">
      <w:pPr>
        <w:numPr>
          <w:ilvl w:val="0"/>
          <w:numId w:val="3"/>
        </w:numPr>
        <w:rPr>
          <w:color w:val="000000" w:themeColor="text1"/>
        </w:rPr>
      </w:pPr>
      <w:r w:rsidRPr="0028476E">
        <w:rPr>
          <w:color w:val="000000" w:themeColor="text1"/>
        </w:rPr>
        <w:lastRenderedPageBreak/>
        <w:t>Capturas de pantalla del progreso de cada sección completada en los módulos</w:t>
      </w:r>
      <w:r w:rsidR="00892D32">
        <w:rPr>
          <w:color w:val="000000" w:themeColor="text1"/>
        </w:rPr>
        <w:t>.</w:t>
      </w:r>
    </w:p>
    <w:p w14:paraId="63F70395" w14:textId="0285379A" w:rsidR="0028476E" w:rsidRPr="0028476E" w:rsidRDefault="0028476E" w:rsidP="0028476E">
      <w:pPr>
        <w:numPr>
          <w:ilvl w:val="0"/>
          <w:numId w:val="3"/>
        </w:numPr>
        <w:rPr>
          <w:color w:val="000000" w:themeColor="text1"/>
        </w:rPr>
      </w:pPr>
      <w:r w:rsidRPr="0028476E">
        <w:rPr>
          <w:color w:val="000000" w:themeColor="text1"/>
        </w:rPr>
        <w:t>Capturas de los resultados de los exámenes finales de cada módulo</w:t>
      </w:r>
      <w:r w:rsidR="00892D32">
        <w:rPr>
          <w:color w:val="000000" w:themeColor="text1"/>
        </w:rPr>
        <w:t>.</w:t>
      </w:r>
    </w:p>
    <w:p w14:paraId="4B5BDB63" w14:textId="3F789AE9" w:rsidR="0028476E" w:rsidRPr="0028476E" w:rsidRDefault="0028476E" w:rsidP="007C1963">
      <w:pPr>
        <w:numPr>
          <w:ilvl w:val="0"/>
          <w:numId w:val="3"/>
        </w:numPr>
        <w:rPr>
          <w:color w:val="000000" w:themeColor="text1"/>
        </w:rPr>
      </w:pPr>
      <w:r w:rsidRPr="0028476E">
        <w:rPr>
          <w:color w:val="000000" w:themeColor="text1"/>
        </w:rPr>
        <w:t>Captura del dashboard mostrando el porcentaje de avance general</w:t>
      </w:r>
      <w:r w:rsidR="007C1963">
        <w:rPr>
          <w:color w:val="000000" w:themeColor="text1"/>
        </w:rPr>
        <w:t>.</w:t>
      </w:r>
    </w:p>
    <w:p w14:paraId="1DFC5150" w14:textId="550934D6" w:rsidR="0028476E" w:rsidRDefault="0028476E" w:rsidP="0028476E">
      <w:pPr>
        <w:numPr>
          <w:ilvl w:val="0"/>
          <w:numId w:val="3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Documento PDF </w:t>
      </w:r>
      <w:r w:rsidR="00DA2A5B">
        <w:rPr>
          <w:color w:val="000000" w:themeColor="text1"/>
        </w:rPr>
        <w:t>unificando</w:t>
      </w:r>
      <w:r w:rsidRPr="0028476E">
        <w:rPr>
          <w:color w:val="000000" w:themeColor="text1"/>
        </w:rPr>
        <w:t xml:space="preserve"> todas las evidencias con portada identificativa</w:t>
      </w:r>
    </w:p>
    <w:p w14:paraId="3DDEEF92" w14:textId="5645B3E1" w:rsidR="0023117D" w:rsidRDefault="005076E2" w:rsidP="0023117D">
      <w:pPr>
        <w:rPr>
          <w:color w:val="000000" w:themeColor="text1"/>
        </w:rPr>
      </w:pPr>
      <w:r>
        <w:rPr>
          <w:color w:val="000000" w:themeColor="text1"/>
        </w:rPr>
        <w:t>La entrega s</w:t>
      </w:r>
      <w:r w:rsidR="0023117D">
        <w:rPr>
          <w:color w:val="000000" w:themeColor="text1"/>
        </w:rPr>
        <w:t xml:space="preserve">e </w:t>
      </w:r>
      <w:r w:rsidR="008B799C">
        <w:rPr>
          <w:color w:val="000000" w:themeColor="text1"/>
        </w:rPr>
        <w:t>realizará</w:t>
      </w:r>
      <w:r w:rsidR="0023117D">
        <w:rPr>
          <w:color w:val="000000" w:themeColor="text1"/>
        </w:rPr>
        <w:t xml:space="preserve"> por medio de UEDI </w:t>
      </w:r>
      <w:r w:rsidR="00EA3205">
        <w:rPr>
          <w:color w:val="000000" w:themeColor="text1"/>
        </w:rPr>
        <w:t xml:space="preserve">adjuntando el PDF con las evidencias y dando respuesta </w:t>
      </w:r>
      <w:r w:rsidR="0023117D">
        <w:rPr>
          <w:color w:val="000000" w:themeColor="text1"/>
        </w:rPr>
        <w:t>a las siguientes preguntas</w:t>
      </w:r>
      <w:r w:rsidR="007E0934">
        <w:rPr>
          <w:color w:val="000000" w:themeColor="text1"/>
        </w:rPr>
        <w:t>:</w:t>
      </w:r>
    </w:p>
    <w:p w14:paraId="0BAE439E" w14:textId="77777777" w:rsidR="0023117D" w:rsidRDefault="00037BED" w:rsidP="0023117D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23117D">
        <w:rPr>
          <w:color w:val="000000" w:themeColor="text1"/>
        </w:rPr>
        <w:t>¿Qué aprendí con esta tarea?</w:t>
      </w:r>
    </w:p>
    <w:p w14:paraId="40F0F579" w14:textId="77777777" w:rsidR="0023117D" w:rsidRDefault="00037BED" w:rsidP="0023117D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23117D">
        <w:rPr>
          <w:color w:val="000000" w:themeColor="text1"/>
        </w:rPr>
        <w:t>¿Cómo crees que aplicarás este conocimiento en otro curso o en la vida profesional?</w:t>
      </w:r>
    </w:p>
    <w:p w14:paraId="60D096FA" w14:textId="570DA579" w:rsidR="00973204" w:rsidRPr="0023117D" w:rsidRDefault="00CF3858" w:rsidP="0023117D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23117D">
        <w:rPr>
          <w:color w:val="000000" w:themeColor="text1"/>
        </w:rPr>
        <w:t>Conclusión</w:t>
      </w:r>
    </w:p>
    <w:p w14:paraId="7FE16817" w14:textId="77777777" w:rsidR="0028476E" w:rsidRPr="0028476E" w:rsidRDefault="0028476E" w:rsidP="0028476E"/>
    <w:p w14:paraId="02401C50" w14:textId="0D2D3CDA" w:rsidR="0092091A" w:rsidRPr="00273271" w:rsidRDefault="00000000" w:rsidP="00273271">
      <w:pPr>
        <w:pStyle w:val="Ttulo1"/>
        <w:numPr>
          <w:ilvl w:val="0"/>
          <w:numId w:val="1"/>
        </w:numPr>
        <w:spacing w:before="0"/>
      </w:pPr>
      <w:bookmarkStart w:id="8" w:name="_i3ot7n94m3r" w:colFirst="0" w:colLast="0"/>
      <w:bookmarkEnd w:id="8"/>
      <w:r>
        <w:t>Cronograma</w:t>
      </w:r>
      <w:bookmarkStart w:id="9" w:name="_r202jik9ai13" w:colFirst="0" w:colLast="0"/>
      <w:bookmarkEnd w:id="9"/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14"/>
        <w:gridCol w:w="5826"/>
      </w:tblGrid>
      <w:tr w:rsidR="0092091A" w14:paraId="428BC7F1" w14:textId="77777777" w:rsidTr="00B67B0F"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EB60" w14:textId="77777777" w:rsidR="009209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Asignación de tarea </w:t>
            </w:r>
          </w:p>
        </w:tc>
        <w:tc>
          <w:tcPr>
            <w:tcW w:w="5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A933" w14:textId="293B5E4B" w:rsidR="0092091A" w:rsidRDefault="00B67B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 xml:space="preserve">Semana </w:t>
            </w:r>
            <w:r w:rsidR="0001338D">
              <w:rPr>
                <w:color w:val="B7B7B7"/>
                <w:sz w:val="28"/>
                <w:szCs w:val="28"/>
              </w:rPr>
              <w:t>4</w:t>
            </w:r>
          </w:p>
        </w:tc>
      </w:tr>
      <w:tr w:rsidR="0092091A" w14:paraId="03E9723A" w14:textId="77777777" w:rsidTr="00B67B0F"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4E28" w14:textId="77777777" w:rsidR="009209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Entrega de Tarea</w:t>
            </w:r>
          </w:p>
        </w:tc>
        <w:tc>
          <w:tcPr>
            <w:tcW w:w="5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13B3" w14:textId="6ED63AB9" w:rsidR="0092091A" w:rsidRDefault="00B67B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 xml:space="preserve">Semana </w:t>
            </w:r>
            <w:r w:rsidR="008F3D85">
              <w:rPr>
                <w:color w:val="B7B7B7"/>
                <w:sz w:val="28"/>
                <w:szCs w:val="28"/>
              </w:rPr>
              <w:t>6</w:t>
            </w:r>
          </w:p>
        </w:tc>
      </w:tr>
    </w:tbl>
    <w:p w14:paraId="1986D346" w14:textId="77777777" w:rsidR="0092091A" w:rsidRDefault="00000000">
      <w:pPr>
        <w:pStyle w:val="Ttulo1"/>
        <w:numPr>
          <w:ilvl w:val="0"/>
          <w:numId w:val="1"/>
        </w:numPr>
      </w:pPr>
      <w:bookmarkStart w:id="10" w:name="_5ht5jzntt15u" w:colFirst="0" w:colLast="0"/>
      <w:bookmarkStart w:id="11" w:name="_k2dtqtdacc91" w:colFirst="0" w:colLast="0"/>
      <w:bookmarkEnd w:id="10"/>
      <w:bookmarkEnd w:id="11"/>
      <w:r>
        <w:t>Rúbrica de calificación</w:t>
      </w:r>
    </w:p>
    <w:p w14:paraId="6463E3E4" w14:textId="22712479" w:rsidR="0092091A" w:rsidRDefault="0092091A">
      <w:pPr>
        <w:rPr>
          <w:color w:val="B7B7B7"/>
        </w:rPr>
      </w:pPr>
    </w:p>
    <w:tbl>
      <w:tblPr>
        <w:tblStyle w:val="a3"/>
        <w:tblW w:w="943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8"/>
        <w:gridCol w:w="6053"/>
        <w:gridCol w:w="1252"/>
      </w:tblGrid>
      <w:tr w:rsidR="0092091A" w14:paraId="173C8625" w14:textId="77777777" w:rsidTr="008A4F48">
        <w:trPr>
          <w:trHeight w:val="487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9C42" w14:textId="77777777" w:rsidR="0092091A" w:rsidRDefault="00000000">
            <w:r>
              <w:rPr>
                <w:b/>
              </w:rPr>
              <w:t>CRITERIO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8889" w14:textId="77777777" w:rsidR="0092091A" w:rsidRDefault="00000000">
            <w:r>
              <w:rPr>
                <w:b/>
              </w:rPr>
              <w:t>DESCRIPCIÓN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D393" w14:textId="77777777" w:rsidR="0092091A" w:rsidRDefault="00000000">
            <w:r>
              <w:rPr>
                <w:b/>
              </w:rPr>
              <w:t>PUNTEO</w:t>
            </w:r>
          </w:p>
        </w:tc>
      </w:tr>
      <w:tr w:rsidR="0092091A" w14:paraId="30B8ECFC" w14:textId="77777777" w:rsidTr="008A4F48">
        <w:trPr>
          <w:trHeight w:val="757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07D2" w14:textId="77777777" w:rsidR="0092091A" w:rsidRDefault="00000000">
            <w:r>
              <w:rPr>
                <w:b/>
              </w:rPr>
              <w:t>Conocimientos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B69E" w14:textId="4EA0A100" w:rsidR="0092091A" w:rsidRDefault="00C47F79">
            <w:r>
              <w:t xml:space="preserve">Demuestra buenos punteos en los de cada </w:t>
            </w:r>
            <w:r w:rsidR="00247A4F">
              <w:t>módulo</w:t>
            </w:r>
            <w:r>
              <w:t>.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8F22" w14:textId="77777777" w:rsidR="0092091A" w:rsidRDefault="00000000">
            <w:r>
              <w:t>30 pts</w:t>
            </w:r>
          </w:p>
        </w:tc>
      </w:tr>
      <w:tr w:rsidR="0092091A" w14:paraId="4780CFA1" w14:textId="77777777" w:rsidTr="008A4F48">
        <w:trPr>
          <w:trHeight w:val="487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4CD8" w14:textId="77777777" w:rsidR="0092091A" w:rsidRDefault="00000000">
            <w:r>
              <w:rPr>
                <w:b/>
              </w:rPr>
              <w:t>Responsabilidad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C40D" w14:textId="0D52BEF0" w:rsidR="0092091A" w:rsidRDefault="00781924">
            <w:r>
              <w:t>Demuestra avance en la realización de los cursos.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E86F" w14:textId="665012B6" w:rsidR="0092091A" w:rsidRDefault="00247A4F">
            <w:r>
              <w:t>60 pts</w:t>
            </w:r>
          </w:p>
        </w:tc>
      </w:tr>
      <w:tr w:rsidR="0092091A" w14:paraId="4FC21271" w14:textId="77777777" w:rsidTr="008A4F48">
        <w:trPr>
          <w:trHeight w:val="757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1D25" w14:textId="77777777" w:rsidR="0092091A" w:rsidRDefault="00000000">
            <w:r>
              <w:rPr>
                <w:b/>
              </w:rPr>
              <w:t>Actitud/Esfuerzo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DD20" w14:textId="77777777" w:rsidR="0092091A" w:rsidRDefault="00000000">
            <w:r>
              <w:t>Evidencia compromiso, iniciativa y dedicación en el desarrollo de la tarea.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BCF71" w14:textId="77777777" w:rsidR="0092091A" w:rsidRDefault="00000000">
            <w:r>
              <w:t>10 pts</w:t>
            </w:r>
          </w:p>
        </w:tc>
      </w:tr>
      <w:tr w:rsidR="0092091A" w14:paraId="63A8E9E7" w14:textId="77777777" w:rsidTr="008A4F48">
        <w:trPr>
          <w:trHeight w:val="487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6492" w14:textId="77777777" w:rsidR="0092091A" w:rsidRDefault="00000000">
            <w:r>
              <w:rPr>
                <w:b/>
              </w:rPr>
              <w:t>TOTAL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27FB" w14:textId="77777777" w:rsidR="0092091A" w:rsidRDefault="0092091A">
            <w:pPr>
              <w:ind w:left="720"/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9417" w14:textId="77777777" w:rsidR="0092091A" w:rsidRDefault="00000000">
            <w:r>
              <w:rPr>
                <w:b/>
              </w:rPr>
              <w:t>100 pts</w:t>
            </w:r>
          </w:p>
        </w:tc>
      </w:tr>
    </w:tbl>
    <w:p w14:paraId="5FA26889" w14:textId="7EC0DE4F" w:rsidR="0092091A" w:rsidRDefault="0092091A" w:rsidP="00CF0AA1">
      <w:pPr>
        <w:pBdr>
          <w:top w:val="nil"/>
          <w:left w:val="nil"/>
          <w:bottom w:val="nil"/>
          <w:right w:val="nil"/>
          <w:between w:val="nil"/>
        </w:pBdr>
      </w:pPr>
      <w:bookmarkStart w:id="12" w:name="_48xlestjsltg" w:colFirst="0" w:colLast="0"/>
      <w:bookmarkEnd w:id="12"/>
    </w:p>
    <w:sectPr w:rsidR="0092091A" w:rsidSect="002E25F1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CFC3B" w14:textId="77777777" w:rsidR="004F7223" w:rsidRDefault="004F7223">
      <w:pPr>
        <w:spacing w:before="0" w:line="240" w:lineRule="auto"/>
      </w:pPr>
      <w:r>
        <w:separator/>
      </w:r>
    </w:p>
  </w:endnote>
  <w:endnote w:type="continuationSeparator" w:id="0">
    <w:p w14:paraId="7C177B34" w14:textId="77777777" w:rsidR="004F7223" w:rsidRDefault="004F722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7D55D642-8556-4DFF-86F6-21FCEBBCC513}"/>
    <w:embedBold r:id="rId2" w:fontKey="{A3601228-9952-4750-95CC-45777ABB01B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828BE812-5727-4352-A579-09B2D46B1CD9}"/>
    <w:embedItalic r:id="rId4" w:fontKey="{E6F7D754-46C3-4E0D-B42B-F326E9A1A0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A1CBC70-4F4D-46A6-8D94-AD8CE5F714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E9D3292-453C-44B8-9B0C-81EB671128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E4831" w14:textId="77777777" w:rsidR="0092091A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2E25F1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02110B31" wp14:editId="62E6F66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B715" w14:textId="77777777" w:rsidR="0092091A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EC9ED18" wp14:editId="03998844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ACA0F" w14:textId="77777777" w:rsidR="004F7223" w:rsidRDefault="004F7223">
      <w:pPr>
        <w:spacing w:before="0" w:line="240" w:lineRule="auto"/>
      </w:pPr>
      <w:r>
        <w:separator/>
      </w:r>
    </w:p>
  </w:footnote>
  <w:footnote w:type="continuationSeparator" w:id="0">
    <w:p w14:paraId="2A63E984" w14:textId="77777777" w:rsidR="004F7223" w:rsidRDefault="004F722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81C5" w14:textId="2FD54346" w:rsidR="0092091A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5F4D67D" wp14:editId="1CD53A9A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3B35DA78" wp14:editId="1C0B141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82836">
      <w:rPr>
        <w:color w:val="666666"/>
        <w:sz w:val="20"/>
        <w:szCs w:val="20"/>
      </w:rPr>
      <w:t>Redes de Computadoras 2</w:t>
    </w:r>
  </w:p>
  <w:p w14:paraId="1C096B3D" w14:textId="77777777" w:rsidR="0092091A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00EC923" wp14:editId="02473D8D">
          <wp:extent cx="447675" cy="57150"/>
          <wp:effectExtent l="0" t="0" r="0" b="0"/>
          <wp:docPr id="6" name="image1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454D" w14:textId="77777777" w:rsidR="0092091A" w:rsidRDefault="00000000">
    <w:pPr>
      <w:pStyle w:val="Ttulo"/>
    </w:pPr>
    <w:bookmarkStart w:id="13" w:name="_juosh0nl4ltr" w:colFirst="0" w:colLast="0"/>
    <w:bookmarkEnd w:id="13"/>
    <w:r>
      <w:rPr>
        <w:noProof/>
      </w:rPr>
      <w:drawing>
        <wp:anchor distT="0" distB="0" distL="0" distR="0" simplePos="0" relativeHeight="251660288" behindDoc="0" locked="0" layoutInCell="1" hidden="0" allowOverlap="1" wp14:anchorId="518870BC" wp14:editId="7A59B6E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A179AE" w14:textId="77777777" w:rsidR="0092091A" w:rsidRDefault="0092091A">
    <w:pPr>
      <w:pBdr>
        <w:top w:val="nil"/>
        <w:left w:val="nil"/>
        <w:bottom w:val="nil"/>
        <w:right w:val="nil"/>
        <w:between w:val="nil"/>
      </w:pBdr>
      <w:spacing w:before="640"/>
      <w:rPr>
        <w:b/>
        <w:color w:val="404040"/>
        <w:sz w:val="96"/>
        <w:szCs w:val="9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51C6"/>
    <w:multiLevelType w:val="multilevel"/>
    <w:tmpl w:val="FFB0CB4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13432EF"/>
    <w:multiLevelType w:val="multilevel"/>
    <w:tmpl w:val="6B78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75991"/>
    <w:multiLevelType w:val="multilevel"/>
    <w:tmpl w:val="D6A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736316">
    <w:abstractNumId w:val="0"/>
  </w:num>
  <w:num w:numId="2" w16cid:durableId="1826775471">
    <w:abstractNumId w:val="2"/>
  </w:num>
  <w:num w:numId="3" w16cid:durableId="2047562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91A"/>
    <w:rsid w:val="0001338D"/>
    <w:rsid w:val="00037BED"/>
    <w:rsid w:val="00055670"/>
    <w:rsid w:val="000C3611"/>
    <w:rsid w:val="000C5D3A"/>
    <w:rsid w:val="000D3399"/>
    <w:rsid w:val="000D3EFF"/>
    <w:rsid w:val="000D7829"/>
    <w:rsid w:val="000E22D5"/>
    <w:rsid w:val="000F7821"/>
    <w:rsid w:val="00185B79"/>
    <w:rsid w:val="001A1A38"/>
    <w:rsid w:val="0023117D"/>
    <w:rsid w:val="00247A4F"/>
    <w:rsid w:val="00273271"/>
    <w:rsid w:val="0028476E"/>
    <w:rsid w:val="00286578"/>
    <w:rsid w:val="002931E9"/>
    <w:rsid w:val="002E25F1"/>
    <w:rsid w:val="0035037F"/>
    <w:rsid w:val="003D45BF"/>
    <w:rsid w:val="00406ED0"/>
    <w:rsid w:val="004857E4"/>
    <w:rsid w:val="00491459"/>
    <w:rsid w:val="00493FB5"/>
    <w:rsid w:val="004F7223"/>
    <w:rsid w:val="00505A0F"/>
    <w:rsid w:val="005076E2"/>
    <w:rsid w:val="00534A50"/>
    <w:rsid w:val="0055643E"/>
    <w:rsid w:val="0057267E"/>
    <w:rsid w:val="005A49C1"/>
    <w:rsid w:val="005A4FB7"/>
    <w:rsid w:val="005C41A2"/>
    <w:rsid w:val="005F0C47"/>
    <w:rsid w:val="006122BF"/>
    <w:rsid w:val="0061349E"/>
    <w:rsid w:val="00622EF2"/>
    <w:rsid w:val="006730FC"/>
    <w:rsid w:val="00687007"/>
    <w:rsid w:val="006B3783"/>
    <w:rsid w:val="006B7047"/>
    <w:rsid w:val="006F4D9A"/>
    <w:rsid w:val="007039B0"/>
    <w:rsid w:val="00704215"/>
    <w:rsid w:val="007119A5"/>
    <w:rsid w:val="00724086"/>
    <w:rsid w:val="00732659"/>
    <w:rsid w:val="00736832"/>
    <w:rsid w:val="00781924"/>
    <w:rsid w:val="0078508B"/>
    <w:rsid w:val="0078664F"/>
    <w:rsid w:val="00795D55"/>
    <w:rsid w:val="007B51F6"/>
    <w:rsid w:val="007C1963"/>
    <w:rsid w:val="007E0934"/>
    <w:rsid w:val="007E125C"/>
    <w:rsid w:val="00812305"/>
    <w:rsid w:val="0081533F"/>
    <w:rsid w:val="00891868"/>
    <w:rsid w:val="00892D32"/>
    <w:rsid w:val="008A4F48"/>
    <w:rsid w:val="008B799C"/>
    <w:rsid w:val="008F3D85"/>
    <w:rsid w:val="0091444D"/>
    <w:rsid w:val="0092091A"/>
    <w:rsid w:val="00973204"/>
    <w:rsid w:val="00975783"/>
    <w:rsid w:val="009D1D76"/>
    <w:rsid w:val="009D5C25"/>
    <w:rsid w:val="009F181B"/>
    <w:rsid w:val="00A15F8D"/>
    <w:rsid w:val="00A53F4D"/>
    <w:rsid w:val="00A55730"/>
    <w:rsid w:val="00A73419"/>
    <w:rsid w:val="00AF75CB"/>
    <w:rsid w:val="00B3584E"/>
    <w:rsid w:val="00B67B0F"/>
    <w:rsid w:val="00B75A1E"/>
    <w:rsid w:val="00B90BDD"/>
    <w:rsid w:val="00BA7DEA"/>
    <w:rsid w:val="00C47F79"/>
    <w:rsid w:val="00C55E4B"/>
    <w:rsid w:val="00C73480"/>
    <w:rsid w:val="00CA6B88"/>
    <w:rsid w:val="00CC5547"/>
    <w:rsid w:val="00CF0AA1"/>
    <w:rsid w:val="00CF3858"/>
    <w:rsid w:val="00D10B5F"/>
    <w:rsid w:val="00D428B7"/>
    <w:rsid w:val="00DA1856"/>
    <w:rsid w:val="00DA2A5B"/>
    <w:rsid w:val="00DD6FBD"/>
    <w:rsid w:val="00DF1620"/>
    <w:rsid w:val="00E272ED"/>
    <w:rsid w:val="00E82836"/>
    <w:rsid w:val="00EA3205"/>
    <w:rsid w:val="00EF6BF0"/>
    <w:rsid w:val="00F404D8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027FF5"/>
  <w15:docId w15:val="{1761F7CD-ACF0-4BAA-874C-6A5447AB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2E25F1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5F1"/>
  </w:style>
  <w:style w:type="paragraph" w:styleId="Piedepgina">
    <w:name w:val="footer"/>
    <w:basedOn w:val="Normal"/>
    <w:link w:val="PiedepginaCar"/>
    <w:uiPriority w:val="99"/>
    <w:unhideWhenUsed/>
    <w:rsid w:val="002E25F1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5F1"/>
  </w:style>
  <w:style w:type="paragraph" w:styleId="Prrafodelista">
    <w:name w:val="List Paragraph"/>
    <w:basedOn w:val="Normal"/>
    <w:uiPriority w:val="34"/>
    <w:qFormat/>
    <w:rsid w:val="00231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506</Words>
  <Characters>3058</Characters>
  <Application>Microsoft Office Word</Application>
  <DocSecurity>0</DocSecurity>
  <Lines>132</Lines>
  <Paragraphs>91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Rodrigo Rodas Palencia</cp:lastModifiedBy>
  <cp:revision>96</cp:revision>
  <dcterms:created xsi:type="dcterms:W3CDTF">2025-10-30T19:24:00Z</dcterms:created>
  <dcterms:modified xsi:type="dcterms:W3CDTF">2025-10-31T03:53:00Z</dcterms:modified>
</cp:coreProperties>
</file>