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02BB" w14:textId="44BE3110" w:rsidR="0092091A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 xml:space="preserve">Tarea </w:t>
      </w:r>
      <w:r w:rsidR="00D16713">
        <w:rPr>
          <w:b w:val="0"/>
          <w:color w:val="039BE5"/>
          <w:sz w:val="72"/>
          <w:szCs w:val="72"/>
        </w:rPr>
        <w:t>3</w:t>
      </w:r>
      <w:r>
        <w:rPr>
          <w:b w:val="0"/>
          <w:color w:val="039BE5"/>
          <w:sz w:val="72"/>
          <w:szCs w:val="72"/>
        </w:rPr>
        <w:t xml:space="preserve">. </w:t>
      </w:r>
      <w:r>
        <w:rPr>
          <w:noProof/>
        </w:rPr>
        <w:drawing>
          <wp:inline distT="114300" distB="114300" distL="114300" distR="114300" wp14:anchorId="7491391E" wp14:editId="02491C94">
            <wp:extent cx="447675" cy="57150"/>
            <wp:effectExtent l="0" t="0" r="0" b="0"/>
            <wp:docPr id="8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6A802" w14:textId="1338E190" w:rsidR="0092091A" w:rsidRDefault="00000000">
      <w:r>
        <w:br/>
      </w:r>
    </w:p>
    <w:p w14:paraId="38583A08" w14:textId="77777777" w:rsidR="0092091A" w:rsidRDefault="0092091A"/>
    <w:p w14:paraId="2BB70E90" w14:textId="77777777" w:rsidR="0092091A" w:rsidRDefault="0092091A"/>
    <w:p w14:paraId="28B672FF" w14:textId="77777777" w:rsidR="0092091A" w:rsidRDefault="0092091A"/>
    <w:p w14:paraId="7A665B74" w14:textId="77777777" w:rsidR="0092091A" w:rsidRDefault="00000000">
      <w:r>
        <w:rPr>
          <w:noProof/>
        </w:rPr>
        <w:drawing>
          <wp:inline distT="114300" distB="114300" distL="114300" distR="114300" wp14:anchorId="49DA03CD" wp14:editId="4BD0A57E">
            <wp:extent cx="5943600" cy="622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F6188" w14:textId="77777777" w:rsidR="0092091A" w:rsidRDefault="0092091A"/>
    <w:p w14:paraId="05DD89EF" w14:textId="77777777" w:rsidR="0092091A" w:rsidRDefault="0092091A"/>
    <w:p w14:paraId="1F013C0A" w14:textId="77777777" w:rsidR="0092091A" w:rsidRDefault="0092091A"/>
    <w:p w14:paraId="0D69178A" w14:textId="77777777" w:rsidR="0092091A" w:rsidRDefault="0092091A"/>
    <w:p w14:paraId="13B8BCB0" w14:textId="4C4A9CC9" w:rsidR="0092091A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color w:val="6D9EEB"/>
          <w:sz w:val="40"/>
          <w:szCs w:val="40"/>
        </w:rPr>
      </w:pP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PONDERACIÓN:  </w:t>
      </w:r>
      <w:r w:rsidR="007039B0">
        <w:rPr>
          <w:rFonts w:ascii="Arial" w:eastAsia="Arial" w:hAnsi="Arial" w:cs="Arial"/>
          <w:b/>
          <w:color w:val="6D9EEB"/>
          <w:sz w:val="40"/>
          <w:szCs w:val="40"/>
        </w:rPr>
        <w:t>2.5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pts</w:t>
      </w:r>
      <w:proofErr w:type="spellEnd"/>
    </w:p>
    <w:p w14:paraId="312B5E37" w14:textId="6C3CA965" w:rsidR="0092091A" w:rsidRDefault="00000000">
      <w:pPr>
        <w:spacing w:before="240" w:after="240" w:line="276" w:lineRule="auto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noProof/>
          <w:color w:val="6D9EEB"/>
          <w:sz w:val="40"/>
          <w:szCs w:val="40"/>
        </w:rPr>
        <w:drawing>
          <wp:inline distT="114300" distB="114300" distL="114300" distR="114300" wp14:anchorId="1E69B156" wp14:editId="57C4EC8F">
            <wp:extent cx="222141" cy="222141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Tiempo estimado:  </w:t>
      </w:r>
      <w:r w:rsidR="0061349E">
        <w:rPr>
          <w:rFonts w:ascii="Arial" w:eastAsia="Arial" w:hAnsi="Arial" w:cs="Arial"/>
          <w:b/>
          <w:color w:val="6D9EEB"/>
          <w:sz w:val="40"/>
          <w:szCs w:val="40"/>
        </w:rPr>
        <w:t>14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hrs</w:t>
      </w:r>
      <w:proofErr w:type="spellEnd"/>
    </w:p>
    <w:p w14:paraId="67CA393F" w14:textId="77777777" w:rsidR="0092091A" w:rsidRDefault="0092091A"/>
    <w:p w14:paraId="54031AD9" w14:textId="77777777" w:rsidR="0092091A" w:rsidRDefault="00000000">
      <w:r>
        <w:br/>
        <w:t xml:space="preserve">Universidad San Carlos de Guatemala </w:t>
      </w:r>
    </w:p>
    <w:p w14:paraId="1629E56E" w14:textId="77777777" w:rsidR="0092091A" w:rsidRDefault="00000000">
      <w:r>
        <w:t>Facultad de ingeniería.</w:t>
      </w:r>
    </w:p>
    <w:p w14:paraId="60536455" w14:textId="77777777" w:rsidR="0092091A" w:rsidRDefault="00000000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7A3CF3A2" w14:textId="77777777" w:rsidR="0092091A" w:rsidRDefault="00000000">
      <w:pPr>
        <w:pStyle w:val="Ttulo1"/>
        <w:numPr>
          <w:ilvl w:val="0"/>
          <w:numId w:val="1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F5B7721" w14:textId="77777777" w:rsidR="0092091A" w:rsidRDefault="00000000">
      <w:pPr>
        <w:pStyle w:val="Ttulo2"/>
        <w:numPr>
          <w:ilvl w:val="1"/>
          <w:numId w:val="1"/>
        </w:numPr>
        <w:spacing w:before="0"/>
      </w:pPr>
      <w:bookmarkStart w:id="2" w:name="_ph1lihtw76wz" w:colFirst="0" w:colLast="0"/>
      <w:bookmarkEnd w:id="2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92091A" w14:paraId="1C544526" w14:textId="77777777" w:rsidTr="00AF75CB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5CB7E" w14:textId="5878132D" w:rsidR="0092091A" w:rsidRPr="00704215" w:rsidRDefault="00C260D2" w:rsidP="007119A5">
            <w:pPr>
              <w:spacing w:line="276" w:lineRule="auto"/>
              <w:rPr>
                <w:rFonts w:ascii="Arial" w:hAnsi="Arial" w:cs="Arial"/>
                <w:color w:val="039BE5"/>
                <w:sz w:val="24"/>
                <w:szCs w:val="24"/>
              </w:rPr>
            </w:pPr>
            <w:r w:rsidRPr="00C260D2">
              <w:rPr>
                <w:rFonts w:ascii="Times New Roman" w:eastAsia="Times New Roman" w:hAnsi="Times New Roman" w:cs="Times New Roman"/>
              </w:rPr>
              <w:t>Prevención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7DD5" w14:textId="17B552E4" w:rsidR="0092091A" w:rsidRPr="00704215" w:rsidRDefault="00C260D2" w:rsidP="0035037F">
            <w:pPr>
              <w:spacing w:line="276" w:lineRule="auto"/>
              <w:rPr>
                <w:rFonts w:ascii="Arial" w:hAnsi="Arial" w:cs="Arial"/>
                <w:color w:val="039BE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M</w:t>
            </w:r>
            <w:r w:rsidRPr="00C260D2">
              <w:rPr>
                <w:rFonts w:ascii="Times New Roman" w:eastAsia="Times New Roman" w:hAnsi="Times New Roman" w:cs="Times New Roman"/>
              </w:rPr>
              <w:t>ediante el desarrollo de habilidades proactivas para identificar vulnerabilidades y ataques en redes, implementando medidas preventivas, técnicas criptográficas y contramedidas efectivas que aseguren la integridad y confidencialidad de los sistemas de información.</w:t>
            </w:r>
          </w:p>
        </w:tc>
      </w:tr>
    </w:tbl>
    <w:p w14:paraId="67ED8471" w14:textId="77777777" w:rsidR="0092091A" w:rsidRDefault="0092091A">
      <w:pPr>
        <w:pStyle w:val="Ttulo2"/>
        <w:spacing w:before="0" w:line="240" w:lineRule="auto"/>
      </w:pPr>
      <w:bookmarkStart w:id="3" w:name="_2qb0c2xoxm9h" w:colFirst="0" w:colLast="0"/>
      <w:bookmarkEnd w:id="3"/>
    </w:p>
    <w:p w14:paraId="1DFEC163" w14:textId="77777777" w:rsidR="0092091A" w:rsidRDefault="00000000">
      <w:pPr>
        <w:pStyle w:val="Ttulo2"/>
        <w:numPr>
          <w:ilvl w:val="1"/>
          <w:numId w:val="1"/>
        </w:numPr>
        <w:spacing w:before="0" w:line="240" w:lineRule="auto"/>
      </w:pPr>
      <w:bookmarkStart w:id="4" w:name="_rkumsa8kgnrx" w:colFirst="0" w:colLast="0"/>
      <w:bookmarkEnd w:id="4"/>
      <w:r>
        <w:t>Competencia(s)</w:t>
      </w:r>
    </w:p>
    <w:p w14:paraId="514DC0BD" w14:textId="77935C04" w:rsidR="0092091A" w:rsidRDefault="0092091A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2091A" w14:paraId="177EBAF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0155" w14:textId="77777777" w:rsidR="0092091A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D839" w14:textId="77777777" w:rsidR="0092091A" w:rsidRDefault="0092091A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2091A" w14:paraId="79CC8F91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F277" w14:textId="77777777" w:rsidR="0092091A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C3C7" w14:textId="6DB45BC5" w:rsidR="0092091A" w:rsidRDefault="006122BF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 w:rsidRPr="006122BF">
              <w:rPr>
                <w:rFonts w:ascii="Times New Roman" w:eastAsia="Times New Roman" w:hAnsi="Times New Roman" w:cs="Times New Roman"/>
              </w:rPr>
              <w:t>El estudiante diseña e implementa redes de computadoras aplicando principios de enrutamiento, segmentación de redes, redundancia y gestión de servicios de red para garantizar la disponibilidad, eficiencia y seguridad de los servicios de red en entornos empresariales.</w:t>
            </w:r>
          </w:p>
        </w:tc>
      </w:tr>
      <w:tr w:rsidR="0092091A" w14:paraId="4E205CEC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AB8E" w14:textId="77777777" w:rsidR="0092091A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466B" w14:textId="38EF686E" w:rsidR="0092091A" w:rsidRDefault="00FC1E8D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 w:rsidRPr="00FC1E8D">
              <w:rPr>
                <w:rFonts w:ascii="Times New Roman" w:eastAsia="Times New Roman" w:hAnsi="Times New Roman" w:cs="Times New Roman"/>
              </w:rPr>
              <w:t>El estudiante implementa el sistema de resolución de nombres utilizando servidores DNS para asegurar la correcta traducción de nombres de dominio en redes locales.</w:t>
            </w:r>
          </w:p>
        </w:tc>
      </w:tr>
    </w:tbl>
    <w:p w14:paraId="4A99B2DC" w14:textId="77777777" w:rsidR="0092091A" w:rsidRDefault="0092091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056F75B2" w14:textId="77777777" w:rsidR="0092091A" w:rsidRDefault="00000000">
      <w:pPr>
        <w:pStyle w:val="Ttulo2"/>
        <w:widowControl w:val="0"/>
        <w:numPr>
          <w:ilvl w:val="1"/>
          <w:numId w:val="1"/>
        </w:numPr>
        <w:spacing w:before="0" w:line="240" w:lineRule="auto"/>
      </w:pPr>
      <w:bookmarkStart w:id="5" w:name="_s7mw4byc8z5j" w:colFirst="0" w:colLast="0"/>
      <w:bookmarkEnd w:id="5"/>
      <w:r>
        <w:t>Objetivo SMART</w:t>
      </w:r>
    </w:p>
    <w:p w14:paraId="335D8C27" w14:textId="31DC672D" w:rsidR="00286578" w:rsidRDefault="00693B99">
      <w:pPr>
        <w:spacing w:line="240" w:lineRule="auto"/>
        <w:rPr>
          <w:color w:val="000000" w:themeColor="text1"/>
        </w:rPr>
      </w:pPr>
      <w:r w:rsidRPr="00693B99">
        <w:rPr>
          <w:color w:val="000000" w:themeColor="text1"/>
        </w:rPr>
        <w:t xml:space="preserve">Completar exitosamente los módulos 15 al 21 del curso </w:t>
      </w:r>
      <w:proofErr w:type="spellStart"/>
      <w:r w:rsidRPr="00693B99">
        <w:rPr>
          <w:color w:val="000000" w:themeColor="text1"/>
        </w:rPr>
        <w:t>Cybersecurity</w:t>
      </w:r>
      <w:proofErr w:type="spellEnd"/>
      <w:r w:rsidRPr="00693B99">
        <w:rPr>
          <w:color w:val="000000" w:themeColor="text1"/>
        </w:rPr>
        <w:t xml:space="preserve"> Essentials alcanzando un mínimo de 85% en cada examen final de módulo, documentando con capturas de pantalla todas las actividades prácticas, simulaciones y laboratorios realizados, durante 2 semanas, para dominar técnicas de criptografía, protección de dispositivos y servicios de red seguros aplicables a infraestructuras empresariales.</w:t>
      </w:r>
    </w:p>
    <w:p w14:paraId="655923BD" w14:textId="77777777" w:rsidR="00164E4C" w:rsidRPr="00286578" w:rsidRDefault="00164E4C">
      <w:pPr>
        <w:spacing w:line="240" w:lineRule="auto"/>
        <w:rPr>
          <w:color w:val="000000" w:themeColor="text1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2091A" w14:paraId="7DA3911B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2ED6" w14:textId="77777777" w:rsidR="0092091A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E9DFD" w14:textId="77777777" w:rsidR="0092091A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A901" w14:textId="77777777" w:rsidR="0092091A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92091A" w14:paraId="2EB1927A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C1DB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AA94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B633" w14:textId="1982854E" w:rsidR="0092091A" w:rsidRPr="00CA6B88" w:rsidRDefault="00BE3F3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BE3F39">
              <w:rPr>
                <w:color w:val="000000" w:themeColor="text1"/>
                <w:sz w:val="20"/>
                <w:szCs w:val="20"/>
              </w:rPr>
              <w:t>Módulos 15-21 con todas las actividades prácticas y exámenes</w:t>
            </w:r>
          </w:p>
        </w:tc>
      </w:tr>
      <w:tr w:rsidR="0092091A" w14:paraId="55129C9A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24E4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1F1C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5EC0" w14:textId="6A3907AE" w:rsidR="0092091A" w:rsidRPr="00CA6B88" w:rsidRDefault="00BE3F3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BE3F39">
              <w:rPr>
                <w:color w:val="000000" w:themeColor="text1"/>
                <w:sz w:val="20"/>
                <w:szCs w:val="20"/>
              </w:rPr>
              <w:t>85% mínimo en cada examen final de módulo</w:t>
            </w:r>
          </w:p>
        </w:tc>
      </w:tr>
      <w:tr w:rsidR="0092091A" w14:paraId="1EDB3123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EAA45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6E93E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B0A4" w14:textId="51090B28" w:rsidR="0092091A" w:rsidRPr="00CA6B88" w:rsidRDefault="00BE3F3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BE3F39">
              <w:rPr>
                <w:color w:val="000000" w:themeColor="text1"/>
                <w:sz w:val="20"/>
                <w:szCs w:val="20"/>
              </w:rPr>
              <w:t>7 módulos técnicos en 2 semanas</w:t>
            </w:r>
          </w:p>
        </w:tc>
      </w:tr>
      <w:tr w:rsidR="0092091A" w14:paraId="31906CFA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CFF9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6F81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7EDB" w14:textId="482EAAB0" w:rsidR="0092091A" w:rsidRPr="00CA6B88" w:rsidRDefault="00BE3F39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BE3F39">
              <w:rPr>
                <w:color w:val="000000" w:themeColor="text1"/>
                <w:sz w:val="20"/>
                <w:szCs w:val="20"/>
              </w:rPr>
              <w:t>Crítico para seguridad de servicios de red como DNS y protocolos seguros</w:t>
            </w:r>
          </w:p>
        </w:tc>
      </w:tr>
      <w:tr w:rsidR="0092091A" w14:paraId="1D8F4A3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8F5C" w14:textId="77777777" w:rsidR="0092091A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7C6A" w14:textId="77777777" w:rsidR="0092091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A6A2" w14:textId="51A67238" w:rsidR="0092091A" w:rsidRPr="00CA6B88" w:rsidRDefault="007B51F6">
            <w:pPr>
              <w:spacing w:before="0" w:line="240" w:lineRule="auto"/>
              <w:rPr>
                <w:color w:val="000000" w:themeColor="text1"/>
                <w:sz w:val="20"/>
                <w:szCs w:val="20"/>
              </w:rPr>
            </w:pPr>
            <w:r w:rsidRPr="00CA6B88">
              <w:rPr>
                <w:color w:val="000000" w:themeColor="text1"/>
                <w:sz w:val="20"/>
                <w:szCs w:val="20"/>
              </w:rPr>
              <w:t>2 semanas desde la asignación</w:t>
            </w:r>
          </w:p>
        </w:tc>
      </w:tr>
    </w:tbl>
    <w:p w14:paraId="3346B218" w14:textId="77777777" w:rsidR="0092091A" w:rsidRDefault="00000000">
      <w:pPr>
        <w:pStyle w:val="Ttulo1"/>
        <w:numPr>
          <w:ilvl w:val="0"/>
          <w:numId w:val="1"/>
        </w:numPr>
        <w:spacing w:line="240" w:lineRule="auto"/>
      </w:pPr>
      <w:bookmarkStart w:id="6" w:name="_z4elditt87no" w:colFirst="0" w:colLast="0"/>
      <w:bookmarkEnd w:id="6"/>
      <w:r>
        <w:t>Material de Apoyo</w:t>
      </w:r>
    </w:p>
    <w:p w14:paraId="3A2B1A50" w14:textId="5C86F50B" w:rsidR="0092091A" w:rsidRPr="005C41A2" w:rsidRDefault="000D7829">
      <w:pPr>
        <w:ind w:firstLine="720"/>
        <w:rPr>
          <w:color w:val="000000" w:themeColor="text1"/>
        </w:rPr>
      </w:pPr>
      <w:bookmarkStart w:id="7" w:name="_i85ws8se9wc5" w:colFirst="0" w:colLast="0"/>
      <w:bookmarkEnd w:id="7"/>
      <w:r w:rsidRPr="000D7829">
        <w:rPr>
          <w:color w:val="000000" w:themeColor="text1"/>
        </w:rPr>
        <w:t>https://www.netacad.com/courses/cybersecurity-essentials?courseLang=en-US</w:t>
      </w:r>
    </w:p>
    <w:p w14:paraId="229D2F81" w14:textId="15265EDC" w:rsidR="0092091A" w:rsidRDefault="00000000">
      <w:pPr>
        <w:pStyle w:val="Ttulo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Actividad</w:t>
      </w:r>
    </w:p>
    <w:p w14:paraId="2DC029AD" w14:textId="77777777" w:rsidR="0028476E" w:rsidRPr="0028476E" w:rsidRDefault="0028476E" w:rsidP="0028476E">
      <w:pPr>
        <w:rPr>
          <w:color w:val="000000" w:themeColor="text1"/>
        </w:rPr>
      </w:pPr>
      <w:r w:rsidRPr="0028476E">
        <w:rPr>
          <w:color w:val="000000" w:themeColor="text1"/>
        </w:rPr>
        <w:t xml:space="preserve">El estudiante deberá completar los siguientes módulos del curso </w:t>
      </w:r>
      <w:proofErr w:type="spellStart"/>
      <w:r w:rsidRPr="0028476E">
        <w:rPr>
          <w:color w:val="000000" w:themeColor="text1"/>
        </w:rPr>
        <w:t>Cybersecurity</w:t>
      </w:r>
      <w:proofErr w:type="spellEnd"/>
      <w:r w:rsidRPr="0028476E">
        <w:rPr>
          <w:color w:val="000000" w:themeColor="text1"/>
        </w:rPr>
        <w:t xml:space="preserve"> Essentials:</w:t>
      </w:r>
    </w:p>
    <w:p w14:paraId="400BAD1C" w14:textId="09BFBBEF" w:rsidR="0028476E" w:rsidRPr="0028476E" w:rsidRDefault="006178FB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Pr="006178FB">
        <w:rPr>
          <w:color w:val="000000" w:themeColor="text1"/>
        </w:rPr>
        <w:t>15: Firewall Technologies</w:t>
      </w:r>
    </w:p>
    <w:p w14:paraId="1AFCEE28" w14:textId="0E375A63" w:rsidR="0028476E" w:rsidRPr="0028476E" w:rsidRDefault="006178FB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Pr="006178FB">
        <w:rPr>
          <w:color w:val="000000" w:themeColor="text1"/>
        </w:rPr>
        <w:t xml:space="preserve">16: </w:t>
      </w:r>
      <w:proofErr w:type="spellStart"/>
      <w:r w:rsidRPr="006178FB">
        <w:rPr>
          <w:color w:val="000000" w:themeColor="text1"/>
        </w:rPr>
        <w:t>Zone-Based</w:t>
      </w:r>
      <w:proofErr w:type="spellEnd"/>
      <w:r w:rsidRPr="006178FB">
        <w:rPr>
          <w:color w:val="000000" w:themeColor="text1"/>
        </w:rPr>
        <w:t xml:space="preserve"> </w:t>
      </w:r>
      <w:proofErr w:type="spellStart"/>
      <w:r w:rsidRPr="006178FB">
        <w:rPr>
          <w:color w:val="000000" w:themeColor="text1"/>
        </w:rPr>
        <w:t>Policy</w:t>
      </w:r>
      <w:proofErr w:type="spellEnd"/>
      <w:r w:rsidRPr="006178FB">
        <w:rPr>
          <w:color w:val="000000" w:themeColor="text1"/>
        </w:rPr>
        <w:t xml:space="preserve"> Firewalls</w:t>
      </w:r>
    </w:p>
    <w:p w14:paraId="744925FB" w14:textId="44BA31CD" w:rsidR="0028476E" w:rsidRPr="0028476E" w:rsidRDefault="007D62E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6178FB" w:rsidRPr="006178FB">
        <w:rPr>
          <w:color w:val="000000" w:themeColor="text1"/>
        </w:rPr>
        <w:t>17: Cloud Security</w:t>
      </w:r>
    </w:p>
    <w:p w14:paraId="354309E4" w14:textId="1BB756A5" w:rsidR="0028476E" w:rsidRPr="0028476E" w:rsidRDefault="007D62E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6178FB" w:rsidRPr="006178FB">
        <w:rPr>
          <w:color w:val="000000" w:themeColor="text1"/>
        </w:rPr>
        <w:t xml:space="preserve">18: </w:t>
      </w:r>
      <w:proofErr w:type="spellStart"/>
      <w:r w:rsidR="006178FB" w:rsidRPr="006178FB">
        <w:rPr>
          <w:color w:val="000000" w:themeColor="text1"/>
        </w:rPr>
        <w:t>Cryptography</w:t>
      </w:r>
      <w:proofErr w:type="spellEnd"/>
    </w:p>
    <w:p w14:paraId="67DF4578" w14:textId="671C4F22" w:rsidR="0028476E" w:rsidRPr="0028476E" w:rsidRDefault="007D62E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6178FB" w:rsidRPr="006178FB">
        <w:rPr>
          <w:color w:val="000000" w:themeColor="text1"/>
        </w:rPr>
        <w:t xml:space="preserve">19: Technologies and </w:t>
      </w:r>
      <w:proofErr w:type="spellStart"/>
      <w:r w:rsidR="006178FB" w:rsidRPr="006178FB">
        <w:rPr>
          <w:color w:val="000000" w:themeColor="text1"/>
        </w:rPr>
        <w:t>Protocols</w:t>
      </w:r>
      <w:proofErr w:type="spellEnd"/>
    </w:p>
    <w:p w14:paraId="7B78FE08" w14:textId="7A569458" w:rsidR="0028476E" w:rsidRDefault="007D62E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6178FB" w:rsidRPr="006178FB">
        <w:rPr>
          <w:color w:val="000000" w:themeColor="text1"/>
        </w:rPr>
        <w:t>20: Network Security Data</w:t>
      </w:r>
    </w:p>
    <w:p w14:paraId="1A4766E0" w14:textId="471DEE9F" w:rsidR="006178FB" w:rsidRPr="0028476E" w:rsidRDefault="007D62EE" w:rsidP="0028476E">
      <w:pPr>
        <w:numPr>
          <w:ilvl w:val="0"/>
          <w:numId w:val="2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Módulo </w:t>
      </w:r>
      <w:r w:rsidR="006178FB" w:rsidRPr="006178FB">
        <w:rPr>
          <w:color w:val="000000" w:themeColor="text1"/>
        </w:rPr>
        <w:t xml:space="preserve">21: </w:t>
      </w:r>
      <w:proofErr w:type="spellStart"/>
      <w:r w:rsidR="006178FB" w:rsidRPr="006178FB">
        <w:rPr>
          <w:color w:val="000000" w:themeColor="text1"/>
        </w:rPr>
        <w:t>Evaluating</w:t>
      </w:r>
      <w:proofErr w:type="spellEnd"/>
      <w:r w:rsidR="006178FB" w:rsidRPr="006178FB">
        <w:rPr>
          <w:color w:val="000000" w:themeColor="text1"/>
        </w:rPr>
        <w:t xml:space="preserve"> </w:t>
      </w:r>
      <w:proofErr w:type="spellStart"/>
      <w:r w:rsidR="006178FB" w:rsidRPr="006178FB">
        <w:rPr>
          <w:color w:val="000000" w:themeColor="text1"/>
        </w:rPr>
        <w:t>Alerts</w:t>
      </w:r>
      <w:proofErr w:type="spellEnd"/>
    </w:p>
    <w:p w14:paraId="6BB67942" w14:textId="487AF91D" w:rsidR="0028476E" w:rsidRPr="0028476E" w:rsidRDefault="00493FB5" w:rsidP="0028476E">
      <w:pPr>
        <w:rPr>
          <w:color w:val="000000" w:themeColor="text1"/>
        </w:rPr>
      </w:pPr>
      <w:r w:rsidRPr="0028476E">
        <w:rPr>
          <w:color w:val="000000" w:themeColor="text1"/>
        </w:rPr>
        <w:t>Evidencias por entregar</w:t>
      </w:r>
      <w:r w:rsidR="0028476E" w:rsidRPr="0028476E">
        <w:rPr>
          <w:color w:val="000000" w:themeColor="text1"/>
        </w:rPr>
        <w:t>:</w:t>
      </w:r>
    </w:p>
    <w:p w14:paraId="5256B8A9" w14:textId="79857E58" w:rsidR="0028476E" w:rsidRPr="0028476E" w:rsidRDefault="0028476E" w:rsidP="0028476E">
      <w:pPr>
        <w:numPr>
          <w:ilvl w:val="0"/>
          <w:numId w:val="3"/>
        </w:numPr>
        <w:rPr>
          <w:color w:val="000000" w:themeColor="text1"/>
        </w:rPr>
      </w:pPr>
      <w:r w:rsidRPr="0028476E">
        <w:rPr>
          <w:color w:val="000000" w:themeColor="text1"/>
        </w:rPr>
        <w:lastRenderedPageBreak/>
        <w:t>Capturas de pantalla del progreso de cada sección completada en los módulos</w:t>
      </w:r>
      <w:r w:rsidR="000E51FF">
        <w:rPr>
          <w:color w:val="000000" w:themeColor="text1"/>
        </w:rPr>
        <w:t>.</w:t>
      </w:r>
    </w:p>
    <w:p w14:paraId="63F70395" w14:textId="14AE93D8" w:rsidR="0028476E" w:rsidRPr="0028476E" w:rsidRDefault="0028476E" w:rsidP="0028476E">
      <w:pPr>
        <w:numPr>
          <w:ilvl w:val="0"/>
          <w:numId w:val="3"/>
        </w:numPr>
        <w:rPr>
          <w:color w:val="000000" w:themeColor="text1"/>
        </w:rPr>
      </w:pPr>
      <w:r w:rsidRPr="0028476E">
        <w:rPr>
          <w:color w:val="000000" w:themeColor="text1"/>
        </w:rPr>
        <w:t>Capturas de los resultados de los exámenes finales de cada módulo</w:t>
      </w:r>
      <w:r w:rsidR="000E51FF">
        <w:rPr>
          <w:color w:val="000000" w:themeColor="text1"/>
        </w:rPr>
        <w:t>.</w:t>
      </w:r>
    </w:p>
    <w:p w14:paraId="4B5BDB63" w14:textId="114CFE44" w:rsidR="0028476E" w:rsidRPr="0028476E" w:rsidRDefault="0028476E" w:rsidP="0044015B">
      <w:pPr>
        <w:numPr>
          <w:ilvl w:val="0"/>
          <w:numId w:val="3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Captura del </w:t>
      </w:r>
      <w:proofErr w:type="spellStart"/>
      <w:r w:rsidRPr="0028476E">
        <w:rPr>
          <w:color w:val="000000" w:themeColor="text1"/>
        </w:rPr>
        <w:t>dashboard</w:t>
      </w:r>
      <w:proofErr w:type="spellEnd"/>
      <w:r w:rsidRPr="0028476E">
        <w:rPr>
          <w:color w:val="000000" w:themeColor="text1"/>
        </w:rPr>
        <w:t xml:space="preserve"> mostrando el porcentaje de avance general</w:t>
      </w:r>
      <w:r w:rsidR="000E51FF">
        <w:rPr>
          <w:color w:val="000000" w:themeColor="text1"/>
        </w:rPr>
        <w:t>.</w:t>
      </w:r>
    </w:p>
    <w:p w14:paraId="1DFC5150" w14:textId="550934D6" w:rsidR="0028476E" w:rsidRDefault="0028476E" w:rsidP="0028476E">
      <w:pPr>
        <w:numPr>
          <w:ilvl w:val="0"/>
          <w:numId w:val="3"/>
        </w:numPr>
        <w:rPr>
          <w:color w:val="000000" w:themeColor="text1"/>
        </w:rPr>
      </w:pPr>
      <w:r w:rsidRPr="0028476E">
        <w:rPr>
          <w:color w:val="000000" w:themeColor="text1"/>
        </w:rPr>
        <w:t xml:space="preserve">Documento PDF </w:t>
      </w:r>
      <w:r w:rsidR="00DA2A5B">
        <w:rPr>
          <w:color w:val="000000" w:themeColor="text1"/>
        </w:rPr>
        <w:t>unificando</w:t>
      </w:r>
      <w:r w:rsidRPr="0028476E">
        <w:rPr>
          <w:color w:val="000000" w:themeColor="text1"/>
        </w:rPr>
        <w:t xml:space="preserve"> todas las evidencias con portada identificativa</w:t>
      </w:r>
    </w:p>
    <w:p w14:paraId="3DDEEF92" w14:textId="5645B3E1" w:rsidR="0023117D" w:rsidRDefault="005076E2" w:rsidP="0023117D">
      <w:pPr>
        <w:rPr>
          <w:color w:val="000000" w:themeColor="text1"/>
        </w:rPr>
      </w:pPr>
      <w:r>
        <w:rPr>
          <w:color w:val="000000" w:themeColor="text1"/>
        </w:rPr>
        <w:t>La entrega s</w:t>
      </w:r>
      <w:r w:rsidR="0023117D">
        <w:rPr>
          <w:color w:val="000000" w:themeColor="text1"/>
        </w:rPr>
        <w:t xml:space="preserve">e </w:t>
      </w:r>
      <w:r w:rsidR="008B799C">
        <w:rPr>
          <w:color w:val="000000" w:themeColor="text1"/>
        </w:rPr>
        <w:t>realizará</w:t>
      </w:r>
      <w:r w:rsidR="0023117D">
        <w:rPr>
          <w:color w:val="000000" w:themeColor="text1"/>
        </w:rPr>
        <w:t xml:space="preserve"> por medio de UEDI </w:t>
      </w:r>
      <w:r w:rsidR="00EA3205">
        <w:rPr>
          <w:color w:val="000000" w:themeColor="text1"/>
        </w:rPr>
        <w:t xml:space="preserve">adjuntando el PDF con las evidencias y dando respuesta </w:t>
      </w:r>
      <w:r w:rsidR="0023117D">
        <w:rPr>
          <w:color w:val="000000" w:themeColor="text1"/>
        </w:rPr>
        <w:t>a las siguientes preguntas</w:t>
      </w:r>
      <w:r w:rsidR="007E0934">
        <w:rPr>
          <w:color w:val="000000" w:themeColor="text1"/>
        </w:rPr>
        <w:t>:</w:t>
      </w:r>
    </w:p>
    <w:p w14:paraId="0BAE439E" w14:textId="77777777" w:rsidR="0023117D" w:rsidRDefault="00037BED" w:rsidP="0023117D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23117D">
        <w:rPr>
          <w:color w:val="000000" w:themeColor="text1"/>
        </w:rPr>
        <w:t>¿Qué aprendí con esta tarea?</w:t>
      </w:r>
    </w:p>
    <w:p w14:paraId="40F0F579" w14:textId="77777777" w:rsidR="0023117D" w:rsidRDefault="00037BED" w:rsidP="0023117D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23117D">
        <w:rPr>
          <w:color w:val="000000" w:themeColor="text1"/>
        </w:rPr>
        <w:t>¿Cómo crees que aplicarás este conocimiento en otro curso o en la vida profesional?</w:t>
      </w:r>
    </w:p>
    <w:p w14:paraId="60D096FA" w14:textId="570DA579" w:rsidR="00973204" w:rsidRPr="0023117D" w:rsidRDefault="00CF3858" w:rsidP="0023117D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23117D">
        <w:rPr>
          <w:color w:val="000000" w:themeColor="text1"/>
        </w:rPr>
        <w:t>Conclusión</w:t>
      </w:r>
    </w:p>
    <w:p w14:paraId="7FE16817" w14:textId="77777777" w:rsidR="0028476E" w:rsidRPr="0028476E" w:rsidRDefault="0028476E" w:rsidP="0028476E"/>
    <w:p w14:paraId="02401C50" w14:textId="0D2D3CDA" w:rsidR="0092091A" w:rsidRPr="00273271" w:rsidRDefault="00000000" w:rsidP="00273271">
      <w:pPr>
        <w:pStyle w:val="Ttulo1"/>
        <w:numPr>
          <w:ilvl w:val="0"/>
          <w:numId w:val="1"/>
        </w:numPr>
        <w:spacing w:before="0"/>
      </w:pPr>
      <w:bookmarkStart w:id="8" w:name="_i3ot7n94m3r" w:colFirst="0" w:colLast="0"/>
      <w:bookmarkEnd w:id="8"/>
      <w:r>
        <w:t>Cronograma</w:t>
      </w:r>
      <w:bookmarkStart w:id="9" w:name="_r202jik9ai13" w:colFirst="0" w:colLast="0"/>
      <w:bookmarkEnd w:id="9"/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14"/>
        <w:gridCol w:w="5826"/>
      </w:tblGrid>
      <w:tr w:rsidR="0092091A" w14:paraId="428BC7F1" w14:textId="77777777" w:rsidTr="00B67B0F"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EB60" w14:textId="77777777" w:rsidR="009209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Asignación de tarea </w:t>
            </w:r>
          </w:p>
        </w:tc>
        <w:tc>
          <w:tcPr>
            <w:tcW w:w="5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A933" w14:textId="60A6D351" w:rsidR="0092091A" w:rsidRDefault="00B6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Semana </w:t>
            </w:r>
            <w:r w:rsidR="00BF6654">
              <w:rPr>
                <w:color w:val="B7B7B7"/>
                <w:sz w:val="28"/>
                <w:szCs w:val="28"/>
              </w:rPr>
              <w:t>7</w:t>
            </w:r>
          </w:p>
        </w:tc>
      </w:tr>
      <w:tr w:rsidR="0092091A" w14:paraId="03E9723A" w14:textId="77777777" w:rsidTr="00B67B0F"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4E28" w14:textId="77777777" w:rsidR="009209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Entrega de Tarea</w:t>
            </w:r>
          </w:p>
        </w:tc>
        <w:tc>
          <w:tcPr>
            <w:tcW w:w="5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13B3" w14:textId="271EC0F7" w:rsidR="0092091A" w:rsidRDefault="00B6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Semana </w:t>
            </w:r>
            <w:r w:rsidR="00BF6654">
              <w:rPr>
                <w:color w:val="B7B7B7"/>
                <w:sz w:val="28"/>
                <w:szCs w:val="28"/>
              </w:rPr>
              <w:t>9</w:t>
            </w:r>
          </w:p>
        </w:tc>
      </w:tr>
    </w:tbl>
    <w:p w14:paraId="1986D346" w14:textId="77777777" w:rsidR="0092091A" w:rsidRDefault="00000000">
      <w:pPr>
        <w:pStyle w:val="Ttulo1"/>
        <w:numPr>
          <w:ilvl w:val="0"/>
          <w:numId w:val="1"/>
        </w:numPr>
      </w:pPr>
      <w:bookmarkStart w:id="10" w:name="_5ht5jzntt15u" w:colFirst="0" w:colLast="0"/>
      <w:bookmarkStart w:id="11" w:name="_k2dtqtdacc91" w:colFirst="0" w:colLast="0"/>
      <w:bookmarkEnd w:id="10"/>
      <w:bookmarkEnd w:id="11"/>
      <w:r>
        <w:t>Rúbrica de calificación</w:t>
      </w:r>
    </w:p>
    <w:p w14:paraId="6463E3E4" w14:textId="22712479" w:rsidR="0092091A" w:rsidRDefault="0092091A">
      <w:pPr>
        <w:rPr>
          <w:color w:val="B7B7B7"/>
        </w:rPr>
      </w:pPr>
    </w:p>
    <w:tbl>
      <w:tblPr>
        <w:tblStyle w:val="a3"/>
        <w:tblW w:w="948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9"/>
        <w:gridCol w:w="6085"/>
        <w:gridCol w:w="1259"/>
      </w:tblGrid>
      <w:tr w:rsidR="0092091A" w14:paraId="173C8625" w14:textId="77777777" w:rsidTr="00371ADD">
        <w:trPr>
          <w:trHeight w:val="47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9C42" w14:textId="77777777" w:rsidR="0092091A" w:rsidRDefault="00000000">
            <w:r>
              <w:rPr>
                <w:b/>
              </w:rPr>
              <w:t>CRITERIO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8889" w14:textId="77777777" w:rsidR="0092091A" w:rsidRDefault="00000000">
            <w:r>
              <w:rPr>
                <w:b/>
              </w:rPr>
              <w:t>DESCRIPCIÓN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D393" w14:textId="77777777" w:rsidR="0092091A" w:rsidRDefault="00000000">
            <w:r>
              <w:rPr>
                <w:b/>
              </w:rPr>
              <w:t>PUNTEO</w:t>
            </w:r>
          </w:p>
        </w:tc>
      </w:tr>
      <w:tr w:rsidR="0092091A" w14:paraId="30B8ECFC" w14:textId="77777777" w:rsidTr="00371ADD">
        <w:trPr>
          <w:trHeight w:val="739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07D2" w14:textId="77777777" w:rsidR="0092091A" w:rsidRDefault="00000000">
            <w:r>
              <w:rPr>
                <w:b/>
              </w:rPr>
              <w:t>Conocimientos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B69E" w14:textId="4EA0A100" w:rsidR="0092091A" w:rsidRDefault="00C47F79">
            <w:r>
              <w:t xml:space="preserve">Demuestra buenos punteos en los de cada </w:t>
            </w:r>
            <w:r w:rsidR="00247A4F">
              <w:t>módulo</w:t>
            </w:r>
            <w:r>
              <w:t>.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8F22" w14:textId="77777777" w:rsidR="0092091A" w:rsidRDefault="00000000">
            <w:r>
              <w:t xml:space="preserve">30 </w:t>
            </w:r>
            <w:proofErr w:type="spellStart"/>
            <w:r>
              <w:t>pts</w:t>
            </w:r>
            <w:proofErr w:type="spellEnd"/>
          </w:p>
        </w:tc>
      </w:tr>
      <w:tr w:rsidR="0092091A" w14:paraId="4780CFA1" w14:textId="77777777" w:rsidTr="00371ADD">
        <w:trPr>
          <w:trHeight w:val="47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4CD8" w14:textId="77777777" w:rsidR="0092091A" w:rsidRDefault="00000000">
            <w:r>
              <w:rPr>
                <w:b/>
              </w:rPr>
              <w:t>Responsabilidad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C40D" w14:textId="0D52BEF0" w:rsidR="0092091A" w:rsidRDefault="00781924">
            <w:r>
              <w:t>Demuestra avance en la realización de los cursos.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E86F" w14:textId="665012B6" w:rsidR="0092091A" w:rsidRDefault="00247A4F">
            <w:r>
              <w:t xml:space="preserve">60 </w:t>
            </w:r>
            <w:proofErr w:type="spellStart"/>
            <w:r>
              <w:t>pts</w:t>
            </w:r>
            <w:proofErr w:type="spellEnd"/>
          </w:p>
        </w:tc>
      </w:tr>
      <w:tr w:rsidR="0092091A" w14:paraId="4FC21271" w14:textId="77777777" w:rsidTr="00371ADD">
        <w:trPr>
          <w:trHeight w:val="739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1D25" w14:textId="77777777" w:rsidR="0092091A" w:rsidRDefault="00000000">
            <w:r>
              <w:rPr>
                <w:b/>
              </w:rPr>
              <w:t>Actitud/Esfuerzo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DD20" w14:textId="77777777" w:rsidR="0092091A" w:rsidRDefault="00000000">
            <w:r>
              <w:t>Evidencia compromiso, iniciativa y dedicación en el desarrollo de la tarea.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CF71" w14:textId="77777777" w:rsidR="0092091A" w:rsidRDefault="00000000"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</w:tr>
      <w:tr w:rsidR="0092091A" w14:paraId="63A8E9E7" w14:textId="77777777" w:rsidTr="00371ADD">
        <w:trPr>
          <w:trHeight w:val="47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6492" w14:textId="77777777" w:rsidR="0092091A" w:rsidRDefault="00000000">
            <w:r>
              <w:rPr>
                <w:b/>
              </w:rPr>
              <w:t>TOTAL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27FB" w14:textId="77777777" w:rsidR="0092091A" w:rsidRDefault="0092091A">
            <w:pPr>
              <w:ind w:left="720"/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9417" w14:textId="77777777" w:rsidR="0092091A" w:rsidRDefault="00000000">
            <w:r>
              <w:rPr>
                <w:b/>
              </w:rPr>
              <w:t xml:space="preserve">100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</w:tbl>
    <w:p w14:paraId="5FA26889" w14:textId="7EC0DE4F" w:rsidR="0092091A" w:rsidRDefault="0092091A">
      <w:pPr>
        <w:pBdr>
          <w:top w:val="nil"/>
          <w:left w:val="nil"/>
          <w:bottom w:val="nil"/>
          <w:right w:val="nil"/>
          <w:between w:val="nil"/>
        </w:pBdr>
      </w:pPr>
    </w:p>
    <w:sectPr w:rsidR="0092091A" w:rsidSect="002E25F1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D05E" w14:textId="77777777" w:rsidR="0000649C" w:rsidRDefault="0000649C">
      <w:pPr>
        <w:spacing w:before="0" w:line="240" w:lineRule="auto"/>
      </w:pPr>
      <w:r>
        <w:separator/>
      </w:r>
    </w:p>
  </w:endnote>
  <w:endnote w:type="continuationSeparator" w:id="0">
    <w:p w14:paraId="2596F441" w14:textId="77777777" w:rsidR="0000649C" w:rsidRDefault="0000649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9EFA4E50-BB2D-4109-B4B5-1409A24B13BA}"/>
    <w:embedBold r:id="rId2" w:fontKey="{BE152F54-7D32-46D4-89AE-95C8D478FE3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90FF9A8B-7FD5-410A-89E4-7565572C7C20}"/>
    <w:embedItalic r:id="rId4" w:fontKey="{4464A1A0-D283-4763-9DDE-F0263D9D35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6C97226-1D6E-4BB3-B7E6-F1093A56F9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41C1AC3-A6C1-4D62-A74C-D91EE1D407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E4831" w14:textId="77777777" w:rsidR="0092091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2E25F1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02110B31" wp14:editId="62E6F66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B715" w14:textId="77777777" w:rsidR="0092091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EC9ED18" wp14:editId="03998844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76F43" w14:textId="77777777" w:rsidR="0000649C" w:rsidRDefault="0000649C">
      <w:pPr>
        <w:spacing w:before="0" w:line="240" w:lineRule="auto"/>
      </w:pPr>
      <w:r>
        <w:separator/>
      </w:r>
    </w:p>
  </w:footnote>
  <w:footnote w:type="continuationSeparator" w:id="0">
    <w:p w14:paraId="54BB6278" w14:textId="77777777" w:rsidR="0000649C" w:rsidRDefault="0000649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81C5" w14:textId="2FD54346" w:rsidR="0092091A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5F4D67D" wp14:editId="1CD53A9A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B35DA78" wp14:editId="1C0B141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82836">
      <w:rPr>
        <w:color w:val="666666"/>
        <w:sz w:val="20"/>
        <w:szCs w:val="20"/>
      </w:rPr>
      <w:t>Redes de Computadoras 2</w:t>
    </w:r>
  </w:p>
  <w:p w14:paraId="1C096B3D" w14:textId="77777777" w:rsidR="0092091A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00EC923" wp14:editId="02473D8D">
          <wp:extent cx="447675" cy="57150"/>
          <wp:effectExtent l="0" t="0" r="0" b="0"/>
          <wp:docPr id="6" name="image1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454D" w14:textId="77777777" w:rsidR="0092091A" w:rsidRDefault="00000000">
    <w:pPr>
      <w:pStyle w:val="Ttulo"/>
    </w:pPr>
    <w:bookmarkStart w:id="12" w:name="_juosh0nl4ltr" w:colFirst="0" w:colLast="0"/>
    <w:bookmarkEnd w:id="12"/>
    <w:r>
      <w:rPr>
        <w:noProof/>
      </w:rPr>
      <w:drawing>
        <wp:anchor distT="0" distB="0" distL="0" distR="0" simplePos="0" relativeHeight="251660288" behindDoc="0" locked="0" layoutInCell="1" hidden="0" allowOverlap="1" wp14:anchorId="518870BC" wp14:editId="7A59B6E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A179AE" w14:textId="77777777" w:rsidR="0092091A" w:rsidRDefault="0092091A">
    <w:pPr>
      <w:pBdr>
        <w:top w:val="nil"/>
        <w:left w:val="nil"/>
        <w:bottom w:val="nil"/>
        <w:right w:val="nil"/>
        <w:between w:val="nil"/>
      </w:pBdr>
      <w:spacing w:before="640"/>
      <w:rPr>
        <w:b/>
        <w:color w:val="404040"/>
        <w:sz w:val="96"/>
        <w:szCs w:val="9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51C6"/>
    <w:multiLevelType w:val="multilevel"/>
    <w:tmpl w:val="FFB0CB4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3432EF"/>
    <w:multiLevelType w:val="multilevel"/>
    <w:tmpl w:val="6B78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75991"/>
    <w:multiLevelType w:val="multilevel"/>
    <w:tmpl w:val="D6A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736316">
    <w:abstractNumId w:val="0"/>
  </w:num>
  <w:num w:numId="2" w16cid:durableId="1826775471">
    <w:abstractNumId w:val="2"/>
  </w:num>
  <w:num w:numId="3" w16cid:durableId="204756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91A"/>
    <w:rsid w:val="0000649C"/>
    <w:rsid w:val="00037BED"/>
    <w:rsid w:val="00055670"/>
    <w:rsid w:val="000C3611"/>
    <w:rsid w:val="000D7829"/>
    <w:rsid w:val="000E22D5"/>
    <w:rsid w:val="000E51FF"/>
    <w:rsid w:val="00164E4C"/>
    <w:rsid w:val="00185B79"/>
    <w:rsid w:val="0023117D"/>
    <w:rsid w:val="00247A4F"/>
    <w:rsid w:val="00273271"/>
    <w:rsid w:val="0028476E"/>
    <w:rsid w:val="00286578"/>
    <w:rsid w:val="002931E9"/>
    <w:rsid w:val="002E25F1"/>
    <w:rsid w:val="0035037F"/>
    <w:rsid w:val="00371ADD"/>
    <w:rsid w:val="00406ED0"/>
    <w:rsid w:val="0044015B"/>
    <w:rsid w:val="004857E4"/>
    <w:rsid w:val="00493FB5"/>
    <w:rsid w:val="00505A0F"/>
    <w:rsid w:val="005076E2"/>
    <w:rsid w:val="00534A50"/>
    <w:rsid w:val="0055643E"/>
    <w:rsid w:val="005A49C1"/>
    <w:rsid w:val="005C41A2"/>
    <w:rsid w:val="005F0C47"/>
    <w:rsid w:val="006122BF"/>
    <w:rsid w:val="0061349E"/>
    <w:rsid w:val="006178FB"/>
    <w:rsid w:val="006730FC"/>
    <w:rsid w:val="00687007"/>
    <w:rsid w:val="00693B99"/>
    <w:rsid w:val="006B3783"/>
    <w:rsid w:val="006B7047"/>
    <w:rsid w:val="007039B0"/>
    <w:rsid w:val="00704215"/>
    <w:rsid w:val="007119A5"/>
    <w:rsid w:val="00724086"/>
    <w:rsid w:val="00736832"/>
    <w:rsid w:val="00781924"/>
    <w:rsid w:val="0078508B"/>
    <w:rsid w:val="0078664F"/>
    <w:rsid w:val="00795D55"/>
    <w:rsid w:val="007B51F6"/>
    <w:rsid w:val="007D62EE"/>
    <w:rsid w:val="007E0934"/>
    <w:rsid w:val="007E125C"/>
    <w:rsid w:val="00812305"/>
    <w:rsid w:val="00891868"/>
    <w:rsid w:val="008B799C"/>
    <w:rsid w:val="0092091A"/>
    <w:rsid w:val="00973204"/>
    <w:rsid w:val="00975783"/>
    <w:rsid w:val="009D1D76"/>
    <w:rsid w:val="00A53F4D"/>
    <w:rsid w:val="00A55730"/>
    <w:rsid w:val="00A73419"/>
    <w:rsid w:val="00AF75CB"/>
    <w:rsid w:val="00B67B0F"/>
    <w:rsid w:val="00B75A1E"/>
    <w:rsid w:val="00B90BDD"/>
    <w:rsid w:val="00BA7DEA"/>
    <w:rsid w:val="00BD0A24"/>
    <w:rsid w:val="00BE3F39"/>
    <w:rsid w:val="00BF6654"/>
    <w:rsid w:val="00C260D2"/>
    <w:rsid w:val="00C47F79"/>
    <w:rsid w:val="00CA6B88"/>
    <w:rsid w:val="00CC5547"/>
    <w:rsid w:val="00CF3858"/>
    <w:rsid w:val="00D10B5F"/>
    <w:rsid w:val="00D16713"/>
    <w:rsid w:val="00D428B7"/>
    <w:rsid w:val="00DA1856"/>
    <w:rsid w:val="00DA2A5B"/>
    <w:rsid w:val="00DD6FBD"/>
    <w:rsid w:val="00E272ED"/>
    <w:rsid w:val="00E82836"/>
    <w:rsid w:val="00EA3205"/>
    <w:rsid w:val="00EF6BF0"/>
    <w:rsid w:val="00F404D8"/>
    <w:rsid w:val="00FC1E8D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027FF5"/>
  <w15:docId w15:val="{1761F7CD-ACF0-4BAA-874C-6A5447AB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2E25F1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5F1"/>
  </w:style>
  <w:style w:type="paragraph" w:styleId="Piedepgina">
    <w:name w:val="footer"/>
    <w:basedOn w:val="Normal"/>
    <w:link w:val="PiedepginaCar"/>
    <w:uiPriority w:val="99"/>
    <w:unhideWhenUsed/>
    <w:rsid w:val="002E25F1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5F1"/>
  </w:style>
  <w:style w:type="paragraph" w:styleId="Prrafodelista">
    <w:name w:val="List Paragraph"/>
    <w:basedOn w:val="Normal"/>
    <w:uiPriority w:val="34"/>
    <w:qFormat/>
    <w:rsid w:val="00231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485</Words>
  <Characters>2930</Characters>
  <Application>Microsoft Office Word</Application>
  <DocSecurity>0</DocSecurity>
  <Lines>127</Lines>
  <Paragraphs>87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Rodrigo Rodas Palencia</cp:lastModifiedBy>
  <cp:revision>84</cp:revision>
  <dcterms:created xsi:type="dcterms:W3CDTF">2025-10-30T19:24:00Z</dcterms:created>
  <dcterms:modified xsi:type="dcterms:W3CDTF">2025-10-31T03:53:00Z</dcterms:modified>
</cp:coreProperties>
</file>