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DC1C" w14:textId="77777777" w:rsidR="00C1457B" w:rsidRDefault="00474B91">
      <w:pPr>
        <w:jc w:val="center"/>
      </w:pPr>
      <w:r>
        <w:rPr>
          <w:noProof/>
        </w:rPr>
        <w:drawing>
          <wp:inline distT="114300" distB="114300" distL="114300" distR="114300" wp14:anchorId="2742C896" wp14:editId="4815D751">
            <wp:extent cx="4991100" cy="1079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71E87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421ADA5D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1B37F9E7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4D7ADDC5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D9ABA03" w14:textId="7F8676BB" w:rsidR="00C1457B" w:rsidRDefault="00474B91">
      <w:pPr>
        <w:shd w:val="clear" w:color="auto" w:fill="FFFFFF"/>
        <w:spacing w:after="160"/>
        <w:rPr>
          <w:rFonts w:ascii="Proxima Nova" w:eastAsia="Proxima Nova" w:hAnsi="Proxima Nova" w:cs="Proxima Nova"/>
          <w:b/>
          <w:color w:val="404040"/>
          <w:sz w:val="96"/>
          <w:szCs w:val="96"/>
        </w:rPr>
      </w:pPr>
      <w:r>
        <w:rPr>
          <w:sz w:val="24"/>
          <w:szCs w:val="24"/>
        </w:rPr>
        <w:t xml:space="preserve"> </w:t>
      </w:r>
      <w:r>
        <w:rPr>
          <w:rFonts w:ascii="Proxima Nova" w:eastAsia="Proxima Nova" w:hAnsi="Proxima Nova" w:cs="Proxima Nova"/>
          <w:color w:val="039BE5"/>
          <w:sz w:val="72"/>
          <w:szCs w:val="72"/>
        </w:rPr>
        <w:t xml:space="preserve">Actividad </w:t>
      </w:r>
      <w:r w:rsidR="00403578">
        <w:rPr>
          <w:rFonts w:ascii="Proxima Nova" w:eastAsia="Proxima Nova" w:hAnsi="Proxima Nova" w:cs="Proxima Nova"/>
          <w:color w:val="039BE5"/>
          <w:sz w:val="72"/>
          <w:szCs w:val="72"/>
        </w:rPr>
        <w:t>2</w:t>
      </w:r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br/>
      </w:r>
      <w:r w:rsidR="00403578"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Lógica Inferencia y Fundamentos de </w:t>
      </w:r>
      <w:proofErr w:type="spellStart"/>
      <w:r w:rsidR="00403578">
        <w:rPr>
          <w:rFonts w:ascii="Proxima Nova" w:eastAsia="Proxima Nova" w:hAnsi="Proxima Nova" w:cs="Proxima Nova"/>
          <w:b/>
          <w:color w:val="404040"/>
          <w:sz w:val="96"/>
          <w:szCs w:val="96"/>
        </w:rPr>
        <w:t>Prolog</w:t>
      </w:r>
      <w:proofErr w:type="spellEnd"/>
      <w:r>
        <w:rPr>
          <w:rFonts w:ascii="Proxima Nova" w:eastAsia="Proxima Nova" w:hAnsi="Proxima Nova" w:cs="Proxima Nova"/>
          <w:b/>
          <w:color w:val="404040"/>
          <w:sz w:val="96"/>
          <w:szCs w:val="96"/>
        </w:rPr>
        <w:t xml:space="preserve"> </w:t>
      </w:r>
    </w:p>
    <w:p w14:paraId="455ED892" w14:textId="48D04390" w:rsidR="001275EA" w:rsidRPr="000C4345" w:rsidRDefault="00474B91" w:rsidP="000C4345">
      <w:pPr>
        <w:spacing w:before="200" w:after="3600" w:line="240" w:lineRule="auto"/>
        <w:rPr>
          <w:rFonts w:ascii="Proxima Nova" w:eastAsia="Proxima Nova" w:hAnsi="Proxima Nova" w:cs="Proxima Nova"/>
          <w:color w:val="666666"/>
          <w:sz w:val="20"/>
          <w:szCs w:val="20"/>
        </w:rPr>
      </w:pPr>
      <w:r>
        <w:rPr>
          <w:rFonts w:ascii="Proxima Nova" w:eastAsia="Proxima Nova" w:hAnsi="Proxima Nova" w:cs="Proxima Nova"/>
          <w:noProof/>
          <w:color w:val="666666"/>
          <w:sz w:val="20"/>
          <w:szCs w:val="20"/>
        </w:rPr>
        <w:drawing>
          <wp:inline distT="114300" distB="114300" distL="114300" distR="114300" wp14:anchorId="08F21A71" wp14:editId="4AED16A0">
            <wp:extent cx="447675" cy="57150"/>
            <wp:effectExtent l="0" t="0" r="0" b="0"/>
            <wp:docPr id="1" name="image5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73611" w14:textId="78BCC48D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UNIVERSIDAD DE SAN CARLOS DE GUATEMALA   </w:t>
      </w:r>
    </w:p>
    <w:p w14:paraId="7E21176A" w14:textId="55972A80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FACULTAD DE INGENIERÍA EN CIENCIAS Y SISTEMAS  </w:t>
      </w:r>
    </w:p>
    <w:tbl>
      <w:tblPr>
        <w:tblStyle w:val="a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A14A44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8C292E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8CB762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FE899" w14:textId="5620E0C0" w:rsidR="00C1457B" w:rsidRDefault="00E3696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74B91">
              <w:rPr>
                <w:sz w:val="24"/>
                <w:szCs w:val="24"/>
              </w:rPr>
              <w:t>.1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B327C" w14:textId="77777777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DEFINICIÓN DE CONCEPTOS </w:t>
            </w:r>
          </w:p>
        </w:tc>
      </w:tr>
    </w:tbl>
    <w:p w14:paraId="2B63F981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636DC34" w14:textId="77777777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7879B" w14:textId="2B9EDA71" w:rsidR="00C1457B" w:rsidRDefault="00474B9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3696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.1.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A128F" w14:textId="77777777" w:rsidR="00C1457B" w:rsidRDefault="00C145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7B2E547" w14:textId="77777777" w:rsidTr="005C4BD6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A9214" w14:textId="7AC94A65" w:rsidR="00C1457B" w:rsidRDefault="00767A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7A4D">
              <w:rPr>
                <w:b/>
                <w:bCs/>
              </w:rPr>
              <w:t xml:space="preserve">Constantes: </w:t>
            </w:r>
            <w:r w:rsidRPr="00767A4D">
              <w:t xml:space="preserve">Son valores fijos que representan nombres, números o cadenas. Ejemplos: </w:t>
            </w:r>
            <w:proofErr w:type="spellStart"/>
            <w:r w:rsidRPr="00767A4D">
              <w:t>likes</w:t>
            </w:r>
            <w:proofErr w:type="spellEnd"/>
            <w:r w:rsidRPr="00767A4D">
              <w:t>, "</w:t>
            </w:r>
            <w:proofErr w:type="spellStart"/>
            <w:r w:rsidRPr="00767A4D">
              <w:t>mary</w:t>
            </w:r>
            <w:proofErr w:type="spellEnd"/>
            <w:r w:rsidRPr="00767A4D">
              <w:t>", 42.</w:t>
            </w:r>
          </w:p>
        </w:tc>
      </w:tr>
    </w:tbl>
    <w:p w14:paraId="3A5C98A3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35A8C0CE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7C5C" w14:textId="0DC349D9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3696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.1.2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7926B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6AD461D7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95F93" w14:textId="31DF4569" w:rsidR="005C4BD6" w:rsidRDefault="00767A4D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7A4D">
              <w:rPr>
                <w:b/>
                <w:bCs/>
              </w:rPr>
              <w:t xml:space="preserve">Variables: </w:t>
            </w:r>
            <w:r w:rsidRPr="00767A4D">
              <w:t>Representan información variable; inician con mayúscula o con guion bajo. Ejemplos: X, _dato.</w:t>
            </w:r>
          </w:p>
        </w:tc>
      </w:tr>
    </w:tbl>
    <w:p w14:paraId="3C0DCB34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05D4F7D9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95A23" w14:textId="23C1895B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3696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.1.3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3DF29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47501BEA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4EC0A" w14:textId="1F99DA1B" w:rsidR="005C4BD6" w:rsidRDefault="00767A4D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767A4D">
              <w:rPr>
                <w:b/>
                <w:bCs/>
              </w:rPr>
              <w:t xml:space="preserve">Estructuras (Términos compuestos): </w:t>
            </w:r>
            <w:r w:rsidRPr="00767A4D">
              <w:t xml:space="preserve">Agrupan múltiples datos bajo un mismo nombre de funtor. Ejemplo: </w:t>
            </w:r>
            <w:proofErr w:type="gramStart"/>
            <w:r w:rsidRPr="00767A4D">
              <w:t>libro(</w:t>
            </w:r>
            <w:proofErr w:type="gramEnd"/>
            <w:r w:rsidRPr="00767A4D">
              <w:t xml:space="preserve">"1984", </w:t>
            </w:r>
            <w:proofErr w:type="gramStart"/>
            <w:r w:rsidRPr="00767A4D">
              <w:t>autor(</w:t>
            </w:r>
            <w:proofErr w:type="gramEnd"/>
            <w:r w:rsidRPr="00767A4D">
              <w:t>"George", "Orwell"), 1949).</w:t>
            </w:r>
          </w:p>
        </w:tc>
      </w:tr>
    </w:tbl>
    <w:p w14:paraId="617E5079" w14:textId="77777777" w:rsidR="005C4BD6" w:rsidRDefault="005C4BD6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5C4BD6" w14:paraId="55DD2BFA" w14:textId="77777777" w:rsidTr="00FA3379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22067" w14:textId="0A7312B8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3696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.1.4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DF38" w14:textId="77777777" w:rsidR="005C4BD6" w:rsidRDefault="005C4BD6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5C4BD6" w14:paraId="3EE65EB8" w14:textId="77777777" w:rsidTr="00FA3379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CFE59" w14:textId="4641C6EB" w:rsidR="005C4BD6" w:rsidRDefault="001830DE" w:rsidP="00FA337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30DE">
              <w:rPr>
                <w:b/>
                <w:bCs/>
              </w:rPr>
              <w:t xml:space="preserve">Unificación e igualdad: </w:t>
            </w:r>
            <w:r w:rsidRPr="001830DE">
              <w:t xml:space="preserve">Proceso mediante el cual </w:t>
            </w:r>
            <w:proofErr w:type="spellStart"/>
            <w:r w:rsidRPr="001830DE">
              <w:t>Prolog</w:t>
            </w:r>
            <w:proofErr w:type="spellEnd"/>
            <w:r w:rsidRPr="001830DE">
              <w:t xml:space="preserve"> intenta igualar dos términos. Si uno es una variable libre, se instancia al valor compatible.</w:t>
            </w:r>
          </w:p>
        </w:tc>
      </w:tr>
    </w:tbl>
    <w:p w14:paraId="4488BCE2" w14:textId="77777777" w:rsidR="00266517" w:rsidRDefault="00266517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0"/>
        <w:tblW w:w="9000" w:type="dxa"/>
        <w:tblInd w:w="0" w:type="dxa"/>
        <w:tblBorders>
          <w:top w:val="single" w:sz="8" w:space="0" w:color="FFF2CC"/>
          <w:left w:val="single" w:sz="8" w:space="0" w:color="FFF2CC"/>
          <w:bottom w:val="single" w:sz="8" w:space="0" w:color="FFF2CC"/>
          <w:right w:val="single" w:sz="8" w:space="0" w:color="FFF2CC"/>
          <w:insideH w:val="single" w:sz="8" w:space="0" w:color="FFF2CC"/>
          <w:insideV w:val="single" w:sz="8" w:space="0" w:color="FFF2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266517" w14:paraId="54BA671A" w14:textId="77777777" w:rsidTr="001C394B">
        <w:tc>
          <w:tcPr>
            <w:tcW w:w="2910" w:type="dxa"/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2F16F" w14:textId="096B6F58" w:rsidR="00266517" w:rsidRDefault="00266517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Definición </w:t>
            </w:r>
            <w:r w:rsidR="00E36965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.1.5</w:t>
            </w:r>
          </w:p>
        </w:tc>
        <w:tc>
          <w:tcPr>
            <w:tcW w:w="609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062A" w14:textId="77777777" w:rsidR="00266517" w:rsidRDefault="00266517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266517" w14:paraId="6B96710C" w14:textId="77777777" w:rsidTr="001C394B">
        <w:trPr>
          <w:trHeight w:val="686"/>
        </w:trPr>
        <w:tc>
          <w:tcPr>
            <w:tcW w:w="9000" w:type="dxa"/>
            <w:gridSpan w:val="2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23561" w14:textId="64214500" w:rsidR="00266517" w:rsidRDefault="001830DE" w:rsidP="001C39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1830DE">
              <w:rPr>
                <w:b/>
                <w:bCs/>
              </w:rPr>
              <w:t xml:space="preserve">Operadores y consultas: </w:t>
            </w:r>
            <w:proofErr w:type="spellStart"/>
            <w:r w:rsidRPr="001830DE">
              <w:t>Prolog</w:t>
            </w:r>
            <w:proofErr w:type="spellEnd"/>
            <w:r w:rsidRPr="001830DE">
              <w:t xml:space="preserve"> permite operaciones aritméticas y comparaciones. Las consultas permiten preguntar hechos y aplicar reglas.</w:t>
            </w:r>
          </w:p>
        </w:tc>
      </w:tr>
    </w:tbl>
    <w:p w14:paraId="4F11DE67" w14:textId="518E9FA4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  <w:t xml:space="preserve"> </w:t>
      </w:r>
    </w:p>
    <w:p w14:paraId="7EFB9F9A" w14:textId="77777777" w:rsidR="00EE3E20" w:rsidRDefault="00EE3E20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1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10C155E6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7B8DFA1E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031897FB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1BEA" w14:textId="6691C7B0" w:rsidR="00C1457B" w:rsidRDefault="00EE3E2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74B91">
              <w:rPr>
                <w:sz w:val="24"/>
                <w:szCs w:val="24"/>
              </w:rPr>
              <w:t>.2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0C529" w14:textId="77777777" w:rsidR="00C1457B" w:rsidRDefault="00474B91">
            <w:pPr>
              <w:widowControl w:val="0"/>
              <w:spacing w:after="160"/>
              <w:rPr>
                <w:b/>
                <w:sz w:val="26"/>
                <w:szCs w:val="26"/>
              </w:rPr>
            </w:pPr>
            <w:r>
              <w:rPr>
                <w:b/>
                <w:sz w:val="34"/>
                <w:szCs w:val="34"/>
              </w:rPr>
              <w:t>COMPETENCIA(S) DEL EJEMPLO A IMPARTIR</w:t>
            </w:r>
          </w:p>
        </w:tc>
      </w:tr>
    </w:tbl>
    <w:p w14:paraId="618B22BE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2"/>
        <w:tblW w:w="9000" w:type="dxa"/>
        <w:tblInd w:w="0" w:type="dxa"/>
        <w:tblBorders>
          <w:top w:val="single" w:sz="8" w:space="0" w:color="D9EAD3"/>
          <w:left w:val="single" w:sz="8" w:space="0" w:color="D9EAD3"/>
          <w:bottom w:val="single" w:sz="8" w:space="0" w:color="D9EAD3"/>
          <w:right w:val="single" w:sz="8" w:space="0" w:color="D9EAD3"/>
          <w:insideH w:val="single" w:sz="8" w:space="0" w:color="D9EAD3"/>
          <w:insideV w:val="single" w:sz="8" w:space="0" w:color="D9EAD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454E11" w14:textId="77777777">
        <w:tc>
          <w:tcPr>
            <w:tcW w:w="2910" w:type="dxa"/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0B376" w14:textId="6CF5C915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Competencia </w:t>
            </w:r>
            <w:r w:rsidR="00EE3E20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.2.</w:t>
            </w:r>
            <w:r w:rsidR="001275EA">
              <w:rPr>
                <w:sz w:val="24"/>
                <w:szCs w:val="24"/>
              </w:rPr>
              <w:t>1</w:t>
            </w:r>
          </w:p>
        </w:tc>
        <w:tc>
          <w:tcPr>
            <w:tcW w:w="609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7794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21C90D8" w14:textId="77777777" w:rsidTr="00846B03">
        <w:trPr>
          <w:trHeight w:val="873"/>
        </w:trPr>
        <w:tc>
          <w:tcPr>
            <w:tcW w:w="9000" w:type="dxa"/>
            <w:gridSpan w:val="2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D232" w14:textId="244BAACC" w:rsidR="00C1457B" w:rsidRDefault="003C6826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>D</w:t>
            </w:r>
            <w:r w:rsidRPr="003C6826">
              <w:rPr>
                <w:sz w:val="20"/>
                <w:szCs w:val="20"/>
              </w:rPr>
              <w:t xml:space="preserve">esarrolla hechos, reglas, expresiones y predicados recursivos mediante el uso de cláusulas, ciclos, listas, unificación y cortes en Tau </w:t>
            </w:r>
            <w:proofErr w:type="spellStart"/>
            <w:r w:rsidRPr="003C6826">
              <w:rPr>
                <w:sz w:val="20"/>
                <w:szCs w:val="20"/>
              </w:rPr>
              <w:t>Prolog</w:t>
            </w:r>
            <w:proofErr w:type="spellEnd"/>
            <w:r w:rsidRPr="003C6826">
              <w:rPr>
                <w:sz w:val="20"/>
                <w:szCs w:val="20"/>
              </w:rPr>
              <w:t xml:space="preserve"> para modelar bases de conocimiento y resolver problemas de inferencia lógica</w:t>
            </w:r>
            <w:r>
              <w:rPr>
                <w:sz w:val="20"/>
                <w:szCs w:val="20"/>
              </w:rPr>
              <w:t>.</w:t>
            </w:r>
          </w:p>
        </w:tc>
      </w:tr>
    </w:tbl>
    <w:tbl>
      <w:tblPr>
        <w:tblStyle w:val="a3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09A25105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56B6808F" w14:textId="77777777" w:rsidR="00EE3E20" w:rsidRDefault="00EE3E20" w:rsidP="00EE3E20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p w14:paraId="62C795F4" w14:textId="77777777" w:rsidR="00EE3E20" w:rsidRDefault="00EE3E20" w:rsidP="00EE3E20">
            <w:pPr>
              <w:shd w:val="clear" w:color="auto" w:fill="FFFFFF"/>
              <w:spacing w:after="160"/>
              <w:rPr>
                <w:sz w:val="24"/>
                <w:szCs w:val="24"/>
              </w:rPr>
            </w:pPr>
          </w:p>
          <w:p w14:paraId="1EDC6F30" w14:textId="75F0EC3D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20C21719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AD25B" w14:textId="4B198AE4" w:rsidR="00C1457B" w:rsidRDefault="00EE3E2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74B91">
              <w:rPr>
                <w:sz w:val="24"/>
                <w:szCs w:val="24"/>
              </w:rPr>
              <w:t>.3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4C6F9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SOFTWARE O MATERIALES NECESARIOS</w:t>
            </w:r>
          </w:p>
        </w:tc>
      </w:tr>
    </w:tbl>
    <w:p w14:paraId="50FCEF5A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4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C0342D7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1E4C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211D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10B80512" w14:textId="77777777" w:rsidTr="005C4BD6">
        <w:trPr>
          <w:trHeight w:val="756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14F1" w14:textId="3014E9DA" w:rsidR="00C1457B" w:rsidRDefault="00E05BA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05BA5">
              <w:t>Se utilizará una interfaz web para cargar archivos .</w:t>
            </w:r>
            <w:proofErr w:type="spellStart"/>
            <w:r w:rsidRPr="00E05BA5">
              <w:t>pl</w:t>
            </w:r>
            <w:proofErr w:type="spellEnd"/>
            <w:r w:rsidRPr="00E05BA5">
              <w:t xml:space="preserve"> y ejecutar consultas usando Tau-</w:t>
            </w:r>
            <w:proofErr w:type="spellStart"/>
            <w:r w:rsidRPr="00E05BA5">
              <w:t>Prolog</w:t>
            </w:r>
            <w:proofErr w:type="spellEnd"/>
            <w:r w:rsidRPr="00E05BA5">
              <w:t>.</w:t>
            </w:r>
          </w:p>
        </w:tc>
      </w:tr>
    </w:tbl>
    <w:p w14:paraId="7EA73AC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5"/>
        <w:tblW w:w="9000" w:type="dxa"/>
        <w:tblInd w:w="0" w:type="dxa"/>
        <w:tblBorders>
          <w:top w:val="single" w:sz="8" w:space="0" w:color="CFE2F3"/>
          <w:left w:val="single" w:sz="8" w:space="0" w:color="CFE2F3"/>
          <w:bottom w:val="single" w:sz="8" w:space="0" w:color="CFE2F3"/>
          <w:right w:val="single" w:sz="8" w:space="0" w:color="CFE2F3"/>
          <w:insideH w:val="single" w:sz="8" w:space="0" w:color="CFE2F3"/>
          <w:insideV w:val="single" w:sz="8" w:space="0" w:color="CFE2F3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FA018E5" w14:textId="77777777">
        <w:tc>
          <w:tcPr>
            <w:tcW w:w="2910" w:type="dxa"/>
            <w:shd w:val="clear" w:color="auto" w:fill="6FA8D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61FA8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Herramientas</w:t>
            </w:r>
          </w:p>
        </w:tc>
        <w:tc>
          <w:tcPr>
            <w:tcW w:w="609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9618C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5884EEB" w14:textId="77777777">
        <w:trPr>
          <w:trHeight w:val="1725"/>
        </w:trPr>
        <w:tc>
          <w:tcPr>
            <w:tcW w:w="9000" w:type="dxa"/>
            <w:gridSpan w:val="2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06BF7" w14:textId="209DAFCD" w:rsidR="005C4BD6" w:rsidRPr="00244ADC" w:rsidRDefault="009501F8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>Librería de Tau-</w:t>
            </w:r>
            <w:proofErr w:type="spellStart"/>
            <w:r w:rsidRPr="00244ADC">
              <w:rPr>
                <w:sz w:val="24"/>
                <w:szCs w:val="24"/>
              </w:rPr>
              <w:t>Prolog</w:t>
            </w:r>
            <w:proofErr w:type="spellEnd"/>
          </w:p>
          <w:p w14:paraId="6E7B3B93" w14:textId="77777777" w:rsidR="009501F8" w:rsidRPr="005C4BD6" w:rsidRDefault="009501F8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DFAB3CD" w14:textId="77777777" w:rsidR="005C4BD6" w:rsidRPr="00244ADC" w:rsidRDefault="005C4BD6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>Editor de código (</w:t>
            </w:r>
            <w:proofErr w:type="spellStart"/>
            <w:r w:rsidRPr="00244ADC">
              <w:rPr>
                <w:sz w:val="24"/>
                <w:szCs w:val="24"/>
              </w:rPr>
              <w:t>VSCode</w:t>
            </w:r>
            <w:proofErr w:type="spellEnd"/>
            <w:r w:rsidRPr="00244ADC">
              <w:rPr>
                <w:sz w:val="24"/>
                <w:szCs w:val="24"/>
              </w:rPr>
              <w:t>, Sublime, etc.)</w:t>
            </w:r>
          </w:p>
          <w:p w14:paraId="75D0ADD7" w14:textId="77777777" w:rsidR="005C4BD6" w:rsidRPr="005C4BD6" w:rsidRDefault="005C4BD6" w:rsidP="005C4BD6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  <w:p w14:paraId="5BE7C548" w14:textId="6C4A8D1C" w:rsidR="00C1457B" w:rsidRPr="00244ADC" w:rsidRDefault="005C4BD6" w:rsidP="00244ADC">
            <w:pPr>
              <w:pStyle w:val="Prrafode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4"/>
                <w:szCs w:val="24"/>
              </w:rPr>
            </w:pPr>
            <w:r w:rsidRPr="00244ADC">
              <w:rPr>
                <w:sz w:val="24"/>
                <w:szCs w:val="24"/>
              </w:rPr>
              <w:t xml:space="preserve">Navegador </w:t>
            </w:r>
            <w:r w:rsidR="009501F8" w:rsidRPr="00244ADC">
              <w:rPr>
                <w:sz w:val="24"/>
                <w:szCs w:val="24"/>
              </w:rPr>
              <w:t>web</w:t>
            </w:r>
          </w:p>
        </w:tc>
      </w:tr>
    </w:tbl>
    <w:p w14:paraId="2D528A42" w14:textId="09165F6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p w14:paraId="528EE2BD" w14:textId="63C2FCA6" w:rsidR="00C1457B" w:rsidRDefault="00474B91">
      <w:pPr>
        <w:shd w:val="clear" w:color="auto" w:fill="FFFFFF"/>
        <w:spacing w:after="160"/>
        <w:rPr>
          <w:sz w:val="28"/>
          <w:szCs w:val="28"/>
        </w:rPr>
      </w:pP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0489CD19" wp14:editId="358DEACF">
            <wp:extent cx="5731200" cy="419100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5C4BD6" w:rsidRPr="005C4BD6">
        <w:rPr>
          <w:sz w:val="28"/>
          <w:szCs w:val="28"/>
        </w:rPr>
        <w:t>https://github.com/robinbuezo11/IA1_2025</w:t>
      </w:r>
    </w:p>
    <w:p w14:paraId="4E9D418E" w14:textId="3F86477F" w:rsidR="00C1457B" w:rsidRDefault="00474B91" w:rsidP="00846B03">
      <w:pPr>
        <w:shd w:val="clear" w:color="auto" w:fill="FFFFFF"/>
        <w:spacing w:after="160"/>
        <w:jc w:val="center"/>
        <w:rPr>
          <w:sz w:val="24"/>
          <w:szCs w:val="24"/>
        </w:rPr>
      </w:pP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>
        <w:rPr>
          <w:noProof/>
          <w:sz w:val="24"/>
          <w:szCs w:val="24"/>
        </w:rPr>
        <w:drawing>
          <wp:inline distT="114300" distB="114300" distL="114300" distR="114300" wp14:anchorId="2075DFEB" wp14:editId="651BF03E">
            <wp:extent cx="5731200" cy="4191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="00DE1638" w:rsidRPr="00DE1638">
        <w:rPr>
          <w:sz w:val="28"/>
          <w:szCs w:val="28"/>
        </w:rPr>
        <w:lastRenderedPageBreak/>
        <w:drawing>
          <wp:inline distT="0" distB="0" distL="0" distR="0" wp14:anchorId="1D71A1D0" wp14:editId="5B4635A5">
            <wp:extent cx="5733415" cy="1336675"/>
            <wp:effectExtent l="0" t="0" r="635" b="0"/>
            <wp:docPr id="11543192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192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4"/>
          <w:szCs w:val="24"/>
        </w:rPr>
        <w:t xml:space="preserve"> </w:t>
      </w:r>
    </w:p>
    <w:tbl>
      <w:tblPr>
        <w:tblStyle w:val="a6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57B61A97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1E8B6B6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8D171FA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B9" w14:textId="1753D4C8" w:rsidR="00C1457B" w:rsidRDefault="00DE163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74B91">
              <w:rPr>
                <w:sz w:val="24"/>
                <w:szCs w:val="24"/>
              </w:rPr>
              <w:t>.4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EDD8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EJERCICIOS EN CLASE</w:t>
            </w:r>
          </w:p>
        </w:tc>
      </w:tr>
    </w:tbl>
    <w:p w14:paraId="460E6B72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tbl>
      <w:tblPr>
        <w:tblStyle w:val="a7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6AC5BD35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CD646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Descripción 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4F772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60CEDD52" w14:textId="77777777">
        <w:trPr>
          <w:trHeight w:val="1725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A0E1C" w14:textId="56675F2A" w:rsidR="0069775D" w:rsidRPr="0069775D" w:rsidRDefault="0069775D" w:rsidP="0069775D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>Crear un archivo datos.pl con hechos que incluyan constantes, variables y estructuras (mínimo 5 hechos).</w:t>
            </w:r>
          </w:p>
          <w:p w14:paraId="57CC38B7" w14:textId="51681D69" w:rsidR="0069775D" w:rsidRPr="0069775D" w:rsidRDefault="0069775D" w:rsidP="0069775D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>Escribir consultas que ejemplifiquen:</w:t>
            </w:r>
          </w:p>
          <w:p w14:paraId="50A897BA" w14:textId="77777777" w:rsidR="0069775D" w:rsidRPr="0069775D" w:rsidRDefault="0069775D" w:rsidP="0069775D">
            <w:pPr>
              <w:pStyle w:val="Prrafodelista"/>
              <w:widowControl w:val="0"/>
              <w:numPr>
                <w:ilvl w:val="1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>Unificación con variables</w:t>
            </w:r>
          </w:p>
          <w:p w14:paraId="6ED18CD7" w14:textId="77777777" w:rsidR="0069775D" w:rsidRPr="0069775D" w:rsidRDefault="0069775D" w:rsidP="0069775D">
            <w:pPr>
              <w:pStyle w:val="Prrafodelista"/>
              <w:widowControl w:val="0"/>
              <w:numPr>
                <w:ilvl w:val="1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>Comparaciones con operadores aritméticos</w:t>
            </w:r>
          </w:p>
          <w:p w14:paraId="7814FEE0" w14:textId="77777777" w:rsidR="0069775D" w:rsidRPr="0069775D" w:rsidRDefault="0069775D" w:rsidP="0069775D">
            <w:pPr>
              <w:pStyle w:val="Prrafodelista"/>
              <w:widowControl w:val="0"/>
              <w:numPr>
                <w:ilvl w:val="1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>Uso de estructuras compuestas</w:t>
            </w:r>
          </w:p>
          <w:p w14:paraId="5882D16F" w14:textId="2913249C" w:rsidR="0069775D" w:rsidRPr="0069775D" w:rsidRDefault="0069775D" w:rsidP="0069775D">
            <w:pPr>
              <w:pStyle w:val="Prrafodelista"/>
              <w:widowControl w:val="0"/>
              <w:numPr>
                <w:ilvl w:val="1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>Cargar el archivo en el entorno web dado y ejecutar al menos 3 consultas.</w:t>
            </w:r>
          </w:p>
          <w:p w14:paraId="3EF89091" w14:textId="5A819877" w:rsidR="00C1457B" w:rsidRPr="0069775D" w:rsidRDefault="0069775D" w:rsidP="0069775D">
            <w:pPr>
              <w:pStyle w:val="Prrafodelista"/>
              <w:widowControl w:val="0"/>
              <w:numPr>
                <w:ilvl w:val="1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69775D">
              <w:rPr>
                <w:sz w:val="24"/>
                <w:szCs w:val="24"/>
              </w:rPr>
              <w:t xml:space="preserve">Probar el uso del punto y </w:t>
            </w:r>
            <w:proofErr w:type="gramStart"/>
            <w:r w:rsidRPr="0069775D">
              <w:rPr>
                <w:sz w:val="24"/>
                <w:szCs w:val="24"/>
              </w:rPr>
              <w:t>coma ;</w:t>
            </w:r>
            <w:proofErr w:type="gramEnd"/>
            <w:r w:rsidRPr="0069775D">
              <w:rPr>
                <w:sz w:val="24"/>
                <w:szCs w:val="24"/>
              </w:rPr>
              <w:t xml:space="preserve"> para obtener múltiples resultados (</w:t>
            </w:r>
            <w:proofErr w:type="spellStart"/>
            <w:r w:rsidRPr="0069775D">
              <w:rPr>
                <w:sz w:val="24"/>
                <w:szCs w:val="24"/>
              </w:rPr>
              <w:t>backtracking</w:t>
            </w:r>
            <w:proofErr w:type="spellEnd"/>
            <w:r w:rsidRPr="0069775D">
              <w:rPr>
                <w:sz w:val="24"/>
                <w:szCs w:val="24"/>
              </w:rPr>
              <w:t>).</w:t>
            </w:r>
          </w:p>
        </w:tc>
      </w:tr>
    </w:tbl>
    <w:p w14:paraId="7B0D7A09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8"/>
        <w:tblW w:w="9000" w:type="dxa"/>
        <w:tblInd w:w="0" w:type="dxa"/>
        <w:tblBorders>
          <w:top w:val="single" w:sz="8" w:space="0" w:color="F4CCCC"/>
          <w:left w:val="single" w:sz="8" w:space="0" w:color="F4CCCC"/>
          <w:bottom w:val="single" w:sz="8" w:space="0" w:color="F4CCCC"/>
          <w:right w:val="single" w:sz="8" w:space="0" w:color="F4CCCC"/>
          <w:insideH w:val="single" w:sz="8" w:space="0" w:color="F4CCCC"/>
          <w:insideV w:val="single" w:sz="8" w:space="0" w:color="F4CCCC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1D6016EA" w14:textId="77777777">
        <w:tc>
          <w:tcPr>
            <w:tcW w:w="2910" w:type="dxa"/>
            <w:shd w:val="clear" w:color="auto" w:fill="E066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B703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Entrega</w:t>
            </w:r>
          </w:p>
        </w:tc>
        <w:tc>
          <w:tcPr>
            <w:tcW w:w="6090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CBECA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DCADA82" w14:textId="77777777" w:rsidTr="00846B03">
        <w:trPr>
          <w:trHeight w:val="731"/>
        </w:trPr>
        <w:tc>
          <w:tcPr>
            <w:tcW w:w="9000" w:type="dxa"/>
            <w:gridSpan w:val="2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4338C" w14:textId="5623DAB2" w:rsidR="00EF2195" w:rsidRDefault="00EF2195" w:rsidP="00EF219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RPr="00EF2195">
              <w:rPr>
                <w:sz w:val="24"/>
                <w:szCs w:val="24"/>
              </w:rPr>
              <w:t xml:space="preserve">Entregar en UEDI un </w:t>
            </w:r>
            <w:r w:rsidRPr="00EF2195">
              <w:rPr>
                <w:b/>
                <w:bCs/>
                <w:sz w:val="24"/>
                <w:szCs w:val="24"/>
              </w:rPr>
              <w:t>PDF</w:t>
            </w:r>
            <w:r w:rsidRPr="00EF2195">
              <w:rPr>
                <w:sz w:val="24"/>
                <w:szCs w:val="24"/>
              </w:rPr>
              <w:t xml:space="preserve"> con:</w:t>
            </w:r>
          </w:p>
          <w:p w14:paraId="5CBAE78A" w14:textId="77777777" w:rsidR="00EF2195" w:rsidRPr="00EF2195" w:rsidRDefault="00EF2195" w:rsidP="00EF2195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323F68ED" w14:textId="7BEB0037" w:rsidR="00544035" w:rsidRPr="00544035" w:rsidRDefault="00544035" w:rsidP="00544035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544035">
              <w:rPr>
                <w:sz w:val="24"/>
                <w:szCs w:val="24"/>
                <w:lang w:val="es-GT"/>
              </w:rPr>
              <w:t>El contenido del archivo .</w:t>
            </w:r>
            <w:proofErr w:type="spellStart"/>
            <w:r w:rsidRPr="00544035">
              <w:rPr>
                <w:sz w:val="24"/>
                <w:szCs w:val="24"/>
                <w:lang w:val="es-GT"/>
              </w:rPr>
              <w:t>pl</w:t>
            </w:r>
            <w:proofErr w:type="spellEnd"/>
          </w:p>
          <w:p w14:paraId="45A92051" w14:textId="77777777" w:rsidR="00544035" w:rsidRPr="00544035" w:rsidRDefault="00544035" w:rsidP="00544035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0449A390" w14:textId="77777777" w:rsidR="00544035" w:rsidRPr="00544035" w:rsidRDefault="00544035" w:rsidP="00544035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544035">
              <w:rPr>
                <w:sz w:val="24"/>
                <w:szCs w:val="24"/>
                <w:lang w:val="es-GT"/>
              </w:rPr>
              <w:t>Capturas de pantalla de las consultas exitosas</w:t>
            </w:r>
          </w:p>
          <w:p w14:paraId="18148084" w14:textId="77777777" w:rsidR="00544035" w:rsidRPr="00544035" w:rsidRDefault="00544035" w:rsidP="00544035">
            <w:pPr>
              <w:widowControl w:val="0"/>
              <w:spacing w:line="240" w:lineRule="auto"/>
              <w:rPr>
                <w:sz w:val="24"/>
                <w:szCs w:val="24"/>
                <w:lang w:val="es-GT"/>
              </w:rPr>
            </w:pPr>
          </w:p>
          <w:p w14:paraId="0A5BC615" w14:textId="6592FA14" w:rsidR="00C1457B" w:rsidRPr="00544035" w:rsidRDefault="00544035" w:rsidP="00544035">
            <w:pPr>
              <w:pStyle w:val="Prrafodelista"/>
              <w:widowControl w:val="0"/>
              <w:numPr>
                <w:ilvl w:val="0"/>
                <w:numId w:val="8"/>
              </w:numPr>
              <w:spacing w:line="240" w:lineRule="auto"/>
              <w:rPr>
                <w:sz w:val="24"/>
                <w:szCs w:val="24"/>
                <w:lang w:val="es-GT"/>
              </w:rPr>
            </w:pPr>
            <w:r w:rsidRPr="00544035">
              <w:rPr>
                <w:sz w:val="24"/>
                <w:szCs w:val="24"/>
                <w:lang w:val="es-GT"/>
              </w:rPr>
              <w:t>Breve explicación (2 líneas por consulta) del resultado obtenido</w:t>
            </w:r>
          </w:p>
        </w:tc>
      </w:tr>
    </w:tbl>
    <w:p w14:paraId="6A2DA6FC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9"/>
        <w:tblW w:w="9000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7665"/>
      </w:tblGrid>
      <w:tr w:rsidR="00C1457B" w14:paraId="2E6A1E0C" w14:textId="77777777">
        <w:trPr>
          <w:trHeight w:val="56"/>
        </w:trPr>
        <w:tc>
          <w:tcPr>
            <w:tcW w:w="9000" w:type="dxa"/>
            <w:gridSpan w:val="2"/>
            <w:shd w:val="clear" w:color="auto" w:fill="4A86E8"/>
            <w:tcMar>
              <w:top w:w="-807" w:type="dxa"/>
              <w:left w:w="-807" w:type="dxa"/>
              <w:bottom w:w="-807" w:type="dxa"/>
              <w:right w:w="-807" w:type="dxa"/>
            </w:tcMar>
          </w:tcPr>
          <w:p w14:paraId="04DD0735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44515266" w14:textId="77777777">
        <w:tc>
          <w:tcPr>
            <w:tcW w:w="1335" w:type="dxa"/>
            <w:shd w:val="clear" w:color="auto" w:fill="4A86E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F8921" w14:textId="01AA4C27" w:rsidR="00C1457B" w:rsidRDefault="00403578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474B91">
              <w:rPr>
                <w:sz w:val="24"/>
                <w:szCs w:val="24"/>
              </w:rPr>
              <w:t>.</w:t>
            </w:r>
            <w:r w:rsidR="00846B03">
              <w:rPr>
                <w:sz w:val="24"/>
                <w:szCs w:val="24"/>
              </w:rPr>
              <w:t>5</w:t>
            </w:r>
          </w:p>
        </w:tc>
        <w:tc>
          <w:tcPr>
            <w:tcW w:w="7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C7780" w14:textId="77777777" w:rsidR="00C1457B" w:rsidRDefault="00474B91">
            <w:pPr>
              <w:widowControl w:val="0"/>
              <w:spacing w:line="240" w:lineRule="auto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VALORES Y ACTITUDES</w:t>
            </w:r>
          </w:p>
        </w:tc>
      </w:tr>
    </w:tbl>
    <w:p w14:paraId="7ED2F848" w14:textId="77777777" w:rsidR="00C1457B" w:rsidRDefault="00C1457B">
      <w:pPr>
        <w:shd w:val="clear" w:color="auto" w:fill="FFFFFF"/>
        <w:spacing w:after="160"/>
        <w:rPr>
          <w:sz w:val="24"/>
          <w:szCs w:val="24"/>
        </w:rPr>
      </w:pPr>
    </w:p>
    <w:p w14:paraId="7E8BCB34" w14:textId="77777777" w:rsidR="00C1457B" w:rsidRDefault="00474B91">
      <w:pPr>
        <w:shd w:val="clear" w:color="auto" w:fill="FFFFFF"/>
        <w:spacing w:after="16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36"/>
          <w:szCs w:val="36"/>
        </w:rPr>
        <w:t xml:space="preserve"> </w:t>
      </w:r>
    </w:p>
    <w:tbl>
      <w:tblPr>
        <w:tblStyle w:val="aa"/>
        <w:tblW w:w="9000" w:type="dxa"/>
        <w:tblInd w:w="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Look w:val="0600" w:firstRow="0" w:lastRow="0" w:firstColumn="0" w:lastColumn="0" w:noHBand="1" w:noVBand="1"/>
      </w:tblPr>
      <w:tblGrid>
        <w:gridCol w:w="2910"/>
        <w:gridCol w:w="6090"/>
      </w:tblGrid>
      <w:tr w:rsidR="00C1457B" w14:paraId="5B076C65" w14:textId="77777777">
        <w:tc>
          <w:tcPr>
            <w:tcW w:w="2910" w:type="dxa"/>
            <w:shd w:val="clear" w:color="auto" w:fill="9999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F7D34" w14:textId="77777777" w:rsidR="00C1457B" w:rsidRDefault="00474B91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Aplicación de Valores </w:t>
            </w:r>
          </w:p>
        </w:tc>
        <w:tc>
          <w:tcPr>
            <w:tcW w:w="609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322B7" w14:textId="77777777" w:rsidR="00C1457B" w:rsidRDefault="00C1457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C1457B" w14:paraId="74E82CED" w14:textId="77777777">
        <w:trPr>
          <w:trHeight w:val="1725"/>
        </w:trPr>
        <w:tc>
          <w:tcPr>
            <w:tcW w:w="9000" w:type="dxa"/>
            <w:gridSpan w:val="2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4A80" w14:textId="2F0A1DCD" w:rsidR="00EF2195" w:rsidRDefault="00EF2195" w:rsidP="00EF2195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F2195">
              <w:rPr>
                <w:b/>
                <w:bCs/>
                <w:sz w:val="24"/>
                <w:szCs w:val="24"/>
                <w:lang w:val="es-GT"/>
              </w:rPr>
              <w:t>Responsabilidad: Entrega puntual de la práctica.</w:t>
            </w:r>
          </w:p>
          <w:p w14:paraId="47DDCC9B" w14:textId="77777777" w:rsidR="00EF2195" w:rsidRPr="00EF2195" w:rsidRDefault="00EF2195" w:rsidP="00EF2195">
            <w:pPr>
              <w:pStyle w:val="Prrafodelista"/>
              <w:widowControl w:val="0"/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</w:p>
          <w:p w14:paraId="6B2EE278" w14:textId="78775A50" w:rsidR="00EF2195" w:rsidRPr="00EF2195" w:rsidRDefault="00EF2195" w:rsidP="00EF2195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F2195">
              <w:rPr>
                <w:b/>
                <w:bCs/>
                <w:sz w:val="24"/>
                <w:szCs w:val="24"/>
                <w:lang w:val="es-GT"/>
              </w:rPr>
              <w:t xml:space="preserve">Rigurosidad: Uso correcto de sintaxis </w:t>
            </w:r>
            <w:proofErr w:type="spellStart"/>
            <w:r w:rsidRPr="00EF2195">
              <w:rPr>
                <w:b/>
                <w:bCs/>
                <w:sz w:val="24"/>
                <w:szCs w:val="24"/>
                <w:lang w:val="es-GT"/>
              </w:rPr>
              <w:t>Prolog</w:t>
            </w:r>
            <w:proofErr w:type="spellEnd"/>
            <w:r w:rsidRPr="00EF2195">
              <w:rPr>
                <w:b/>
                <w:bCs/>
                <w:sz w:val="24"/>
                <w:szCs w:val="24"/>
                <w:lang w:val="es-GT"/>
              </w:rPr>
              <w:t>.</w:t>
            </w:r>
          </w:p>
          <w:p w14:paraId="305D50B5" w14:textId="77777777" w:rsidR="00EF2195" w:rsidRDefault="00EF2195" w:rsidP="00EF2195">
            <w:pPr>
              <w:pStyle w:val="Prrafodelista"/>
              <w:widowControl w:val="0"/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</w:p>
          <w:p w14:paraId="00B30ADC" w14:textId="22FF1F37" w:rsidR="00EF2195" w:rsidRPr="00EF2195" w:rsidRDefault="00EF2195" w:rsidP="00EF2195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F2195">
              <w:rPr>
                <w:b/>
                <w:bCs/>
                <w:sz w:val="24"/>
                <w:szCs w:val="24"/>
                <w:lang w:val="es-GT"/>
              </w:rPr>
              <w:t>Compromiso: Dedicación a comprender la lógica detrás de las consultas.</w:t>
            </w:r>
          </w:p>
          <w:p w14:paraId="70BA0E84" w14:textId="77777777" w:rsidR="00EF2195" w:rsidRDefault="00EF2195" w:rsidP="00EF2195">
            <w:pPr>
              <w:pStyle w:val="Prrafodelista"/>
              <w:widowControl w:val="0"/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</w:p>
          <w:p w14:paraId="6FB457BC" w14:textId="06EDED6C" w:rsidR="00EF2195" w:rsidRPr="00EF2195" w:rsidRDefault="00EF2195" w:rsidP="00EF2195">
            <w:pPr>
              <w:pStyle w:val="Prrafodelista"/>
              <w:widowControl w:val="0"/>
              <w:numPr>
                <w:ilvl w:val="0"/>
                <w:numId w:val="4"/>
              </w:numPr>
              <w:spacing w:line="240" w:lineRule="auto"/>
              <w:rPr>
                <w:b/>
                <w:bCs/>
                <w:sz w:val="24"/>
                <w:szCs w:val="24"/>
                <w:lang w:val="es-GT"/>
              </w:rPr>
            </w:pPr>
            <w:r w:rsidRPr="00EF2195">
              <w:rPr>
                <w:b/>
                <w:bCs/>
                <w:sz w:val="24"/>
                <w:szCs w:val="24"/>
                <w:lang w:val="es-GT"/>
              </w:rPr>
              <w:t>Creatividad: Elaboración de estructuras y consultas más allá del ejemplo base.</w:t>
            </w:r>
          </w:p>
          <w:p w14:paraId="20845F68" w14:textId="77777777" w:rsidR="00EF2195" w:rsidRPr="00EF2195" w:rsidRDefault="00EF2195" w:rsidP="00EF2195">
            <w:pPr>
              <w:widowControl w:val="0"/>
              <w:spacing w:line="240" w:lineRule="auto"/>
              <w:ind w:left="720"/>
              <w:rPr>
                <w:sz w:val="24"/>
                <w:szCs w:val="24"/>
              </w:rPr>
            </w:pPr>
          </w:p>
          <w:p w14:paraId="209450B0" w14:textId="2CCBC654" w:rsidR="00C1457B" w:rsidRDefault="00EF2195" w:rsidP="00EF2195">
            <w:pPr>
              <w:widowControl w:val="0"/>
              <w:numPr>
                <w:ilvl w:val="0"/>
                <w:numId w:val="4"/>
              </w:numPr>
              <w:spacing w:line="240" w:lineRule="auto"/>
              <w:rPr>
                <w:sz w:val="24"/>
                <w:szCs w:val="24"/>
              </w:rPr>
            </w:pPr>
            <w:r w:rsidRPr="00EF2195">
              <w:rPr>
                <w:b/>
                <w:bCs/>
                <w:sz w:val="24"/>
                <w:szCs w:val="24"/>
                <w:lang w:val="es-GT"/>
              </w:rPr>
              <w:t>Ética: No copiar código sin atribución, explicar los propios resultados.</w:t>
            </w:r>
          </w:p>
        </w:tc>
      </w:tr>
    </w:tbl>
    <w:p w14:paraId="7C5A1774" w14:textId="39C34668" w:rsidR="00C1457B" w:rsidRPr="001275EA" w:rsidRDefault="00C1457B" w:rsidP="001275EA">
      <w:pPr>
        <w:shd w:val="clear" w:color="auto" w:fill="FFFFFF"/>
        <w:spacing w:after="160"/>
        <w:rPr>
          <w:sz w:val="24"/>
          <w:szCs w:val="24"/>
        </w:rPr>
      </w:pPr>
    </w:p>
    <w:sectPr w:rsidR="00C1457B" w:rsidRPr="001275EA">
      <w:headerReference w:type="default" r:id="rId12"/>
      <w:footerReference w:type="default" r:id="rId1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FE25C0" w14:textId="77777777" w:rsidR="008C1693" w:rsidRDefault="008C1693">
      <w:pPr>
        <w:spacing w:line="240" w:lineRule="auto"/>
      </w:pPr>
      <w:r>
        <w:separator/>
      </w:r>
    </w:p>
  </w:endnote>
  <w:endnote w:type="continuationSeparator" w:id="0">
    <w:p w14:paraId="20E566E9" w14:textId="77777777" w:rsidR="008C1693" w:rsidRDefault="008C16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ahom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6117B" w14:textId="77777777" w:rsidR="00C1457B" w:rsidRDefault="00474B91">
    <w:pPr>
      <w:jc w:val="right"/>
    </w:pPr>
    <w:r>
      <w:rPr>
        <w:noProof/>
      </w:rPr>
      <w:drawing>
        <wp:inline distT="114300" distB="114300" distL="114300" distR="114300" wp14:anchorId="382BDDA1" wp14:editId="05E24CEC">
          <wp:extent cx="381000" cy="495300"/>
          <wp:effectExtent l="0" t="0" r="0" b="0"/>
          <wp:docPr id="4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BA95E98" w14:textId="77777777" w:rsidR="00C1457B" w:rsidRDefault="00474B91">
    <w:r>
      <w:rPr>
        <w:noProof/>
      </w:rPr>
      <w:drawing>
        <wp:anchor distT="0" distB="0" distL="0" distR="0" simplePos="0" relativeHeight="251659264" behindDoc="1" locked="0" layoutInCell="1" hidden="0" allowOverlap="1" wp14:anchorId="55ADAEA2" wp14:editId="03115FD6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l="0" t="0" r="0" b="0"/>
          <wp:wrapNone/>
          <wp:docPr id="5" name="image9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pie de págin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B75EE" w14:textId="77777777" w:rsidR="008C1693" w:rsidRDefault="008C1693">
      <w:pPr>
        <w:spacing w:line="240" w:lineRule="auto"/>
      </w:pPr>
      <w:r>
        <w:separator/>
      </w:r>
    </w:p>
  </w:footnote>
  <w:footnote w:type="continuationSeparator" w:id="0">
    <w:p w14:paraId="36E42662" w14:textId="77777777" w:rsidR="008C1693" w:rsidRDefault="008C16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EAF54" w14:textId="5069206D" w:rsidR="001275EA" w:rsidRDefault="001275EA">
    <w:r>
      <w:t>Inteligencia Artificial 1</w:t>
    </w:r>
  </w:p>
  <w:p w14:paraId="338B2CAC" w14:textId="77777777" w:rsidR="00C1457B" w:rsidRDefault="00474B91">
    <w:r>
      <w:rPr>
        <w:noProof/>
      </w:rPr>
      <w:drawing>
        <wp:anchor distT="0" distB="0" distL="0" distR="0" simplePos="0" relativeHeight="251658240" behindDoc="1" locked="0" layoutInCell="1" hidden="0" allowOverlap="1" wp14:anchorId="2A5E78EE" wp14:editId="05520F91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l="0" t="0" r="0" b="0"/>
          <wp:wrapNone/>
          <wp:docPr id="3" name="image8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png" descr="horizontal lin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27656"/>
    <w:multiLevelType w:val="multilevel"/>
    <w:tmpl w:val="0F6C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3F60"/>
    <w:multiLevelType w:val="hybridMultilevel"/>
    <w:tmpl w:val="27FA2C4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03E20"/>
    <w:multiLevelType w:val="multilevel"/>
    <w:tmpl w:val="134EDCF6"/>
    <w:lvl w:ilvl="0">
      <w:start w:val="3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8956D1B"/>
    <w:multiLevelType w:val="multilevel"/>
    <w:tmpl w:val="02584EE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F35009"/>
    <w:multiLevelType w:val="multilevel"/>
    <w:tmpl w:val="7260332E"/>
    <w:lvl w:ilvl="0">
      <w:start w:val="2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F269E7"/>
    <w:multiLevelType w:val="hybridMultilevel"/>
    <w:tmpl w:val="04B848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083ABE"/>
    <w:multiLevelType w:val="hybridMultilevel"/>
    <w:tmpl w:val="BBA6825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986655"/>
    <w:multiLevelType w:val="hybridMultilevel"/>
    <w:tmpl w:val="4E8CC1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256726">
    <w:abstractNumId w:val="3"/>
  </w:num>
  <w:num w:numId="2" w16cid:durableId="1606231821">
    <w:abstractNumId w:val="2"/>
  </w:num>
  <w:num w:numId="3" w16cid:durableId="448818916">
    <w:abstractNumId w:val="4"/>
  </w:num>
  <w:num w:numId="4" w16cid:durableId="2083989655">
    <w:abstractNumId w:val="1"/>
  </w:num>
  <w:num w:numId="5" w16cid:durableId="429475487">
    <w:abstractNumId w:val="6"/>
  </w:num>
  <w:num w:numId="6" w16cid:durableId="358092049">
    <w:abstractNumId w:val="7"/>
  </w:num>
  <w:num w:numId="7" w16cid:durableId="1013728024">
    <w:abstractNumId w:val="0"/>
  </w:num>
  <w:num w:numId="8" w16cid:durableId="10002302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457B"/>
    <w:rsid w:val="000C4345"/>
    <w:rsid w:val="001047D3"/>
    <w:rsid w:val="001275EA"/>
    <w:rsid w:val="001830DE"/>
    <w:rsid w:val="00244ADC"/>
    <w:rsid w:val="00266517"/>
    <w:rsid w:val="00272B88"/>
    <w:rsid w:val="002C7B26"/>
    <w:rsid w:val="003C6826"/>
    <w:rsid w:val="00403578"/>
    <w:rsid w:val="00474B91"/>
    <w:rsid w:val="00544035"/>
    <w:rsid w:val="00573094"/>
    <w:rsid w:val="005C4BD6"/>
    <w:rsid w:val="0069775D"/>
    <w:rsid w:val="00741EBD"/>
    <w:rsid w:val="00767A4D"/>
    <w:rsid w:val="007D5875"/>
    <w:rsid w:val="00846B03"/>
    <w:rsid w:val="00881A08"/>
    <w:rsid w:val="008C1693"/>
    <w:rsid w:val="009501F8"/>
    <w:rsid w:val="00C1457B"/>
    <w:rsid w:val="00DE1638"/>
    <w:rsid w:val="00E05BA5"/>
    <w:rsid w:val="00E3226C"/>
    <w:rsid w:val="00E36965"/>
    <w:rsid w:val="00E54641"/>
    <w:rsid w:val="00EE3E20"/>
    <w:rsid w:val="00EF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0FC183"/>
  <w15:docId w15:val="{AB7F3761-D4EA-4FFB-B0FD-394F5081C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275EA"/>
  </w:style>
  <w:style w:type="paragraph" w:styleId="Piedepgina">
    <w:name w:val="footer"/>
    <w:basedOn w:val="Normal"/>
    <w:link w:val="PiedepginaCar"/>
    <w:uiPriority w:val="99"/>
    <w:unhideWhenUsed/>
    <w:rsid w:val="001275EA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75EA"/>
  </w:style>
  <w:style w:type="character" w:styleId="Textoennegrita">
    <w:name w:val="Strong"/>
    <w:basedOn w:val="Fuentedeprrafopredeter"/>
    <w:uiPriority w:val="22"/>
    <w:qFormat/>
    <w:rsid w:val="005C4BD6"/>
    <w:rPr>
      <w:b/>
      <w:bCs/>
    </w:rPr>
  </w:style>
  <w:style w:type="paragraph" w:styleId="Prrafodelista">
    <w:name w:val="List Paragraph"/>
    <w:basedOn w:val="Normal"/>
    <w:uiPriority w:val="34"/>
    <w:qFormat/>
    <w:rsid w:val="00846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391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Buezo</cp:lastModifiedBy>
  <cp:revision>24</cp:revision>
  <dcterms:created xsi:type="dcterms:W3CDTF">2025-05-25T01:56:00Z</dcterms:created>
  <dcterms:modified xsi:type="dcterms:W3CDTF">2025-05-26T04:54:00Z</dcterms:modified>
</cp:coreProperties>
</file>