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07D08" w14:textId="77777777" w:rsidR="00722AC7" w:rsidRDefault="00DC60DD">
      <w:pPr>
        <w:jc w:val="center"/>
      </w:pPr>
      <w:r>
        <w:rPr>
          <w:noProof/>
        </w:rPr>
        <w:drawing>
          <wp:inline distT="114300" distB="114300" distL="114300" distR="114300" wp14:anchorId="009D2CAD" wp14:editId="28C79343">
            <wp:extent cx="4991100" cy="1079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996AA7" w14:textId="77777777" w:rsidR="00722AC7" w:rsidRDefault="00722AC7">
      <w:pPr>
        <w:shd w:val="clear" w:color="auto" w:fill="FFFFFF"/>
        <w:spacing w:after="160"/>
        <w:rPr>
          <w:sz w:val="24"/>
          <w:szCs w:val="24"/>
        </w:rPr>
      </w:pPr>
    </w:p>
    <w:p w14:paraId="789D8532" w14:textId="77777777" w:rsidR="00722AC7" w:rsidRDefault="00DC60DD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E0BCB05" w14:textId="77777777" w:rsidR="00722AC7" w:rsidRDefault="00DC60DD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5786266" w14:textId="77777777" w:rsidR="00722AC7" w:rsidRDefault="00DC60DD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663A5E4" w14:textId="08F6BAE3" w:rsidR="00722AC7" w:rsidRDefault="00DC60DD">
      <w:pPr>
        <w:shd w:val="clear" w:color="auto" w:fill="FFFFFF"/>
        <w:spacing w:after="160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r>
        <w:rPr>
          <w:sz w:val="24"/>
          <w:szCs w:val="24"/>
        </w:rPr>
        <w:t xml:space="preserve"> </w:t>
      </w:r>
      <w:r>
        <w:rPr>
          <w:rFonts w:ascii="Proxima Nova" w:eastAsia="Proxima Nova" w:hAnsi="Proxima Nova" w:cs="Proxima Nova"/>
          <w:color w:val="039BE5"/>
          <w:sz w:val="72"/>
          <w:szCs w:val="72"/>
        </w:rPr>
        <w:t>Actividad #</w:t>
      </w:r>
      <w:r w:rsidR="009F6645">
        <w:rPr>
          <w:rFonts w:ascii="Proxima Nova" w:eastAsia="Proxima Nova" w:hAnsi="Proxima Nova" w:cs="Proxima Nova"/>
          <w:color w:val="039BE5"/>
          <w:sz w:val="72"/>
          <w:szCs w:val="72"/>
        </w:rPr>
        <w:t>1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="009F6645">
        <w:rPr>
          <w:rFonts w:ascii="Proxima Nova" w:eastAsia="Proxima Nova" w:hAnsi="Proxima Nova" w:cs="Proxima Nova"/>
          <w:b/>
          <w:color w:val="404040"/>
          <w:sz w:val="96"/>
          <w:szCs w:val="96"/>
        </w:rPr>
        <w:t>Semana 1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t xml:space="preserve"> </w:t>
      </w:r>
    </w:p>
    <w:p w14:paraId="17DFF692" w14:textId="77777777" w:rsidR="00722AC7" w:rsidRDefault="00DC60DD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0B6928FA" wp14:editId="5C55A96A">
            <wp:extent cx="447675" cy="57150"/>
            <wp:effectExtent l="0" t="0" r="0" b="0"/>
            <wp:docPr id="1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02F13F" w14:textId="77777777" w:rsidR="00722AC7" w:rsidRDefault="00DC60DD">
      <w:pPr>
        <w:shd w:val="clear" w:color="auto" w:fill="FFFFFF"/>
        <w:spacing w:after="160"/>
        <w:rPr>
          <w:sz w:val="96"/>
          <w:szCs w:val="96"/>
        </w:rPr>
      </w:pPr>
      <w:r>
        <w:rPr>
          <w:sz w:val="96"/>
          <w:szCs w:val="96"/>
        </w:rPr>
        <w:t xml:space="preserve"> </w:t>
      </w:r>
    </w:p>
    <w:p w14:paraId="39EDA5D3" w14:textId="77777777" w:rsidR="00722AC7" w:rsidRDefault="00722AC7"/>
    <w:p w14:paraId="6CFF625F" w14:textId="77777777" w:rsidR="00722AC7" w:rsidRDefault="00722AC7"/>
    <w:p w14:paraId="1C6DC4BC" w14:textId="77777777" w:rsidR="00722AC7" w:rsidRDefault="00722AC7"/>
    <w:p w14:paraId="3A211B44" w14:textId="77777777" w:rsidR="00722AC7" w:rsidRDefault="00DC60DD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UNIVERSIDAD DE SAN CARLOS DE GUATEMALA   </w:t>
      </w:r>
    </w:p>
    <w:p w14:paraId="231FD7AC" w14:textId="77777777" w:rsidR="00722AC7" w:rsidRDefault="00DC60DD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FACULTAD DE INGENIERÍA EN CIENCIAS Y SISTEMAS  </w:t>
      </w:r>
    </w:p>
    <w:p w14:paraId="17A19E67" w14:textId="77777777" w:rsidR="00722AC7" w:rsidRDefault="00722AC7"/>
    <w:p w14:paraId="43A9E79A" w14:textId="77777777" w:rsidR="00722AC7" w:rsidRDefault="00722AC7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722AC7" w14:paraId="34E46DDE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6826D5C9" w14:textId="77777777" w:rsidR="00722AC7" w:rsidRDefault="00722A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722AC7" w14:paraId="15C2830A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79C10" w14:textId="72817E45" w:rsidR="00722AC7" w:rsidRDefault="009F6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DC60DD">
              <w:rPr>
                <w:sz w:val="24"/>
                <w:szCs w:val="24"/>
              </w:rPr>
              <w:t>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AF76A" w14:textId="77777777" w:rsidR="00722AC7" w:rsidRDefault="00DC60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DEFINICIÓN DE CONCEPTOS </w:t>
            </w:r>
          </w:p>
        </w:tc>
      </w:tr>
    </w:tbl>
    <w:p w14:paraId="6229CED4" w14:textId="77777777" w:rsidR="00722AC7" w:rsidRDefault="00722AC7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722AC7" w14:paraId="1BBFCAED" w14:textId="77777777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07DB1" w14:textId="69B299E7" w:rsidR="00722AC7" w:rsidRDefault="00DC60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9F6645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.1.</w:t>
            </w:r>
            <w:r w:rsidR="009F6645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2F7F8" w14:textId="77777777" w:rsidR="00722AC7" w:rsidRDefault="00722A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722AC7" w14:paraId="3AAB1808" w14:textId="77777777" w:rsidTr="009F6645">
        <w:trPr>
          <w:trHeight w:val="1217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9E3EC" w14:textId="097A10C6" w:rsidR="003433F4" w:rsidRPr="003433F4" w:rsidRDefault="003433F4" w:rsidP="003433F4">
            <w:pPr>
              <w:jc w:val="both"/>
              <w:rPr>
                <w:sz w:val="24"/>
                <w:szCs w:val="24"/>
              </w:rPr>
            </w:pPr>
            <w:r w:rsidRPr="003433F4">
              <w:rPr>
                <w:sz w:val="24"/>
                <w:szCs w:val="24"/>
              </w:rPr>
              <w:t>Para asignar un nombre descriptivo a una VLAN en un switch, se utiliza un comando específico que incluye una palabra clave relacionada con la identificación de la VLAN.</w:t>
            </w:r>
            <w:r>
              <w:rPr>
                <w:sz w:val="24"/>
                <w:szCs w:val="24"/>
              </w:rPr>
              <w:t xml:space="preserve"> </w:t>
            </w:r>
          </w:p>
          <w:p w14:paraId="21DB2848" w14:textId="77777777" w:rsidR="009F6645" w:rsidRDefault="009F6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5B5547CC" w14:textId="77777777" w:rsidR="003433F4" w:rsidRDefault="003433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Vlan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20</w:t>
            </w:r>
          </w:p>
          <w:p w14:paraId="27D893CE" w14:textId="010777B5" w:rsidR="009F6645" w:rsidRPr="009F6645" w:rsidRDefault="003433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    </w:t>
            </w:r>
            <w:proofErr w:type="spellStart"/>
            <w:r>
              <w:rPr>
                <w:i/>
                <w:iCs/>
                <w:sz w:val="24"/>
                <w:szCs w:val="24"/>
              </w:rPr>
              <w:t>name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VENTAS</w:t>
            </w:r>
            <w:r w:rsidR="009F6645" w:rsidRPr="009F6645">
              <w:rPr>
                <w:i/>
                <w:iCs/>
                <w:sz w:val="24"/>
                <w:szCs w:val="24"/>
              </w:rPr>
              <w:t xml:space="preserve"> </w:t>
            </w:r>
          </w:p>
        </w:tc>
      </w:tr>
    </w:tbl>
    <w:p w14:paraId="3A735972" w14:textId="57088C92" w:rsidR="00722AC7" w:rsidRDefault="00722AC7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1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722AC7" w14:paraId="59F5ABF3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763B3F3B" w14:textId="77777777" w:rsidR="00722AC7" w:rsidRDefault="00722A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722AC7" w14:paraId="71FB3AEE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26A4F" w14:textId="3640B582" w:rsidR="00722AC7" w:rsidRDefault="009F664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DC60DD">
              <w:rPr>
                <w:sz w:val="24"/>
                <w:szCs w:val="24"/>
              </w:rPr>
              <w:t>.2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53B27" w14:textId="77777777" w:rsidR="00722AC7" w:rsidRDefault="00DC60DD">
            <w:pPr>
              <w:widowControl w:val="0"/>
              <w:spacing w:after="160"/>
              <w:rPr>
                <w:b/>
                <w:sz w:val="26"/>
                <w:szCs w:val="26"/>
              </w:rPr>
            </w:pPr>
            <w:r>
              <w:rPr>
                <w:b/>
                <w:sz w:val="34"/>
                <w:szCs w:val="34"/>
              </w:rPr>
              <w:t>COMPETENCIA(S) DEL EJEMPLO A IMPARTIR</w:t>
            </w:r>
          </w:p>
        </w:tc>
      </w:tr>
    </w:tbl>
    <w:p w14:paraId="4E10AEA7" w14:textId="77777777" w:rsidR="00722AC7" w:rsidRDefault="00722AC7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2"/>
        <w:tblW w:w="9000" w:type="dxa"/>
        <w:tblInd w:w="0" w:type="dxa"/>
        <w:tblBorders>
          <w:top w:val="single" w:sz="8" w:space="0" w:color="D9EAD3"/>
          <w:left w:val="single" w:sz="8" w:space="0" w:color="D9EAD3"/>
          <w:bottom w:val="single" w:sz="8" w:space="0" w:color="D9EAD3"/>
          <w:right w:val="single" w:sz="8" w:space="0" w:color="D9EAD3"/>
          <w:insideH w:val="single" w:sz="8" w:space="0" w:color="D9EAD3"/>
          <w:insideV w:val="single" w:sz="8" w:space="0" w:color="D9EAD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722AC7" w14:paraId="7F452526" w14:textId="77777777">
        <w:tc>
          <w:tcPr>
            <w:tcW w:w="291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90F9C" w14:textId="3E61EB6A" w:rsidR="00722AC7" w:rsidRDefault="00DC60DD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Competencia </w:t>
            </w:r>
            <w:r w:rsidR="009F6645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.2.</w:t>
            </w:r>
            <w:r w:rsidR="009F6645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8D6CD" w14:textId="77777777" w:rsidR="00722AC7" w:rsidRDefault="00722A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722AC7" w14:paraId="4CCD6AD0" w14:textId="77777777" w:rsidTr="009F6645">
        <w:trPr>
          <w:trHeight w:val="1072"/>
        </w:trPr>
        <w:tc>
          <w:tcPr>
            <w:tcW w:w="9000" w:type="dxa"/>
            <w:gridSpan w:val="2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F293B" w14:textId="7B99CA7C" w:rsidR="00722AC7" w:rsidRDefault="009F6645" w:rsidP="003433F4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9F6645">
              <w:rPr>
                <w:sz w:val="24"/>
                <w:szCs w:val="24"/>
              </w:rPr>
              <w:t xml:space="preserve">El estudiante comprende los conceptos de los tipos de redes y la segmentación de </w:t>
            </w:r>
            <w:r w:rsidR="003433F4" w:rsidRPr="009F6645">
              <w:rPr>
                <w:sz w:val="24"/>
                <w:szCs w:val="24"/>
              </w:rPr>
              <w:t>estas</w:t>
            </w:r>
            <w:r w:rsidRPr="009F6645">
              <w:rPr>
                <w:sz w:val="24"/>
                <w:szCs w:val="24"/>
              </w:rPr>
              <w:t xml:space="preserve"> mediante el análisis de sus diferencias, características y funciones para aplicar el conocimiento en el diseño y configuración de topologías.</w:t>
            </w:r>
          </w:p>
        </w:tc>
      </w:tr>
    </w:tbl>
    <w:p w14:paraId="7A65AB10" w14:textId="77777777" w:rsidR="00722AC7" w:rsidRDefault="00722AC7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3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722AC7" w14:paraId="02FD15B4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1E642571" w14:textId="77777777" w:rsidR="00722AC7" w:rsidRDefault="00722A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722AC7" w14:paraId="684A421E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4FF7" w14:textId="3FF1242A" w:rsidR="00722AC7" w:rsidRDefault="009F664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DC60DD">
              <w:rPr>
                <w:sz w:val="24"/>
                <w:szCs w:val="24"/>
              </w:rPr>
              <w:t>.3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68BB4" w14:textId="77777777" w:rsidR="00722AC7" w:rsidRDefault="00DC60DD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SOFTWARE O MATERIALES NECESARIOS</w:t>
            </w:r>
          </w:p>
        </w:tc>
      </w:tr>
    </w:tbl>
    <w:p w14:paraId="03D76EEA" w14:textId="77777777" w:rsidR="00722AC7" w:rsidRDefault="00722AC7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4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722AC7" w14:paraId="07E24D9C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6BDB4" w14:textId="77777777" w:rsidR="00722AC7" w:rsidRDefault="00DC60DD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89329" w14:textId="77777777" w:rsidR="00722AC7" w:rsidRDefault="00722A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722AC7" w14:paraId="0A6508B1" w14:textId="77777777" w:rsidTr="009F6645">
        <w:trPr>
          <w:trHeight w:val="792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8189D" w14:textId="0F204649" w:rsidR="00722AC7" w:rsidRDefault="003433F4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Identificar la palabra clave que utiliza Cisco para nombrar una </w:t>
            </w:r>
            <w:proofErr w:type="spellStart"/>
            <w:r>
              <w:rPr>
                <w:sz w:val="24"/>
                <w:szCs w:val="24"/>
              </w:rPr>
              <w:t>vlan</w:t>
            </w:r>
            <w:proofErr w:type="spellEnd"/>
            <w:r>
              <w:rPr>
                <w:sz w:val="24"/>
                <w:szCs w:val="24"/>
              </w:rPr>
              <w:t xml:space="preserve"> luego de crearla en Cisco </w:t>
            </w:r>
            <w:proofErr w:type="spellStart"/>
            <w:r>
              <w:rPr>
                <w:sz w:val="24"/>
                <w:szCs w:val="24"/>
              </w:rPr>
              <w:t>Packet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Tracer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6BB055A9" w14:textId="2D4D13F1" w:rsidR="003433F4" w:rsidRDefault="003433F4">
      <w:pPr>
        <w:shd w:val="clear" w:color="auto" w:fill="FFFFFF"/>
        <w:spacing w:after="160"/>
        <w:rPr>
          <w:sz w:val="24"/>
          <w:szCs w:val="24"/>
        </w:rPr>
      </w:pPr>
    </w:p>
    <w:p w14:paraId="0102DC39" w14:textId="77777777" w:rsidR="003433F4" w:rsidRDefault="003433F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5955790" w14:textId="77777777" w:rsidR="00722AC7" w:rsidRDefault="00722AC7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6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722AC7" w14:paraId="4D765BD9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66D3266F" w14:textId="77777777" w:rsidR="00722AC7" w:rsidRDefault="00722A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722AC7" w14:paraId="66656E45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E6068" w14:textId="628917D8" w:rsidR="00722AC7" w:rsidRDefault="004B0B6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DC60DD">
              <w:rPr>
                <w:sz w:val="24"/>
                <w:szCs w:val="24"/>
              </w:rPr>
              <w:t>.4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5680C" w14:textId="77777777" w:rsidR="00722AC7" w:rsidRDefault="00DC60DD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EJERCICIOS EN CLASE</w:t>
            </w:r>
          </w:p>
        </w:tc>
      </w:tr>
    </w:tbl>
    <w:p w14:paraId="5C444C12" w14:textId="77777777" w:rsidR="00722AC7" w:rsidRDefault="00722AC7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7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722AC7" w14:paraId="36FAA2B4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723CF" w14:textId="77777777" w:rsidR="00722AC7" w:rsidRDefault="00DC60DD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58ACC" w14:textId="77777777" w:rsidR="00722AC7" w:rsidRDefault="00722A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722AC7" w:rsidRPr="003433F4" w14:paraId="74D7FB61" w14:textId="77777777" w:rsidTr="004B0B67">
        <w:trPr>
          <w:trHeight w:val="939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3CF69" w14:textId="69C48794" w:rsidR="00722AC7" w:rsidRPr="003433F4" w:rsidRDefault="003433F4">
            <w:pPr>
              <w:widowControl w:val="0"/>
              <w:spacing w:line="240" w:lineRule="auto"/>
              <w:rPr>
                <w:sz w:val="24"/>
                <w:szCs w:val="24"/>
                <w:lang w:val="es-MX"/>
              </w:rPr>
            </w:pPr>
            <w:r w:rsidRPr="003433F4">
              <w:rPr>
                <w:sz w:val="24"/>
                <w:szCs w:val="24"/>
                <w:lang w:val="es-MX"/>
              </w:rPr>
              <w:t>Identifica la palabra clave q</w:t>
            </w:r>
            <w:r>
              <w:rPr>
                <w:sz w:val="24"/>
                <w:szCs w:val="24"/>
                <w:lang w:val="es-MX"/>
              </w:rPr>
              <w:t xml:space="preserve">ue se utilizó en el siguiente fragmento para nombrar una </w:t>
            </w:r>
            <w:proofErr w:type="spellStart"/>
            <w:r>
              <w:rPr>
                <w:sz w:val="24"/>
                <w:szCs w:val="24"/>
                <w:lang w:val="es-MX"/>
              </w:rPr>
              <w:t>vlan</w:t>
            </w:r>
            <w:proofErr w:type="spellEnd"/>
            <w:r>
              <w:rPr>
                <w:sz w:val="24"/>
                <w:szCs w:val="24"/>
                <w:lang w:val="es-MX"/>
              </w:rPr>
              <w:t>.</w:t>
            </w:r>
          </w:p>
          <w:p w14:paraId="0EA5D6A0" w14:textId="77777777" w:rsidR="004B0B67" w:rsidRPr="003433F4" w:rsidRDefault="004B0B67">
            <w:pPr>
              <w:widowControl w:val="0"/>
              <w:spacing w:line="240" w:lineRule="auto"/>
              <w:rPr>
                <w:sz w:val="24"/>
                <w:szCs w:val="24"/>
                <w:lang w:val="es-MX"/>
              </w:rPr>
            </w:pPr>
          </w:p>
          <w:p w14:paraId="35A6E2BB" w14:textId="77777777" w:rsidR="003433F4" w:rsidRPr="003433F4" w:rsidRDefault="003433F4" w:rsidP="003433F4">
            <w:pPr>
              <w:spacing w:line="240" w:lineRule="auto"/>
              <w:rPr>
                <w:rFonts w:eastAsia="Times New Roman"/>
                <w:i/>
                <w:iCs/>
                <w:sz w:val="24"/>
                <w:szCs w:val="24"/>
                <w:lang w:val="en-US"/>
              </w:rPr>
            </w:pPr>
            <w:r w:rsidRPr="003433F4">
              <w:rPr>
                <w:rFonts w:eastAsia="Times New Roman"/>
                <w:i/>
                <w:iCs/>
                <w:sz w:val="24"/>
                <w:szCs w:val="24"/>
                <w:lang w:val="en-US"/>
              </w:rPr>
              <w:t>Switch(config)#vlan 10</w:t>
            </w:r>
          </w:p>
          <w:p w14:paraId="4840B120" w14:textId="4AE18CAB" w:rsidR="003433F4" w:rsidRPr="003433F4" w:rsidRDefault="003433F4" w:rsidP="003433F4">
            <w:pPr>
              <w:widowControl w:val="0"/>
              <w:spacing w:line="240" w:lineRule="auto"/>
              <w:rPr>
                <w:i/>
                <w:iCs/>
                <w:sz w:val="24"/>
                <w:szCs w:val="24"/>
                <w:lang w:val="en-US"/>
              </w:rPr>
            </w:pPr>
            <w:r w:rsidRPr="003433F4">
              <w:rPr>
                <w:rFonts w:eastAsia="Times New Roman"/>
                <w:i/>
                <w:iCs/>
                <w:sz w:val="24"/>
                <w:szCs w:val="24"/>
                <w:lang w:val="en-US"/>
              </w:rPr>
              <w:t>Switch(config-</w:t>
            </w:r>
            <w:proofErr w:type="spellStart"/>
            <w:proofErr w:type="gramStart"/>
            <w:r w:rsidRPr="003433F4">
              <w:rPr>
                <w:rFonts w:eastAsia="Times New Roman"/>
                <w:i/>
                <w:iCs/>
                <w:sz w:val="24"/>
                <w:szCs w:val="24"/>
                <w:lang w:val="en-US"/>
              </w:rPr>
              <w:t>vlan</w:t>
            </w:r>
            <w:proofErr w:type="spellEnd"/>
            <w:r w:rsidRPr="003433F4">
              <w:rPr>
                <w:rFonts w:eastAsia="Times New Roman"/>
                <w:i/>
                <w:iCs/>
                <w:sz w:val="24"/>
                <w:szCs w:val="24"/>
                <w:lang w:val="en-US"/>
              </w:rPr>
              <w:t>)#</w:t>
            </w:r>
            <w:proofErr w:type="gramEnd"/>
            <w:r w:rsidRPr="003433F4">
              <w:rPr>
                <w:rFonts w:eastAsia="Times New Roman"/>
                <w:i/>
                <w:iCs/>
                <w:sz w:val="24"/>
                <w:szCs w:val="24"/>
                <w:lang w:val="en-US"/>
              </w:rPr>
              <w:t xml:space="preserve">name </w:t>
            </w:r>
            <w:r>
              <w:rPr>
                <w:rFonts w:eastAsia="Times New Roman"/>
                <w:i/>
                <w:iCs/>
                <w:sz w:val="24"/>
                <w:szCs w:val="24"/>
                <w:lang w:val="en-US"/>
              </w:rPr>
              <w:t>EJEMPLOSEMANA2</w:t>
            </w:r>
          </w:p>
        </w:tc>
      </w:tr>
    </w:tbl>
    <w:p w14:paraId="1CD3A184" w14:textId="754293E5" w:rsidR="00722AC7" w:rsidRPr="004B0B67" w:rsidRDefault="00722AC7">
      <w:pPr>
        <w:shd w:val="clear" w:color="auto" w:fill="FFFFFF"/>
        <w:spacing w:after="160"/>
        <w:rPr>
          <w:sz w:val="24"/>
          <w:szCs w:val="24"/>
          <w:lang w:val="en-US"/>
        </w:rPr>
      </w:pPr>
    </w:p>
    <w:tbl>
      <w:tblPr>
        <w:tblStyle w:val="a8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722AC7" w14:paraId="1C99A9A7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8005E" w14:textId="77777777" w:rsidR="00722AC7" w:rsidRDefault="00DC60DD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Entrega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317ED" w14:textId="77777777" w:rsidR="00722AC7" w:rsidRDefault="00722A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722AC7" w14:paraId="13038F9E" w14:textId="77777777" w:rsidTr="004B0B67">
        <w:trPr>
          <w:trHeight w:val="467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E3B3E" w14:textId="71F6FF00" w:rsidR="00722AC7" w:rsidRDefault="004B0B6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Escribe en la hoja de asistencia la palabra correcta junto con tu firma.</w:t>
            </w:r>
          </w:p>
        </w:tc>
      </w:tr>
    </w:tbl>
    <w:p w14:paraId="2D1F1A48" w14:textId="77777777" w:rsidR="00722AC7" w:rsidRDefault="00722AC7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9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722AC7" w14:paraId="3A209CC8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1D3FF82D" w14:textId="77777777" w:rsidR="00722AC7" w:rsidRDefault="00722A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722AC7" w14:paraId="23D10806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B749C" w14:textId="0B3BE56F" w:rsidR="00722AC7" w:rsidRDefault="004B0B6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DC60DD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530E1" w14:textId="77777777" w:rsidR="00722AC7" w:rsidRDefault="00DC60DD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VALORES Y ACTITUDES</w:t>
            </w:r>
          </w:p>
        </w:tc>
      </w:tr>
    </w:tbl>
    <w:p w14:paraId="602F808B" w14:textId="79154480" w:rsidR="00722AC7" w:rsidRDefault="00722AC7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a"/>
        <w:tblW w:w="9000" w:type="dxa"/>
        <w:tblInd w:w="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722AC7" w14:paraId="02966C59" w14:textId="77777777">
        <w:tc>
          <w:tcPr>
            <w:tcW w:w="291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33ED2" w14:textId="77777777" w:rsidR="00722AC7" w:rsidRDefault="00DC60DD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Aplicación de Valores </w:t>
            </w:r>
          </w:p>
        </w:tc>
        <w:tc>
          <w:tcPr>
            <w:tcW w:w="60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DCE77" w14:textId="77777777" w:rsidR="00722AC7" w:rsidRDefault="00722A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722AC7" w14:paraId="201E0900" w14:textId="77777777" w:rsidTr="004B0B67">
        <w:trPr>
          <w:trHeight w:val="935"/>
        </w:trPr>
        <w:tc>
          <w:tcPr>
            <w:tcW w:w="900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5F72B" w14:textId="77777777" w:rsidR="005810BF" w:rsidRPr="005810BF" w:rsidRDefault="005810BF" w:rsidP="005810BF">
            <w:pPr>
              <w:pStyle w:val="Prrafodelista"/>
              <w:widowControl w:val="0"/>
              <w:numPr>
                <w:ilvl w:val="0"/>
                <w:numId w:val="4"/>
              </w:numPr>
              <w:spacing w:line="360" w:lineRule="auto"/>
              <w:rPr>
                <w:sz w:val="24"/>
                <w:szCs w:val="24"/>
                <w:lang w:val="es-MX"/>
              </w:rPr>
            </w:pPr>
            <w:r w:rsidRPr="005810BF">
              <w:rPr>
                <w:sz w:val="24"/>
                <w:szCs w:val="24"/>
                <w:lang w:val="es-MX"/>
              </w:rPr>
              <w:t>Atención</w:t>
            </w:r>
            <w:r w:rsidRPr="005810BF">
              <w:rPr>
                <w:sz w:val="24"/>
                <w:szCs w:val="24"/>
                <w:lang w:val="es-MX"/>
              </w:rPr>
              <w:tab/>
              <w:t>Detectar correctamente la palabra clave en un bloque de configuración.</w:t>
            </w:r>
          </w:p>
          <w:p w14:paraId="408A990B" w14:textId="43C81F90" w:rsidR="00722AC7" w:rsidRPr="004B0B67" w:rsidRDefault="005810BF" w:rsidP="005810BF">
            <w:pPr>
              <w:pStyle w:val="Prrafodelista"/>
              <w:widowControl w:val="0"/>
              <w:numPr>
                <w:ilvl w:val="0"/>
                <w:numId w:val="4"/>
              </w:numPr>
              <w:spacing w:line="360" w:lineRule="auto"/>
              <w:rPr>
                <w:sz w:val="24"/>
                <w:szCs w:val="24"/>
                <w:lang w:val="es-MX"/>
              </w:rPr>
            </w:pPr>
            <w:r w:rsidRPr="005810BF">
              <w:rPr>
                <w:sz w:val="24"/>
                <w:szCs w:val="24"/>
                <w:lang w:val="es-MX"/>
              </w:rPr>
              <w:t>Precisión</w:t>
            </w:r>
            <w:r w:rsidRPr="005810BF">
              <w:rPr>
                <w:sz w:val="24"/>
                <w:szCs w:val="24"/>
                <w:lang w:val="es-MX"/>
              </w:rPr>
              <w:tab/>
              <w:t>Identificar la palabra exacta utilizada para nombrar la VLAN.</w:t>
            </w:r>
          </w:p>
        </w:tc>
      </w:tr>
    </w:tbl>
    <w:p w14:paraId="00DEDBA6" w14:textId="66C7DA4B" w:rsidR="00722AC7" w:rsidRPr="004B0B67" w:rsidRDefault="00DC60DD" w:rsidP="004B0B67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sectPr w:rsidR="00722AC7" w:rsidRPr="004B0B67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1217A" w14:textId="77777777" w:rsidR="004D4310" w:rsidRDefault="004D4310">
      <w:pPr>
        <w:spacing w:line="240" w:lineRule="auto"/>
      </w:pPr>
      <w:r>
        <w:separator/>
      </w:r>
    </w:p>
  </w:endnote>
  <w:endnote w:type="continuationSeparator" w:id="0">
    <w:p w14:paraId="4A5EEDC2" w14:textId="77777777" w:rsidR="004D4310" w:rsidRDefault="004D43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7ACE3" w14:textId="77777777" w:rsidR="00722AC7" w:rsidRDefault="00DC60DD">
    <w:pPr>
      <w:jc w:val="right"/>
    </w:pPr>
    <w:r>
      <w:rPr>
        <w:noProof/>
      </w:rPr>
      <w:drawing>
        <wp:inline distT="114300" distB="114300" distL="114300" distR="114300" wp14:anchorId="51781E3F" wp14:editId="082D278D">
          <wp:extent cx="381000" cy="495300"/>
          <wp:effectExtent l="0" t="0" r="0" b="0"/>
          <wp:docPr id="4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6E0343E" w14:textId="77777777" w:rsidR="00722AC7" w:rsidRDefault="00DC60DD">
    <w:r>
      <w:rPr>
        <w:noProof/>
      </w:rPr>
      <w:drawing>
        <wp:anchor distT="0" distB="0" distL="0" distR="0" simplePos="0" relativeHeight="251659264" behindDoc="1" locked="0" layoutInCell="1" hidden="0" allowOverlap="1" wp14:anchorId="4753011F" wp14:editId="565EE53E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l="0" t="0" r="0" b="0"/>
          <wp:wrapNone/>
          <wp:docPr id="5" name="image8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pie de págin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A6852" w14:textId="77777777" w:rsidR="004D4310" w:rsidRDefault="004D4310">
      <w:pPr>
        <w:spacing w:line="240" w:lineRule="auto"/>
      </w:pPr>
      <w:r>
        <w:separator/>
      </w:r>
    </w:p>
  </w:footnote>
  <w:footnote w:type="continuationSeparator" w:id="0">
    <w:p w14:paraId="5CD21FB4" w14:textId="77777777" w:rsidR="004D4310" w:rsidRDefault="004D43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BA477" w14:textId="5B5123C0" w:rsidR="009F6645" w:rsidRDefault="009F6645">
    <w:r>
      <w:t>Redes de Computadoras 2 Sección N</w:t>
    </w:r>
  </w:p>
  <w:p w14:paraId="4D3147EB" w14:textId="77777777" w:rsidR="00722AC7" w:rsidRDefault="00DC60DD">
    <w:r>
      <w:rPr>
        <w:noProof/>
      </w:rPr>
      <w:drawing>
        <wp:anchor distT="0" distB="0" distL="0" distR="0" simplePos="0" relativeHeight="251658240" behindDoc="1" locked="0" layoutInCell="1" hidden="0" allowOverlap="1" wp14:anchorId="19F6C81F" wp14:editId="2B680AEE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l="0" t="0" r="0" b="0"/>
          <wp:wrapNone/>
          <wp:docPr id="3" name="image7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80B5D"/>
    <w:multiLevelType w:val="multilevel"/>
    <w:tmpl w:val="27AC44D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E96D22"/>
    <w:multiLevelType w:val="multilevel"/>
    <w:tmpl w:val="F2BC9A1E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2125A0"/>
    <w:multiLevelType w:val="hybridMultilevel"/>
    <w:tmpl w:val="293673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7827B5"/>
    <w:multiLevelType w:val="multilevel"/>
    <w:tmpl w:val="FE942794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AC7"/>
    <w:rsid w:val="003433F4"/>
    <w:rsid w:val="004B0B67"/>
    <w:rsid w:val="004D4310"/>
    <w:rsid w:val="005810BF"/>
    <w:rsid w:val="00722AC7"/>
    <w:rsid w:val="009F6645"/>
    <w:rsid w:val="00DC6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305F2"/>
  <w15:docId w15:val="{5C77DEC4-B700-47AD-87CD-B69DCF02A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F664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6645"/>
  </w:style>
  <w:style w:type="paragraph" w:styleId="Piedepgina">
    <w:name w:val="footer"/>
    <w:basedOn w:val="Normal"/>
    <w:link w:val="PiedepginaCar"/>
    <w:uiPriority w:val="99"/>
    <w:unhideWhenUsed/>
    <w:rsid w:val="009F6645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6645"/>
  </w:style>
  <w:style w:type="character" w:styleId="Textoennegrita">
    <w:name w:val="Strong"/>
    <w:basedOn w:val="Fuentedeprrafopredeter"/>
    <w:uiPriority w:val="22"/>
    <w:qFormat/>
    <w:rsid w:val="009F664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F6645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4B0B6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43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4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Andrés Cuevas Tzun</dc:creator>
  <cp:lastModifiedBy>Eduardo Andrés Cuevas Tzún</cp:lastModifiedBy>
  <cp:revision>3</cp:revision>
  <dcterms:created xsi:type="dcterms:W3CDTF">2025-05-25T05:00:00Z</dcterms:created>
  <dcterms:modified xsi:type="dcterms:W3CDTF">2025-05-25T05:21:00Z</dcterms:modified>
</cp:coreProperties>
</file>