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Hoja de Trabajo #1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Compilar Kernel de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3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kernel de Linux es el núcleo del sistema operativo Linux, encargado de gestionar los recursos del hardware y de proporcionar servicios esenciales para los programas de usuario. Aprender a compilar el kernel es fundamental para entender el funcionamiento interno del sistema, así como para personalizarlo y optimizarlo según las necesidades específicas de un equipo o entorno.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tiene como objetivo guiar al estudiante a través del proceso inicial de compilación del kernel de Linux, permitiendo familiarizarse con su estructura, herramientas necesarias y pasos para personalizar y preparar una versión funcional.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explica la historia de GNU/Linux usando puntos clave en el desarrollo del mismo para entender su origen y popularidad como sistema operativo libre.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comprende la estructura fundamental de un sistema operativo mediante el análisis del código fuente del kernel Linux para comprender cómo este gestiona y administra los programas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mmbltdc5sb1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wquuiqtxgt9u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 esta actividad, se llevará a cabo la compilación de un kernel de Linux en una versión específica. Para ello, se deberán seguir los pasos explicados en clase y utilizar una herramienta de virtualización o instalación física de linux. (Se recomienda VMware Workstation 17 Pro como virtualizador).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Requisitos y pasos generales: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la máquina virtual: Se deberá instalar y configurar Linux Mint como sistema operativo.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Descarga y preparación del código fuente del kernel: Se deberá obtener el código fuente de la última versión longterm (LTS) del kernel de linux.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Será necesario instalar las herramientas requeridas para la compilación.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Compilación e instalación: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Debe cambiar el parámetro </w:t>
      </w:r>
      <w:r w:rsidDel="00000000" w:rsidR="00000000" w:rsidRPr="00000000">
        <w:rPr>
          <w:rtl w:val="0"/>
        </w:rPr>
        <w:t xml:space="preserve">EXTRAVERSION</w:t>
      </w:r>
      <w:r w:rsidDel="00000000" w:rsidR="00000000" w:rsidRPr="00000000">
        <w:rPr>
          <w:rtl w:val="0"/>
        </w:rPr>
        <w:t xml:space="preserve"> del Makefile y poner su nombre y número de carnet iniciando por guión y separado con guiones, ejemplo: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67213" cy="126677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266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procederá a compilar el kernel siguiendo los pasos mostrados en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s94tsqda8r1d" w:id="5"/>
      <w:bookmarkEnd w:id="5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Documentación oficial del kernel de Linux:</w:t>
      </w:r>
      <w:r w:rsidDel="00000000" w:rsidR="00000000" w:rsidRPr="00000000">
        <w:rPr>
          <w:rtl w:val="0"/>
        </w:rPr>
        <w:t xml:space="preserve"> Visita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kernel.org</w:t>
        </w:r>
      </w:hyperlink>
      <w:r w:rsidDel="00000000" w:rsidR="00000000" w:rsidRPr="00000000">
        <w:rPr>
          <w:rtl w:val="0"/>
        </w:rPr>
        <w:t xml:space="preserve"> para acceder a la documentación oficial, guías y el código fuente del kernel. Es fundamental revisar esta documentación para comprender las opciones de configuración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vztm9gqcepz4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7"/>
      <w:bookmarkEnd w:id="7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 un documento PDF deberá adjuntar las capturas de pantalla del comando uname -r y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 la terminal con su nombre y carne.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520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• El archivo PDF deberá de llevar el nombre [SO2]HT1_#Carnet.pdf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z4elditt87no" w:id="8"/>
      <w:bookmarkEnd w:id="8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666666"/>
          <w:rtl w:val="0"/>
        </w:rPr>
        <w:t xml:space="preserve">8 de Agosto,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8zzin911mwf0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Uso de la última versión longterm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hace uso de la última versión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longterm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disponible en kernel.org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Modificación de la versión para incluir su 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agrega el nombre y número de carné en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EXTRAVERSION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del código fuente original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32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5sc5qbkpm369" w:id="10"/>
      <w:bookmarkEnd w:id="10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3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tarea debe realizarse de manera individual. Cualquier copia total o parcial o presentación de contenido alterado será penalizado con una nota de 0 y será reportado a la escuela de sistemas.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www.kernel.org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ernel.org/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