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0EE97" w14:textId="77777777" w:rsidR="006450C4" w:rsidRDefault="00000000">
      <w:pPr>
        <w:jc w:val="center"/>
      </w:pPr>
      <w:r>
        <w:rPr>
          <w:noProof/>
        </w:rPr>
        <w:drawing>
          <wp:inline distT="114300" distB="114300" distL="114300" distR="114300" wp14:anchorId="59A2A372" wp14:editId="4F653025">
            <wp:extent cx="4991100" cy="10795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3E02D4" w14:textId="77777777" w:rsidR="006450C4" w:rsidRDefault="006450C4">
      <w:pPr>
        <w:shd w:val="clear" w:color="auto" w:fill="FFFFFF"/>
        <w:spacing w:after="160"/>
        <w:rPr>
          <w:sz w:val="24"/>
          <w:szCs w:val="24"/>
        </w:rPr>
      </w:pPr>
    </w:p>
    <w:p w14:paraId="79FF4F09" w14:textId="77777777" w:rsidR="006450C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2880C2C" w14:textId="77777777" w:rsidR="006450C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847D039" w14:textId="77777777" w:rsidR="006450C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60BE531" w14:textId="2AF80ABA" w:rsidR="006450C4" w:rsidRPr="006974CD" w:rsidRDefault="00000000">
      <w:pPr>
        <w:shd w:val="clear" w:color="auto" w:fill="FFFFFF"/>
        <w:spacing w:after="160"/>
        <w:rPr>
          <w:rFonts w:ascii="Proxima Nova" w:eastAsia="Proxima Nova" w:hAnsi="Proxima Nova" w:cs="Proxima Nova"/>
          <w:b/>
          <w:color w:val="404040"/>
          <w:sz w:val="56"/>
          <w:szCs w:val="56"/>
        </w:rPr>
      </w:pPr>
      <w:r>
        <w:rPr>
          <w:sz w:val="24"/>
          <w:szCs w:val="24"/>
        </w:rPr>
        <w:t xml:space="preserve"> </w:t>
      </w:r>
      <w:r>
        <w:rPr>
          <w:rFonts w:ascii="Proxima Nova" w:eastAsia="Proxima Nova" w:hAnsi="Proxima Nova" w:cs="Proxima Nova"/>
          <w:color w:val="039BE5"/>
          <w:sz w:val="72"/>
          <w:szCs w:val="72"/>
        </w:rPr>
        <w:t>Actividad #</w:t>
      </w:r>
      <w:r w:rsidR="008572B7">
        <w:rPr>
          <w:rFonts w:ascii="Proxima Nova" w:eastAsia="Proxima Nova" w:hAnsi="Proxima Nova" w:cs="Proxima Nova"/>
          <w:color w:val="039BE5"/>
          <w:sz w:val="72"/>
          <w:szCs w:val="72"/>
        </w:rPr>
        <w:t>9</w:t>
      </w:r>
      <w:r w:rsidR="008572B7">
        <w:rPr>
          <w:rFonts w:ascii="Proxima Nova" w:eastAsia="Proxima Nova" w:hAnsi="Proxima Nova" w:cs="Proxima Nova"/>
          <w:b/>
          <w:color w:val="404040"/>
          <w:sz w:val="96"/>
          <w:szCs w:val="96"/>
        </w:rPr>
        <w:t xml:space="preserve"> 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</w:r>
      <w:r w:rsidRPr="006974CD">
        <w:rPr>
          <w:rFonts w:ascii="Proxima Nova" w:eastAsia="Proxima Nova" w:hAnsi="Proxima Nova" w:cs="Proxima Nova"/>
          <w:b/>
          <w:color w:val="404040"/>
          <w:sz w:val="56"/>
          <w:szCs w:val="56"/>
        </w:rPr>
        <w:t>#</w:t>
      </w:r>
      <w:r w:rsidR="008572B7" w:rsidRPr="006974CD">
        <w:rPr>
          <w:rFonts w:ascii="Proxima Nova" w:eastAsia="Proxima Nova" w:hAnsi="Proxima Nova" w:cs="Proxima Nova"/>
          <w:b/>
          <w:color w:val="404040"/>
          <w:sz w:val="56"/>
          <w:szCs w:val="56"/>
        </w:rPr>
        <w:t xml:space="preserve">Arduino envía datos a una base NoSQL (MongoDB, </w:t>
      </w:r>
      <w:proofErr w:type="spellStart"/>
      <w:r w:rsidR="008572B7" w:rsidRPr="006974CD">
        <w:rPr>
          <w:rFonts w:ascii="Proxima Nova" w:eastAsia="Proxima Nova" w:hAnsi="Proxima Nova" w:cs="Proxima Nova"/>
          <w:b/>
          <w:color w:val="404040"/>
          <w:sz w:val="56"/>
          <w:szCs w:val="56"/>
        </w:rPr>
        <w:t>InfluxDB</w:t>
      </w:r>
      <w:proofErr w:type="spellEnd"/>
      <w:r w:rsidR="008572B7" w:rsidRPr="006974CD">
        <w:rPr>
          <w:rFonts w:ascii="Proxima Nova" w:eastAsia="Proxima Nova" w:hAnsi="Proxima Nova" w:cs="Proxima Nova"/>
          <w:b/>
          <w:color w:val="404040"/>
          <w:sz w:val="56"/>
          <w:szCs w:val="56"/>
        </w:rPr>
        <w:t xml:space="preserve"> o Redis) y se visualizan en </w:t>
      </w:r>
      <w:proofErr w:type="spellStart"/>
      <w:r w:rsidR="008572B7" w:rsidRPr="006974CD">
        <w:rPr>
          <w:rFonts w:ascii="Proxima Nova" w:eastAsia="Proxima Nova" w:hAnsi="Proxima Nova" w:cs="Proxima Nova"/>
          <w:b/>
          <w:color w:val="404040"/>
          <w:sz w:val="56"/>
          <w:szCs w:val="56"/>
        </w:rPr>
        <w:t>Grafana</w:t>
      </w:r>
      <w:proofErr w:type="spellEnd"/>
      <w:r w:rsidR="008572B7" w:rsidRPr="006974CD">
        <w:rPr>
          <w:rFonts w:ascii="Proxima Nova" w:eastAsia="Proxima Nova" w:hAnsi="Proxima Nova" w:cs="Proxima Nova"/>
          <w:b/>
          <w:color w:val="404040"/>
          <w:sz w:val="56"/>
          <w:szCs w:val="56"/>
        </w:rPr>
        <w:t xml:space="preserve"> en un </w:t>
      </w:r>
      <w:proofErr w:type="spellStart"/>
      <w:r w:rsidR="008572B7" w:rsidRPr="006974CD">
        <w:rPr>
          <w:rFonts w:ascii="Proxima Nova" w:eastAsia="Proxima Nova" w:hAnsi="Proxima Nova" w:cs="Proxima Nova"/>
          <w:b/>
          <w:color w:val="404040"/>
          <w:sz w:val="56"/>
          <w:szCs w:val="56"/>
        </w:rPr>
        <w:t>dashboard</w:t>
      </w:r>
      <w:proofErr w:type="spellEnd"/>
      <w:r w:rsidR="008572B7" w:rsidRPr="006974CD">
        <w:rPr>
          <w:rFonts w:ascii="Proxima Nova" w:eastAsia="Proxima Nova" w:hAnsi="Proxima Nova" w:cs="Proxima Nova"/>
          <w:b/>
          <w:color w:val="404040"/>
          <w:sz w:val="56"/>
          <w:szCs w:val="56"/>
        </w:rPr>
        <w:t xml:space="preserve"> con gráficas en tiempo real  </w:t>
      </w:r>
    </w:p>
    <w:p w14:paraId="11642B0C" w14:textId="77777777" w:rsidR="006450C4" w:rsidRDefault="00000000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77F4CC36" wp14:editId="054B2C7B">
            <wp:extent cx="447675" cy="57150"/>
            <wp:effectExtent l="0" t="0" r="0" b="0"/>
            <wp:docPr id="1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CDCA42" w14:textId="533FCA28" w:rsidR="006450C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96"/>
          <w:szCs w:val="96"/>
        </w:rPr>
        <w:t xml:space="preserve"> </w:t>
      </w:r>
      <w:r>
        <w:rPr>
          <w:sz w:val="24"/>
          <w:szCs w:val="24"/>
        </w:rPr>
        <w:t xml:space="preserve">UNIVERSIDAD DE SAN CARLOS DE GUATEMALA   </w:t>
      </w:r>
    </w:p>
    <w:p w14:paraId="0226FB21" w14:textId="4A601CE1" w:rsidR="006974CD" w:rsidRDefault="00000000" w:rsidP="006974CD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FACULTAD DE INGENIERÍA EN CIENCIAS Y SISTEMAS </w:t>
      </w:r>
      <w:r w:rsidR="006974CD">
        <w:rPr>
          <w:sz w:val="24"/>
          <w:szCs w:val="24"/>
        </w:rPr>
        <w:br w:type="page"/>
      </w:r>
    </w:p>
    <w:tbl>
      <w:tblPr>
        <w:tblStyle w:val="a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6450C4" w14:paraId="6878E15A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7EA3AEE1" w14:textId="77777777" w:rsidR="006450C4" w:rsidRDefault="006450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6450C4" w14:paraId="0842F123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A1E07" w14:textId="72E39938" w:rsidR="006450C4" w:rsidRDefault="006974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000000">
              <w:rPr>
                <w:sz w:val="24"/>
                <w:szCs w:val="24"/>
              </w:rPr>
              <w:t>.1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EAE57" w14:textId="77777777" w:rsidR="006450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DEFINICIÓN DE CONCEPTOS </w:t>
            </w:r>
          </w:p>
        </w:tc>
      </w:tr>
    </w:tbl>
    <w:p w14:paraId="0B298D2A" w14:textId="77777777" w:rsidR="006450C4" w:rsidRDefault="006450C4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6450C4" w14:paraId="112E3E35" w14:textId="77777777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94D5C" w14:textId="2DFE7673" w:rsidR="006450C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 w:rsidR="006974CD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>.1.</w:t>
            </w:r>
            <w:r w:rsidR="006974CD">
              <w:rPr>
                <w:sz w:val="24"/>
                <w:szCs w:val="24"/>
              </w:rPr>
              <w:t>1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99FA4" w14:textId="77777777" w:rsidR="006450C4" w:rsidRDefault="006450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6450C4" w14:paraId="6648ABC4" w14:textId="77777777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532BF" w14:textId="0E620C03" w:rsidR="006450C4" w:rsidRDefault="006974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6974CD">
              <w:rPr>
                <w:sz w:val="24"/>
                <w:szCs w:val="24"/>
              </w:rPr>
              <w:t xml:space="preserve">**Base de Datos NoSQL**: Sistema de almacenamiento no relacional, flexible y escalable, ideal para datos estructurados, </w:t>
            </w:r>
            <w:proofErr w:type="spellStart"/>
            <w:r w:rsidRPr="006974CD">
              <w:rPr>
                <w:sz w:val="24"/>
                <w:szCs w:val="24"/>
              </w:rPr>
              <w:t>semi-estructurados</w:t>
            </w:r>
            <w:proofErr w:type="spellEnd"/>
            <w:r w:rsidRPr="006974CD">
              <w:rPr>
                <w:sz w:val="24"/>
                <w:szCs w:val="24"/>
              </w:rPr>
              <w:t xml:space="preserve"> o series temporales, como MongoDB, </w:t>
            </w:r>
            <w:proofErr w:type="spellStart"/>
            <w:r w:rsidRPr="006974CD">
              <w:rPr>
                <w:sz w:val="24"/>
                <w:szCs w:val="24"/>
              </w:rPr>
              <w:t>InfluxDB</w:t>
            </w:r>
            <w:proofErr w:type="spellEnd"/>
            <w:r w:rsidRPr="006974CD">
              <w:rPr>
                <w:sz w:val="24"/>
                <w:szCs w:val="24"/>
              </w:rPr>
              <w:t xml:space="preserve"> o Redis.  </w:t>
            </w:r>
          </w:p>
        </w:tc>
      </w:tr>
    </w:tbl>
    <w:p w14:paraId="0CF26B01" w14:textId="77777777" w:rsidR="006450C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  <w:t xml:space="preserve"> </w:t>
      </w:r>
    </w:p>
    <w:tbl>
      <w:tblPr>
        <w:tblW w:w="900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6974CD" w14:paraId="4E7811CF" w14:textId="77777777" w:rsidTr="00B01A0E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D0A72" w14:textId="7018C611" w:rsidR="006974CD" w:rsidRDefault="006974CD" w:rsidP="00B01A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Definición 9.1.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69753" w14:textId="77777777" w:rsidR="006974CD" w:rsidRDefault="006974CD" w:rsidP="00B01A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6974CD" w14:paraId="6E913A4B" w14:textId="77777777" w:rsidTr="00B01A0E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0170D" w14:textId="0FA5DA41" w:rsidR="006974CD" w:rsidRDefault="006974CD" w:rsidP="00B01A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6974CD">
              <w:rPr>
                <w:sz w:val="24"/>
                <w:szCs w:val="24"/>
              </w:rPr>
              <w:t>**</w:t>
            </w:r>
            <w:proofErr w:type="spellStart"/>
            <w:r w:rsidRPr="006974CD">
              <w:rPr>
                <w:sz w:val="24"/>
                <w:szCs w:val="24"/>
              </w:rPr>
              <w:t>InfluxDB</w:t>
            </w:r>
            <w:proofErr w:type="spellEnd"/>
            <w:r w:rsidRPr="006974CD">
              <w:rPr>
                <w:sz w:val="24"/>
                <w:szCs w:val="24"/>
              </w:rPr>
              <w:t xml:space="preserve">**: Base de datos orientada a series temporales, especialmente útil para almacenar y consultar grandes volúmenes de datos de sensores, métricas y eventos a lo largo del tiempo.  </w:t>
            </w:r>
          </w:p>
        </w:tc>
      </w:tr>
    </w:tbl>
    <w:p w14:paraId="4AFFAEF3" w14:textId="77777777" w:rsidR="006450C4" w:rsidRDefault="006450C4">
      <w:pPr>
        <w:shd w:val="clear" w:color="auto" w:fill="FFFFFF"/>
        <w:spacing w:after="160"/>
        <w:rPr>
          <w:sz w:val="24"/>
          <w:szCs w:val="24"/>
        </w:rPr>
      </w:pPr>
    </w:p>
    <w:tbl>
      <w:tblPr>
        <w:tblW w:w="900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6974CD" w14:paraId="4B6296B8" w14:textId="77777777" w:rsidTr="00B01A0E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CB8F5" w14:textId="46196DC3" w:rsidR="006974CD" w:rsidRDefault="006974CD" w:rsidP="00B01A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Definición 9.1.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069AB" w14:textId="77777777" w:rsidR="006974CD" w:rsidRDefault="006974CD" w:rsidP="00B01A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6974CD" w14:paraId="5AE77A0C" w14:textId="77777777" w:rsidTr="00B01A0E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CE344" w14:textId="5693EE8A" w:rsidR="006974CD" w:rsidRDefault="006974CD" w:rsidP="00B01A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6974CD">
              <w:rPr>
                <w:sz w:val="24"/>
                <w:szCs w:val="24"/>
              </w:rPr>
              <w:t>**</w:t>
            </w:r>
            <w:proofErr w:type="spellStart"/>
            <w:r w:rsidRPr="006974CD">
              <w:rPr>
                <w:sz w:val="24"/>
                <w:szCs w:val="24"/>
              </w:rPr>
              <w:t>Grafana</w:t>
            </w:r>
            <w:proofErr w:type="spellEnd"/>
            <w:r w:rsidRPr="006974CD">
              <w:rPr>
                <w:sz w:val="24"/>
                <w:szCs w:val="24"/>
              </w:rPr>
              <w:t xml:space="preserve">**: Plataforma de visualización de datos de código abierto que permite crear </w:t>
            </w:r>
            <w:proofErr w:type="spellStart"/>
            <w:r w:rsidRPr="006974CD">
              <w:rPr>
                <w:sz w:val="24"/>
                <w:szCs w:val="24"/>
              </w:rPr>
              <w:t>dashboards</w:t>
            </w:r>
            <w:proofErr w:type="spellEnd"/>
            <w:r w:rsidRPr="006974CD">
              <w:rPr>
                <w:sz w:val="24"/>
                <w:szCs w:val="24"/>
              </w:rPr>
              <w:t xml:space="preserve"> interactivos y en tiempo real a partir de múltiples fuentes de datos, incluyendo </w:t>
            </w:r>
            <w:proofErr w:type="spellStart"/>
            <w:r w:rsidRPr="006974CD">
              <w:rPr>
                <w:sz w:val="24"/>
                <w:szCs w:val="24"/>
              </w:rPr>
              <w:t>InfluxDB</w:t>
            </w:r>
            <w:proofErr w:type="spellEnd"/>
            <w:r w:rsidRPr="006974CD">
              <w:rPr>
                <w:sz w:val="24"/>
                <w:szCs w:val="24"/>
              </w:rPr>
              <w:t xml:space="preserve">, MySQL, PostgreSQL, </w:t>
            </w:r>
            <w:proofErr w:type="spellStart"/>
            <w:r w:rsidRPr="006974CD">
              <w:rPr>
                <w:sz w:val="24"/>
                <w:szCs w:val="24"/>
              </w:rPr>
              <w:t>Prometheus</w:t>
            </w:r>
            <w:proofErr w:type="spellEnd"/>
            <w:r w:rsidRPr="006974CD">
              <w:rPr>
                <w:sz w:val="24"/>
                <w:szCs w:val="24"/>
              </w:rPr>
              <w:t xml:space="preserve"> y más.  </w:t>
            </w:r>
          </w:p>
        </w:tc>
      </w:tr>
    </w:tbl>
    <w:p w14:paraId="4DE772D9" w14:textId="77777777" w:rsidR="006450C4" w:rsidRDefault="006450C4">
      <w:pPr>
        <w:shd w:val="clear" w:color="auto" w:fill="FFFFFF"/>
        <w:spacing w:after="160"/>
        <w:rPr>
          <w:sz w:val="24"/>
          <w:szCs w:val="24"/>
        </w:rPr>
      </w:pPr>
    </w:p>
    <w:tbl>
      <w:tblPr>
        <w:tblW w:w="900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6974CD" w14:paraId="5B53296B" w14:textId="77777777" w:rsidTr="00B01A0E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3F66C" w14:textId="5979FBA2" w:rsidR="006974CD" w:rsidRDefault="006974CD" w:rsidP="00B01A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Definición 9.1.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180B2" w14:textId="77777777" w:rsidR="006974CD" w:rsidRDefault="006974CD" w:rsidP="00B01A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6974CD" w14:paraId="71408613" w14:textId="77777777" w:rsidTr="00B01A0E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8D859" w14:textId="55F53562" w:rsidR="006974CD" w:rsidRDefault="006974CD" w:rsidP="00B01A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6974CD">
              <w:rPr>
                <w:sz w:val="24"/>
                <w:szCs w:val="24"/>
              </w:rPr>
              <w:t>**</w:t>
            </w:r>
            <w:proofErr w:type="spellStart"/>
            <w:r w:rsidRPr="006974CD">
              <w:rPr>
                <w:sz w:val="24"/>
                <w:szCs w:val="24"/>
              </w:rPr>
              <w:t>Dashboard</w:t>
            </w:r>
            <w:proofErr w:type="spellEnd"/>
            <w:r w:rsidRPr="006974CD">
              <w:rPr>
                <w:sz w:val="24"/>
                <w:szCs w:val="24"/>
              </w:rPr>
              <w:t xml:space="preserve"> en Tiempo Real**: Panel de control dinámico que muestra información clave de forma visual e inmediata, ideal para monitoreo de sistemas </w:t>
            </w:r>
            <w:proofErr w:type="spellStart"/>
            <w:r w:rsidRPr="006974CD">
              <w:rPr>
                <w:sz w:val="24"/>
                <w:szCs w:val="24"/>
              </w:rPr>
              <w:t>IoT</w:t>
            </w:r>
            <w:proofErr w:type="spellEnd"/>
            <w:r w:rsidRPr="006974CD">
              <w:rPr>
                <w:sz w:val="24"/>
                <w:szCs w:val="24"/>
              </w:rPr>
              <w:t xml:space="preserve">.  </w:t>
            </w:r>
          </w:p>
        </w:tc>
      </w:tr>
    </w:tbl>
    <w:p w14:paraId="432DCF1D" w14:textId="77777777" w:rsidR="006450C4" w:rsidRDefault="006450C4">
      <w:pPr>
        <w:shd w:val="clear" w:color="auto" w:fill="FFFFFF"/>
        <w:spacing w:after="160"/>
        <w:rPr>
          <w:sz w:val="24"/>
          <w:szCs w:val="24"/>
        </w:rPr>
      </w:pPr>
    </w:p>
    <w:p w14:paraId="1C1E66A0" w14:textId="77777777" w:rsidR="006450C4" w:rsidRDefault="006450C4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1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6450C4" w14:paraId="0AAC7976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5553CB56" w14:textId="77777777" w:rsidR="006450C4" w:rsidRDefault="006450C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6450C4" w14:paraId="1A5C18EB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C67D4" w14:textId="1E665CD5" w:rsidR="006450C4" w:rsidRDefault="006974CD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000000">
              <w:rPr>
                <w:sz w:val="24"/>
                <w:szCs w:val="24"/>
              </w:rPr>
              <w:t>.2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80030" w14:textId="77777777" w:rsidR="006450C4" w:rsidRDefault="00000000">
            <w:pPr>
              <w:widowControl w:val="0"/>
              <w:spacing w:after="160"/>
              <w:rPr>
                <w:b/>
                <w:sz w:val="26"/>
                <w:szCs w:val="26"/>
              </w:rPr>
            </w:pPr>
            <w:r>
              <w:rPr>
                <w:b/>
                <w:sz w:val="34"/>
                <w:szCs w:val="34"/>
              </w:rPr>
              <w:t>COMPETENCIA(S) DEL EJEMPLO A IMPARTIR</w:t>
            </w:r>
          </w:p>
        </w:tc>
      </w:tr>
    </w:tbl>
    <w:p w14:paraId="5A349D00" w14:textId="77777777" w:rsidR="006450C4" w:rsidRDefault="006450C4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2"/>
        <w:tblW w:w="9000" w:type="dxa"/>
        <w:tblInd w:w="0" w:type="dxa"/>
        <w:tblBorders>
          <w:top w:val="single" w:sz="8" w:space="0" w:color="D9EAD3"/>
          <w:left w:val="single" w:sz="8" w:space="0" w:color="D9EAD3"/>
          <w:bottom w:val="single" w:sz="8" w:space="0" w:color="D9EAD3"/>
          <w:right w:val="single" w:sz="8" w:space="0" w:color="D9EAD3"/>
          <w:insideH w:val="single" w:sz="8" w:space="0" w:color="D9EAD3"/>
          <w:insideV w:val="single" w:sz="8" w:space="0" w:color="D9EAD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6450C4" w14:paraId="1C088206" w14:textId="77777777">
        <w:tc>
          <w:tcPr>
            <w:tcW w:w="291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7FA98" w14:textId="50A3EF34" w:rsidR="006450C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Competencia </w:t>
            </w:r>
            <w:r w:rsidR="006974CD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>.2.</w:t>
            </w:r>
            <w:r w:rsidR="006974CD">
              <w:rPr>
                <w:sz w:val="24"/>
                <w:szCs w:val="24"/>
              </w:rPr>
              <w:t>1</w:t>
            </w:r>
          </w:p>
        </w:tc>
        <w:tc>
          <w:tcPr>
            <w:tcW w:w="609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55AC8" w14:textId="77777777" w:rsidR="006450C4" w:rsidRDefault="006450C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6450C4" w14:paraId="4103B132" w14:textId="77777777">
        <w:trPr>
          <w:trHeight w:val="1725"/>
        </w:trPr>
        <w:tc>
          <w:tcPr>
            <w:tcW w:w="9000" w:type="dxa"/>
            <w:gridSpan w:val="2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0F214" w14:textId="6F394D25" w:rsidR="006450C4" w:rsidRDefault="006974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974CD">
              <w:rPr>
                <w:sz w:val="24"/>
                <w:szCs w:val="24"/>
              </w:rPr>
              <w:t xml:space="preserve">Analiza datos recolectados por sensores conectados a Arduino mediante software de análisis de datos como Python y bibliotecas especializadas para identificar patrones y anomalías, dentro del contexto que se esté aplicando en tiempo real.  </w:t>
            </w:r>
          </w:p>
        </w:tc>
      </w:tr>
    </w:tbl>
    <w:p w14:paraId="45B1B364" w14:textId="77777777" w:rsidR="006450C4" w:rsidRDefault="006450C4">
      <w:pPr>
        <w:shd w:val="clear" w:color="auto" w:fill="FFFFFF"/>
        <w:spacing w:after="160"/>
        <w:rPr>
          <w:sz w:val="24"/>
          <w:szCs w:val="24"/>
        </w:rPr>
      </w:pPr>
    </w:p>
    <w:p w14:paraId="4D3BD034" w14:textId="77777777" w:rsidR="006450C4" w:rsidRDefault="006450C4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3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6450C4" w14:paraId="009D638E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0AAF42AB" w14:textId="77777777" w:rsidR="006450C4" w:rsidRDefault="006450C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6450C4" w14:paraId="25521E81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0F25D" w14:textId="4401BACB" w:rsidR="006450C4" w:rsidRDefault="006974CD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000000">
              <w:rPr>
                <w:sz w:val="24"/>
                <w:szCs w:val="24"/>
              </w:rPr>
              <w:t>.3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EA0F9" w14:textId="77777777" w:rsidR="006450C4" w:rsidRDefault="00000000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SOFTWARE O MATERIALES NECESARIOS</w:t>
            </w:r>
          </w:p>
        </w:tc>
      </w:tr>
    </w:tbl>
    <w:p w14:paraId="5A68F2DF" w14:textId="77777777" w:rsidR="006450C4" w:rsidRDefault="006450C4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4"/>
        <w:tblW w:w="9000" w:type="dxa"/>
        <w:tblInd w:w="0" w:type="dxa"/>
        <w:tblBorders>
          <w:top w:val="single" w:sz="8" w:space="0" w:color="CFE2F3"/>
          <w:left w:val="single" w:sz="8" w:space="0" w:color="CFE2F3"/>
          <w:bottom w:val="single" w:sz="8" w:space="0" w:color="CFE2F3"/>
          <w:right w:val="single" w:sz="8" w:space="0" w:color="CFE2F3"/>
          <w:insideH w:val="single" w:sz="8" w:space="0" w:color="CFE2F3"/>
          <w:insideV w:val="single" w:sz="8" w:space="0" w:color="CFE2F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6450C4" w14:paraId="21AD3F81" w14:textId="77777777">
        <w:tc>
          <w:tcPr>
            <w:tcW w:w="291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A3975" w14:textId="77777777" w:rsidR="006450C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60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AF09A" w14:textId="77777777" w:rsidR="006450C4" w:rsidRDefault="006450C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6450C4" w14:paraId="137B777E" w14:textId="77777777">
        <w:trPr>
          <w:trHeight w:val="1725"/>
        </w:trPr>
        <w:tc>
          <w:tcPr>
            <w:tcW w:w="900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9FF80" w14:textId="3927FD0D" w:rsidR="006450C4" w:rsidRDefault="006974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974CD">
              <w:rPr>
                <w:sz w:val="24"/>
                <w:szCs w:val="24"/>
              </w:rPr>
              <w:t xml:space="preserve">Se desea implementar un sistema donde un sensor conectado a Arduino envíe datos a una base de datos NoSQL (como </w:t>
            </w:r>
            <w:proofErr w:type="spellStart"/>
            <w:r w:rsidRPr="006974CD">
              <w:rPr>
                <w:sz w:val="24"/>
                <w:szCs w:val="24"/>
              </w:rPr>
              <w:t>InfluxDB</w:t>
            </w:r>
            <w:proofErr w:type="spellEnd"/>
            <w:r w:rsidRPr="006974CD">
              <w:rPr>
                <w:sz w:val="24"/>
                <w:szCs w:val="24"/>
              </w:rPr>
              <w:t xml:space="preserve">) a través de una red inalámbrica, y estos datos sean visualizados en tiempo real mediante un </w:t>
            </w:r>
            <w:proofErr w:type="spellStart"/>
            <w:r w:rsidRPr="006974CD">
              <w:rPr>
                <w:sz w:val="24"/>
                <w:szCs w:val="24"/>
              </w:rPr>
              <w:t>dashboard</w:t>
            </w:r>
            <w:proofErr w:type="spellEnd"/>
            <w:r w:rsidRPr="006974CD">
              <w:rPr>
                <w:sz w:val="24"/>
                <w:szCs w:val="24"/>
              </w:rPr>
              <w:t xml:space="preserve"> en </w:t>
            </w:r>
            <w:proofErr w:type="spellStart"/>
            <w:r w:rsidRPr="006974CD">
              <w:rPr>
                <w:sz w:val="24"/>
                <w:szCs w:val="24"/>
              </w:rPr>
              <w:t>Grafana</w:t>
            </w:r>
            <w:proofErr w:type="spellEnd"/>
            <w:r w:rsidRPr="006974CD">
              <w:rPr>
                <w:sz w:val="24"/>
                <w:szCs w:val="24"/>
              </w:rPr>
              <w:t xml:space="preserve">.  </w:t>
            </w:r>
          </w:p>
        </w:tc>
      </w:tr>
    </w:tbl>
    <w:p w14:paraId="02A3D3C6" w14:textId="77777777" w:rsidR="006450C4" w:rsidRDefault="006450C4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5"/>
        <w:tblW w:w="9000" w:type="dxa"/>
        <w:tblInd w:w="0" w:type="dxa"/>
        <w:tblBorders>
          <w:top w:val="single" w:sz="8" w:space="0" w:color="CFE2F3"/>
          <w:left w:val="single" w:sz="8" w:space="0" w:color="CFE2F3"/>
          <w:bottom w:val="single" w:sz="8" w:space="0" w:color="CFE2F3"/>
          <w:right w:val="single" w:sz="8" w:space="0" w:color="CFE2F3"/>
          <w:insideH w:val="single" w:sz="8" w:space="0" w:color="CFE2F3"/>
          <w:insideV w:val="single" w:sz="8" w:space="0" w:color="CFE2F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6450C4" w14:paraId="1DD51D63" w14:textId="77777777">
        <w:tc>
          <w:tcPr>
            <w:tcW w:w="291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012D7" w14:textId="77777777" w:rsidR="006450C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Herramientas</w:t>
            </w:r>
          </w:p>
        </w:tc>
        <w:tc>
          <w:tcPr>
            <w:tcW w:w="60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FBFFD" w14:textId="77777777" w:rsidR="006450C4" w:rsidRDefault="006450C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6450C4" w:rsidRPr="006974CD" w14:paraId="70AA054A" w14:textId="77777777">
        <w:trPr>
          <w:trHeight w:val="1725"/>
        </w:trPr>
        <w:tc>
          <w:tcPr>
            <w:tcW w:w="900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65DB1" w14:textId="77777777" w:rsidR="006974CD" w:rsidRPr="006974CD" w:rsidRDefault="006974CD" w:rsidP="006974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974CD">
              <w:rPr>
                <w:sz w:val="24"/>
                <w:szCs w:val="24"/>
              </w:rPr>
              <w:t xml:space="preserve">- ESP32 o ESP8266 con sensor de temperatura/humedad (DHT22).  </w:t>
            </w:r>
          </w:p>
          <w:p w14:paraId="5955252B" w14:textId="77777777" w:rsidR="006974CD" w:rsidRPr="006974CD" w:rsidRDefault="006974CD" w:rsidP="006974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974CD">
              <w:rPr>
                <w:sz w:val="24"/>
                <w:szCs w:val="24"/>
              </w:rPr>
              <w:t xml:space="preserve">- Computadora con </w:t>
            </w:r>
            <w:proofErr w:type="spellStart"/>
            <w:r w:rsidRPr="006974CD">
              <w:rPr>
                <w:sz w:val="24"/>
                <w:szCs w:val="24"/>
              </w:rPr>
              <w:t>InfluxDB</w:t>
            </w:r>
            <w:proofErr w:type="spellEnd"/>
            <w:r w:rsidRPr="006974CD">
              <w:rPr>
                <w:sz w:val="24"/>
                <w:szCs w:val="24"/>
              </w:rPr>
              <w:t xml:space="preserve"> instalado.  </w:t>
            </w:r>
          </w:p>
          <w:p w14:paraId="327FC29B" w14:textId="77777777" w:rsidR="006974CD" w:rsidRPr="006974CD" w:rsidRDefault="006974CD" w:rsidP="006974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974CD">
              <w:rPr>
                <w:sz w:val="24"/>
                <w:szCs w:val="24"/>
              </w:rPr>
              <w:t xml:space="preserve">- </w:t>
            </w:r>
            <w:proofErr w:type="spellStart"/>
            <w:r w:rsidRPr="006974CD">
              <w:rPr>
                <w:sz w:val="24"/>
                <w:szCs w:val="24"/>
              </w:rPr>
              <w:t>Grafana</w:t>
            </w:r>
            <w:proofErr w:type="spellEnd"/>
            <w:r w:rsidRPr="006974CD">
              <w:rPr>
                <w:sz w:val="24"/>
                <w:szCs w:val="24"/>
              </w:rPr>
              <w:t xml:space="preserve"> instalado y configurado.  </w:t>
            </w:r>
          </w:p>
          <w:p w14:paraId="6A5981EF" w14:textId="77777777" w:rsidR="006974CD" w:rsidRPr="006974CD" w:rsidRDefault="006974CD" w:rsidP="006974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974CD">
              <w:rPr>
                <w:sz w:val="24"/>
                <w:szCs w:val="24"/>
              </w:rPr>
              <w:t xml:space="preserve">- Plataforma Arduino IDE.  </w:t>
            </w:r>
          </w:p>
          <w:p w14:paraId="06DA8E8F" w14:textId="77777777" w:rsidR="006974CD" w:rsidRPr="006974CD" w:rsidRDefault="006974CD" w:rsidP="006974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974CD">
              <w:rPr>
                <w:sz w:val="24"/>
                <w:szCs w:val="24"/>
              </w:rPr>
              <w:t xml:space="preserve">- Conexión a Internet.  </w:t>
            </w:r>
          </w:p>
          <w:p w14:paraId="13D51597" w14:textId="099BCA89" w:rsidR="006450C4" w:rsidRPr="006974CD" w:rsidRDefault="006974CD" w:rsidP="006974CD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6974CD">
              <w:rPr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6974CD">
              <w:rPr>
                <w:sz w:val="24"/>
                <w:szCs w:val="24"/>
                <w:lang w:val="en-US"/>
              </w:rPr>
              <w:t>Bibliotecas</w:t>
            </w:r>
            <w:proofErr w:type="spellEnd"/>
            <w:r w:rsidRPr="006974CD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6974CD">
              <w:rPr>
                <w:sz w:val="24"/>
                <w:szCs w:val="24"/>
                <w:lang w:val="en-US"/>
              </w:rPr>
              <w:t>WiFi.h</w:t>
            </w:r>
            <w:proofErr w:type="spellEnd"/>
            <w:r w:rsidRPr="006974CD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974CD">
              <w:rPr>
                <w:sz w:val="24"/>
                <w:szCs w:val="24"/>
                <w:lang w:val="en-US"/>
              </w:rPr>
              <w:t>HTTPClient.h</w:t>
            </w:r>
            <w:proofErr w:type="spellEnd"/>
            <w:r w:rsidRPr="006974CD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974CD">
              <w:rPr>
                <w:sz w:val="24"/>
                <w:szCs w:val="24"/>
                <w:lang w:val="en-US"/>
              </w:rPr>
              <w:t>InfluxDB</w:t>
            </w:r>
            <w:proofErr w:type="spellEnd"/>
            <w:r w:rsidRPr="006974CD">
              <w:rPr>
                <w:sz w:val="24"/>
                <w:szCs w:val="24"/>
                <w:lang w:val="en-US"/>
              </w:rPr>
              <w:t xml:space="preserve"> Arduino.  </w:t>
            </w:r>
          </w:p>
        </w:tc>
      </w:tr>
    </w:tbl>
    <w:p w14:paraId="39670866" w14:textId="38B5A14B" w:rsidR="006450C4" w:rsidRPr="006974CD" w:rsidRDefault="00000000">
      <w:pPr>
        <w:shd w:val="clear" w:color="auto" w:fill="FFFFFF"/>
        <w:spacing w:after="160"/>
        <w:rPr>
          <w:sz w:val="24"/>
          <w:szCs w:val="24"/>
          <w:lang w:val="en-US"/>
        </w:rPr>
      </w:pPr>
      <w:r w:rsidRPr="006974CD">
        <w:rPr>
          <w:sz w:val="24"/>
          <w:szCs w:val="24"/>
          <w:lang w:val="en-US"/>
        </w:rPr>
        <w:lastRenderedPageBreak/>
        <w:br/>
      </w:r>
      <w:r w:rsidRPr="006974CD">
        <w:rPr>
          <w:sz w:val="24"/>
          <w:szCs w:val="24"/>
          <w:lang w:val="en-US"/>
        </w:rPr>
        <w:br/>
        <w:t xml:space="preserve"> </w:t>
      </w:r>
    </w:p>
    <w:p w14:paraId="40BA0952" w14:textId="77777777" w:rsidR="006450C4" w:rsidRDefault="00000000">
      <w:pPr>
        <w:shd w:val="clear" w:color="auto" w:fill="FFFFFF"/>
        <w:spacing w:after="160"/>
        <w:rPr>
          <w:sz w:val="28"/>
          <w:szCs w:val="28"/>
        </w:rPr>
      </w:pPr>
      <w:r w:rsidRPr="006974CD">
        <w:rPr>
          <w:sz w:val="24"/>
          <w:szCs w:val="24"/>
          <w:lang w:val="en-US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2FF61DB6" wp14:editId="0FDE9D58">
            <wp:extent cx="5731200" cy="4191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sz w:val="28"/>
          <w:szCs w:val="28"/>
        </w:rPr>
        <w:t xml:space="preserve">Link del Repositorio donde este se encuentra resuelto el ejercicio  (debidamente comentado) / de no poder tenerlo en un repositorio detalla en este espacio los pasos a realizar. </w:t>
      </w:r>
    </w:p>
    <w:p w14:paraId="3C046794" w14:textId="77777777" w:rsidR="006450C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6A4704B8" wp14:editId="418CF92F">
            <wp:extent cx="5731200" cy="4191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sz w:val="28"/>
          <w:szCs w:val="28"/>
        </w:rPr>
        <w:t xml:space="preserve">Se colocarán capturas, o alguna forma que se te ocurra para ejemplificar los resultados que se   pretenden al culminar el ejemplo </w:t>
      </w:r>
      <w:r>
        <w:rPr>
          <w:sz w:val="28"/>
          <w:szCs w:val="28"/>
        </w:rPr>
        <w:br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 </w:t>
      </w:r>
    </w:p>
    <w:tbl>
      <w:tblPr>
        <w:tblStyle w:val="a6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6450C4" w14:paraId="63CEC5D0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10067BF9" w14:textId="77777777" w:rsidR="006450C4" w:rsidRDefault="006450C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6450C4" w14:paraId="331D655E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7ABE9" w14:textId="38860B31" w:rsidR="006450C4" w:rsidRDefault="006974CD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000000">
              <w:rPr>
                <w:sz w:val="24"/>
                <w:szCs w:val="24"/>
              </w:rPr>
              <w:t>.4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AB9FA" w14:textId="77777777" w:rsidR="006450C4" w:rsidRDefault="00000000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EJERCICIOS EN CLASE</w:t>
            </w:r>
          </w:p>
        </w:tc>
      </w:tr>
    </w:tbl>
    <w:p w14:paraId="09C68DCF" w14:textId="77777777" w:rsidR="006450C4" w:rsidRDefault="006450C4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7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6450C4" w14:paraId="750AD4A1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AFCB1" w14:textId="77777777" w:rsidR="006450C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 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CD882" w14:textId="77777777" w:rsidR="006450C4" w:rsidRDefault="006450C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6450C4" w14:paraId="0B2BE342" w14:textId="77777777">
        <w:trPr>
          <w:trHeight w:val="1725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C29C9" w14:textId="1A85CFB7" w:rsidR="006450C4" w:rsidRDefault="00971DD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971DDE">
              <w:rPr>
                <w:sz w:val="24"/>
                <w:szCs w:val="24"/>
              </w:rPr>
              <w:t xml:space="preserve">Modificar el ejemplo para que se registren alertas en </w:t>
            </w:r>
            <w:proofErr w:type="spellStart"/>
            <w:r w:rsidRPr="00971DDE">
              <w:rPr>
                <w:sz w:val="24"/>
                <w:szCs w:val="24"/>
              </w:rPr>
              <w:t>Grafana</w:t>
            </w:r>
            <w:proofErr w:type="spellEnd"/>
            <w:r w:rsidRPr="00971DDE">
              <w:rPr>
                <w:sz w:val="24"/>
                <w:szCs w:val="24"/>
              </w:rPr>
              <w:t xml:space="preserve"> cuando el valor del sensor exceda un umbral predefinido, mostrando notificaciones visuales y mapas de calor.</w:t>
            </w:r>
          </w:p>
        </w:tc>
      </w:tr>
    </w:tbl>
    <w:p w14:paraId="2DBA0949" w14:textId="77777777" w:rsidR="006450C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tbl>
      <w:tblPr>
        <w:tblStyle w:val="a8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6450C4" w14:paraId="0C2485E1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2F2BC" w14:textId="77777777" w:rsidR="006450C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Entrega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6FF7E" w14:textId="77777777" w:rsidR="006450C4" w:rsidRDefault="006450C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6450C4" w14:paraId="18835DB9" w14:textId="77777777">
        <w:trPr>
          <w:trHeight w:val="1725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0BB03" w14:textId="71C2BF79" w:rsidR="006450C4" w:rsidRDefault="006974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974CD">
              <w:rPr>
                <w:sz w:val="24"/>
                <w:szCs w:val="24"/>
              </w:rPr>
              <w:t xml:space="preserve">Entregar el apartado o verlo presencialmente en funcionamiento  </w:t>
            </w:r>
          </w:p>
        </w:tc>
      </w:tr>
    </w:tbl>
    <w:p w14:paraId="02AF50F6" w14:textId="77777777" w:rsidR="006450C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lastRenderedPageBreak/>
        <w:br/>
      </w:r>
    </w:p>
    <w:p w14:paraId="1AC19D2D" w14:textId="77777777" w:rsidR="006450C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 </w:t>
      </w:r>
    </w:p>
    <w:p w14:paraId="10B7767C" w14:textId="77777777" w:rsidR="006450C4" w:rsidRDefault="006450C4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9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6450C4" w14:paraId="357D3E2E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694920D3" w14:textId="77777777" w:rsidR="006450C4" w:rsidRDefault="006450C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6450C4" w14:paraId="2F8CBC0E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74A66" w14:textId="2B14CD34" w:rsidR="006450C4" w:rsidRDefault="006974CD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000000">
              <w:rPr>
                <w:sz w:val="24"/>
                <w:szCs w:val="24"/>
              </w:rPr>
              <w:t>.1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DDCCF" w14:textId="77777777" w:rsidR="006450C4" w:rsidRDefault="00000000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VALORES Y ACTITUDES</w:t>
            </w:r>
          </w:p>
        </w:tc>
      </w:tr>
    </w:tbl>
    <w:p w14:paraId="45172A2B" w14:textId="77777777" w:rsidR="006450C4" w:rsidRDefault="006450C4">
      <w:pPr>
        <w:shd w:val="clear" w:color="auto" w:fill="FFFFFF"/>
        <w:spacing w:after="160"/>
        <w:rPr>
          <w:sz w:val="24"/>
          <w:szCs w:val="24"/>
        </w:rPr>
      </w:pPr>
    </w:p>
    <w:p w14:paraId="24B99F98" w14:textId="77777777" w:rsidR="006450C4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36"/>
          <w:szCs w:val="36"/>
        </w:rPr>
        <w:t xml:space="preserve"> </w:t>
      </w:r>
    </w:p>
    <w:tbl>
      <w:tblPr>
        <w:tblStyle w:val="aa"/>
        <w:tblW w:w="9000" w:type="dxa"/>
        <w:tblInd w:w="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6450C4" w14:paraId="42B6FFFA" w14:textId="77777777">
        <w:tc>
          <w:tcPr>
            <w:tcW w:w="291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C5A3F" w14:textId="77777777" w:rsidR="006450C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Aplicación de Valores </w:t>
            </w:r>
          </w:p>
        </w:tc>
        <w:tc>
          <w:tcPr>
            <w:tcW w:w="60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ED610" w14:textId="77777777" w:rsidR="006450C4" w:rsidRDefault="006450C4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6450C4" w14:paraId="2EDDDBE9" w14:textId="77777777">
        <w:trPr>
          <w:trHeight w:val="1725"/>
        </w:trPr>
        <w:tc>
          <w:tcPr>
            <w:tcW w:w="900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CC929" w14:textId="232826AD" w:rsidR="006450C4" w:rsidRDefault="00971DD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971DDE">
              <w:rPr>
                <w:sz w:val="24"/>
                <w:szCs w:val="24"/>
              </w:rPr>
              <w:t xml:space="preserve">- **Orden**: Tener una estructura clara y organizada en una base de datos es crucial para que la información sea accesible y útil.  </w:t>
            </w:r>
          </w:p>
        </w:tc>
      </w:tr>
    </w:tbl>
    <w:p w14:paraId="69A6DA8F" w14:textId="4F609633" w:rsidR="006450C4" w:rsidRDefault="006450C4" w:rsidP="00971DDE">
      <w:pPr>
        <w:shd w:val="clear" w:color="auto" w:fill="FFFFFF"/>
        <w:spacing w:after="160"/>
      </w:pPr>
    </w:p>
    <w:p w14:paraId="411B9151" w14:textId="77777777" w:rsidR="006450C4" w:rsidRDefault="006450C4"/>
    <w:sectPr w:rsidR="006450C4">
      <w:headerReference w:type="default" r:id="rId11"/>
      <w:foot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A773B" w14:textId="77777777" w:rsidR="008D5D15" w:rsidRDefault="008D5D15">
      <w:pPr>
        <w:spacing w:line="240" w:lineRule="auto"/>
      </w:pPr>
      <w:r>
        <w:separator/>
      </w:r>
    </w:p>
  </w:endnote>
  <w:endnote w:type="continuationSeparator" w:id="0">
    <w:p w14:paraId="66510B19" w14:textId="77777777" w:rsidR="008D5D15" w:rsidRDefault="008D5D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3C83DB33-5B99-4A60-8660-0E2F49493BA4}"/>
    <w:embedBold r:id="rId2" w:fontKey="{9BA7A2C5-DC94-466B-AB34-3E3337C9E38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B837A8F7-D1EC-4683-B2BF-222C374CE7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6E70EC0-340E-4AA1-B7A7-745FC181256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78743" w14:textId="77777777" w:rsidR="006450C4" w:rsidRDefault="00000000">
    <w:pPr>
      <w:jc w:val="right"/>
    </w:pPr>
    <w:r>
      <w:rPr>
        <w:noProof/>
      </w:rPr>
      <w:drawing>
        <wp:inline distT="114300" distB="114300" distL="114300" distR="114300" wp14:anchorId="426EEE1B" wp14:editId="34B15894">
          <wp:extent cx="381000" cy="495300"/>
          <wp:effectExtent l="0" t="0" r="0" b="0"/>
          <wp:docPr id="4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22CFB05" w14:textId="77777777" w:rsidR="006450C4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129FE648" wp14:editId="1B521AB2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l="0" t="0" r="0" b="0"/>
          <wp:wrapNone/>
          <wp:docPr id="5" name="image9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pie de págin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5FB35" w14:textId="77777777" w:rsidR="008D5D15" w:rsidRDefault="008D5D15">
      <w:pPr>
        <w:spacing w:line="240" w:lineRule="auto"/>
      </w:pPr>
      <w:r>
        <w:separator/>
      </w:r>
    </w:p>
  </w:footnote>
  <w:footnote w:type="continuationSeparator" w:id="0">
    <w:p w14:paraId="3EA8C223" w14:textId="77777777" w:rsidR="008D5D15" w:rsidRDefault="008D5D1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1925B" w14:textId="53D857BF" w:rsidR="006450C4" w:rsidRDefault="006974CD">
    <w:r w:rsidRPr="006974CD">
      <w:t>Arquitectura de Computadores y Ensambladores 2</w:t>
    </w:r>
    <w:r w:rsidR="00000000">
      <w:rPr>
        <w:noProof/>
      </w:rPr>
      <w:drawing>
        <wp:anchor distT="0" distB="0" distL="0" distR="0" simplePos="0" relativeHeight="251658240" behindDoc="1" locked="0" layoutInCell="1" hidden="0" allowOverlap="1" wp14:anchorId="3FED578A" wp14:editId="0F44188F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l="0" t="0" r="0" b="0"/>
          <wp:wrapNone/>
          <wp:docPr id="3" name="image7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A5B45"/>
    <w:multiLevelType w:val="multilevel"/>
    <w:tmpl w:val="439C45B0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8441CE3"/>
    <w:multiLevelType w:val="multilevel"/>
    <w:tmpl w:val="E5D8376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C255BF8"/>
    <w:multiLevelType w:val="multilevel"/>
    <w:tmpl w:val="FAD0949C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24864518">
    <w:abstractNumId w:val="1"/>
  </w:num>
  <w:num w:numId="2" w16cid:durableId="1084910538">
    <w:abstractNumId w:val="2"/>
  </w:num>
  <w:num w:numId="3" w16cid:durableId="1983271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0C4"/>
    <w:rsid w:val="001E22C8"/>
    <w:rsid w:val="006450C4"/>
    <w:rsid w:val="006974CD"/>
    <w:rsid w:val="008572B7"/>
    <w:rsid w:val="008D5D15"/>
    <w:rsid w:val="0097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FD6D18"/>
  <w15:docId w15:val="{9C48AA2D-4371-48AF-8602-29C051410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4CD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6974CD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74CD"/>
  </w:style>
  <w:style w:type="paragraph" w:styleId="Piedepgina">
    <w:name w:val="footer"/>
    <w:basedOn w:val="Normal"/>
    <w:link w:val="PiedepginaCar"/>
    <w:uiPriority w:val="99"/>
    <w:unhideWhenUsed/>
    <w:rsid w:val="006974CD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74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435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Axel Calderon</cp:lastModifiedBy>
  <cp:revision>2</cp:revision>
  <dcterms:created xsi:type="dcterms:W3CDTF">2025-05-15T00:09:00Z</dcterms:created>
  <dcterms:modified xsi:type="dcterms:W3CDTF">2025-05-15T00:31:00Z</dcterms:modified>
</cp:coreProperties>
</file>