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Semana 7 - Presentación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x8DHDxk/PJX4cv2SqSO-rinQgVz6o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