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Cuestionario: La relación entre la inflación y la demanda agregada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la inflación?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generalizado de precios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Disminución de precios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Estabilidad de precios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Incremento de la producción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mide la demanda agregada?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cantidad total de bienes y servicios producidos en una economía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total de ingresos de los consumidores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cantidad total de bienes y servicios que los consumidores están dispuestos a comprar a un nivel de precios determinado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total en una economía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afecta un aumento en la demanda agregada a la inflación?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Disminuye la inflación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Aumenta la inflación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efecto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reduce temporalmente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puede causar un aumento en la demanda agregada?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en la tasa de interés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Incremento del gasto público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Aumento de impuestos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Reducción de la oferta monetaria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relación existe entre la inflación y la tasa de desempleo según la curva de Phillips?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Relación directa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Relación inversa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hay relación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Relación variable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factores podría llevar a un aumento de la demanda agregada?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Desempleo elevado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Disminución de la confianza del consumidor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Reducción de impuestos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Incremento de la producción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ocurre cuando la demanda agregada supera la capacidad de producción de la economía?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inflación tiende a disminuir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inflación tiende a aumentar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economía entra en recesión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hay cambios significativos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 efecto secundario de la inflación alta?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del poder adquisitivo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Disminución de la incertidumbre económica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Aumento de las tasas de interés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Reducción de precios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rol juegan los bancos centrales en la relación entre inflación y demanda agregada?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Fijar precios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Controlar la oferta monetaria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Establecer salarios mínimos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Regular el comercio exterior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el efecto de demanda en relación con la inflación?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Cambio en la oferta de bienes y servicios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Aumento de precios debido a un aumento en la demanda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Disminución de la producción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 la tasa de desempleo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una política económica que puede ayudar a controlar la inflación?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el gasto público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Reducir las tasas de interés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Aumentar la oferta monetaria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Implementar políticas fiscales restrictivas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sucede en una economía con una alta inflación y baja demanda agregada?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Estabilidad económica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Recesión y aumento de precios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Crecimiento sostenido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del empleo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afecta la expectativa de inflación a la demanda agregada?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afecta en absoluto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Puede incrementar la demanda agregada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Siempre la reduce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afecta a corto plazo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 de inflación ocurre cuando la demanda supera la oferta?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Inflación por costos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Inflación por demanda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Inflación estructural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Deflación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el efecto de la reducción de la demanda agregada en la inflación?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inflación tiende a aumentar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inflación tiende a disminuir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hay efecto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Puede aumentar o disminuir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Gwym5IF8AxoqROxGzZAuoOUGA==">CgMxLjA4AHIhMXFHT1IzV1FlRkdWX0F1MUdFVnVNWHlUTzlQcFliRk51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