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escalera de inferencias describe el proceso mediante el cual las personas interpretan la realidad y llegan a conclusiones.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Los modelos mentales sistémicos solo se enfocan en las partes individuales de un sistema, no en sus relaciones.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Pensar en sistemas implica comprender cómo las partes interactúan y afectan al conjunto.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Las operaciones mentales básicas del pensamiento sistémico incluyen la identificación de patrones y relaciones.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realidad interpretada por el pensamiento es siempre objetiva y no está influenciada por los modelos mentales de cada persona.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