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https://youtu.be/jXaomJP1SSQ?si=Sg82IMmO2INRqCRB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jXaomJP1SSQ?si=Sg82IMmO2INRqCR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