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74BBD" w14:textId="289F72B6" w:rsidR="002018C6" w:rsidRPr="00A11655" w:rsidRDefault="002018C6" w:rsidP="00560879">
      <w:pPr>
        <w:spacing w:after="0" w:line="240" w:lineRule="auto"/>
        <w:rPr>
          <w:rFonts w:cs="Times New Roman"/>
          <w:b/>
          <w:bCs/>
          <w:szCs w:val="24"/>
        </w:rPr>
      </w:pPr>
      <w:r w:rsidRPr="00A11655">
        <w:rPr>
          <w:rFonts w:cs="Times New Roman"/>
          <w:b/>
          <w:bCs/>
          <w:szCs w:val="24"/>
        </w:rPr>
        <w:t>Universidad San Carlos de Guatemala</w:t>
      </w:r>
    </w:p>
    <w:p w14:paraId="177170E9" w14:textId="135DF89B" w:rsidR="002018C6" w:rsidRPr="00A11655" w:rsidRDefault="002018C6" w:rsidP="00560879">
      <w:pPr>
        <w:spacing w:after="0" w:line="240" w:lineRule="auto"/>
        <w:rPr>
          <w:rFonts w:cs="Times New Roman"/>
          <w:b/>
          <w:bCs/>
          <w:szCs w:val="24"/>
        </w:rPr>
      </w:pPr>
      <w:r w:rsidRPr="00A11655">
        <w:rPr>
          <w:rFonts w:cs="Times New Roman"/>
          <w:b/>
          <w:bCs/>
          <w:szCs w:val="24"/>
        </w:rPr>
        <w:t>Facultad de Ingeniería</w:t>
      </w:r>
    </w:p>
    <w:p w14:paraId="6617DB4D" w14:textId="068CCDDA" w:rsidR="002018C6" w:rsidRPr="00A11655" w:rsidRDefault="00CD7E21" w:rsidP="00560879">
      <w:pPr>
        <w:spacing w:after="0" w:line="240" w:lineRule="auto"/>
        <w:rPr>
          <w:rFonts w:cs="Times New Roman"/>
          <w:b/>
          <w:bCs/>
          <w:szCs w:val="24"/>
        </w:rPr>
      </w:pPr>
      <w:r w:rsidRPr="00A11655">
        <w:rPr>
          <w:rFonts w:cs="Times New Roman"/>
          <w:b/>
          <w:bCs/>
          <w:szCs w:val="24"/>
        </w:rPr>
        <w:t>Ingeniería en Ciencias y Sistemas</w:t>
      </w:r>
    </w:p>
    <w:p w14:paraId="01398D90" w14:textId="77777777" w:rsidR="00CA63FB" w:rsidRPr="00A11655" w:rsidRDefault="00CA63FB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401FE2CE" w14:textId="77777777" w:rsidR="00CD7E21" w:rsidRPr="00A11655" w:rsidRDefault="00CD7E21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769C7352" w14:textId="77777777" w:rsidR="00A63D15" w:rsidRDefault="00A63D15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3C467915" w14:textId="77777777" w:rsidR="00A63D15" w:rsidRDefault="00A63D15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70391F5C" w14:textId="77777777" w:rsidR="00A63D15" w:rsidRDefault="00A63D15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55B77BC9" w14:textId="77777777" w:rsidR="00A63D15" w:rsidRDefault="00A63D15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60486C68" w14:textId="77777777" w:rsidR="00D24C9E" w:rsidRDefault="00D24C9E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54A520BD" w14:textId="77777777" w:rsidR="00D24C9E" w:rsidRDefault="00D24C9E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7ECCBD61" w14:textId="77777777" w:rsidR="00D24C9E" w:rsidRDefault="00D24C9E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0363DB13" w14:textId="77777777" w:rsidR="00CE59E8" w:rsidRDefault="00CE59E8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061224BE" w14:textId="77777777" w:rsidR="00CE59E8" w:rsidRDefault="00CE59E8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18A9149C" w14:textId="77777777" w:rsidR="00CE59E8" w:rsidRDefault="00CE59E8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7748DE9D" w14:textId="77777777" w:rsidR="00CE59E8" w:rsidRPr="00A11655" w:rsidRDefault="00CE59E8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07BACEB3" w14:textId="77777777" w:rsidR="00CE59E8" w:rsidRDefault="00CE59E8" w:rsidP="005926F4">
      <w:pPr>
        <w:jc w:val="left"/>
        <w:rPr>
          <w:rFonts w:cs="Times New Roman"/>
          <w:b/>
          <w:bCs/>
          <w:sz w:val="96"/>
          <w:szCs w:val="96"/>
        </w:rPr>
      </w:pPr>
      <w:r w:rsidRPr="00CE59E8">
        <w:rPr>
          <w:rFonts w:cs="Times New Roman"/>
          <w:b/>
          <w:bCs/>
          <w:sz w:val="96"/>
          <w:szCs w:val="96"/>
        </w:rPr>
        <w:t>Microsoft BI + Cloud y Seguridad</w:t>
      </w:r>
    </w:p>
    <w:p w14:paraId="7ACC7BDF" w14:textId="2116EE25" w:rsidR="00C7556C" w:rsidRDefault="005926F4" w:rsidP="005926F4">
      <w:pPr>
        <w:jc w:val="left"/>
        <w:rPr>
          <w:rFonts w:cs="Times New Roman"/>
          <w:b/>
          <w:bCs/>
          <w:szCs w:val="24"/>
        </w:rPr>
      </w:pPr>
      <w:r>
        <w:rPr>
          <w:noProof/>
        </w:rPr>
        <w:drawing>
          <wp:inline distT="114300" distB="114300" distL="114300" distR="114300" wp14:anchorId="63EB8FBE" wp14:editId="5EF646C3">
            <wp:extent cx="447675" cy="57150"/>
            <wp:effectExtent l="0" t="0" r="0" b="0"/>
            <wp:docPr id="8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1882C4" w14:textId="56D45908" w:rsidR="00C7556C" w:rsidRPr="00A11655" w:rsidRDefault="005926F4" w:rsidP="00A63D15">
      <w:pPr>
        <w:jc w:val="left"/>
        <w:rPr>
          <w:rFonts w:cs="Times New Roman"/>
          <w:b/>
          <w:bCs/>
          <w:szCs w:val="24"/>
        </w:rPr>
      </w:pPr>
      <w:r w:rsidRPr="005926F4">
        <w:rPr>
          <w:rFonts w:cs="Times New Roman"/>
          <w:color w:val="BFBFBF" w:themeColor="background1" w:themeShade="BF"/>
          <w:szCs w:val="24"/>
        </w:rPr>
        <w:t>Tutor: José Alejandro Lorenty Herrera</w:t>
      </w:r>
    </w:p>
    <w:p w14:paraId="4E7E9EF1" w14:textId="77777777" w:rsidR="00C7556C" w:rsidRPr="00A11655" w:rsidRDefault="00C7556C" w:rsidP="00C7556C">
      <w:pPr>
        <w:jc w:val="center"/>
        <w:rPr>
          <w:rFonts w:cs="Times New Roman"/>
          <w:b/>
          <w:bCs/>
          <w:szCs w:val="24"/>
        </w:rPr>
      </w:pPr>
    </w:p>
    <w:p w14:paraId="40CA5E0A" w14:textId="77777777" w:rsidR="00C7556C" w:rsidRPr="00A11655" w:rsidRDefault="00C7556C" w:rsidP="00C7556C">
      <w:pPr>
        <w:jc w:val="center"/>
        <w:rPr>
          <w:rFonts w:cs="Times New Roman"/>
          <w:b/>
          <w:bCs/>
          <w:szCs w:val="24"/>
        </w:rPr>
      </w:pPr>
    </w:p>
    <w:p w14:paraId="7A4DA5AF" w14:textId="77777777" w:rsidR="00C7556C" w:rsidRPr="00A11655" w:rsidRDefault="00C7556C" w:rsidP="00C7556C">
      <w:pPr>
        <w:jc w:val="center"/>
        <w:rPr>
          <w:rFonts w:cs="Times New Roman"/>
          <w:b/>
          <w:bCs/>
          <w:szCs w:val="24"/>
        </w:rPr>
      </w:pPr>
    </w:p>
    <w:p w14:paraId="3F2C4B87" w14:textId="77777777" w:rsidR="00C7556C" w:rsidRPr="00A11655" w:rsidRDefault="00C7556C" w:rsidP="00C7556C">
      <w:pPr>
        <w:jc w:val="center"/>
        <w:rPr>
          <w:rFonts w:cs="Times New Roman"/>
          <w:b/>
          <w:bCs/>
          <w:szCs w:val="24"/>
        </w:rPr>
      </w:pPr>
    </w:p>
    <w:p w14:paraId="1F0F10C5" w14:textId="77777777" w:rsidR="00C7556C" w:rsidRPr="00A11655" w:rsidRDefault="00C7556C" w:rsidP="00C7556C">
      <w:pPr>
        <w:jc w:val="center"/>
        <w:rPr>
          <w:rFonts w:cs="Times New Roman"/>
          <w:b/>
          <w:bCs/>
          <w:szCs w:val="24"/>
        </w:rPr>
      </w:pPr>
    </w:p>
    <w:p w14:paraId="32D47642" w14:textId="77777777" w:rsidR="00C7556C" w:rsidRPr="00A11655" w:rsidRDefault="00C7556C" w:rsidP="00C7556C">
      <w:pPr>
        <w:jc w:val="center"/>
        <w:rPr>
          <w:rFonts w:cs="Times New Roman"/>
          <w:b/>
          <w:bCs/>
          <w:szCs w:val="24"/>
        </w:rPr>
      </w:pPr>
    </w:p>
    <w:sdt>
      <w:sdtPr>
        <w:rPr>
          <w:rFonts w:ascii="Times New Roman" w:eastAsiaTheme="minorHAnsi" w:hAnsi="Times New Roman" w:cstheme="minorBidi"/>
          <w:color w:val="000000" w:themeColor="text1"/>
          <w:sz w:val="24"/>
          <w:szCs w:val="22"/>
          <w:lang w:val="es-GT"/>
          <w14:ligatures w14:val="standardContextual"/>
        </w:rPr>
        <w:id w:val="87219439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735E397" w14:textId="45F5819F" w:rsidR="00A11655" w:rsidRPr="00A11655" w:rsidRDefault="00A11655">
          <w:pPr>
            <w:pStyle w:val="TOCHeading"/>
            <w:rPr>
              <w:rFonts w:ascii="Times New Roman" w:hAnsi="Times New Roman" w:cs="Times New Roman"/>
              <w:b/>
              <w:bCs/>
              <w:color w:val="000000" w:themeColor="text1"/>
              <w:lang w:val="es-GT"/>
            </w:rPr>
          </w:pPr>
          <w:r w:rsidRPr="00A11655">
            <w:rPr>
              <w:rFonts w:ascii="Times New Roman" w:hAnsi="Times New Roman" w:cs="Times New Roman"/>
              <w:b/>
              <w:bCs/>
              <w:color w:val="000000" w:themeColor="text1"/>
              <w:lang w:val="es-GT"/>
            </w:rPr>
            <w:t>Índice</w:t>
          </w:r>
        </w:p>
        <w:p w14:paraId="2DA4F4DB" w14:textId="7AC15505" w:rsidR="00881F3C" w:rsidRDefault="00A11655">
          <w:pPr>
            <w:pStyle w:val="TOC1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r w:rsidRPr="00A11655">
            <w:fldChar w:fldCharType="begin"/>
          </w:r>
          <w:r w:rsidRPr="00A11655">
            <w:instrText xml:space="preserve"> TOC \o "1-3" \h \z \u </w:instrText>
          </w:r>
          <w:r w:rsidRPr="00A11655">
            <w:fldChar w:fldCharType="separate"/>
          </w:r>
          <w:hyperlink w:anchor="_Toc199425373" w:history="1">
            <w:r w:rsidR="00881F3C" w:rsidRPr="0025296E">
              <w:rPr>
                <w:rStyle w:val="Hyperlink"/>
                <w:noProof/>
              </w:rPr>
              <w:t>Competencias</w:t>
            </w:r>
            <w:r w:rsidR="00881F3C">
              <w:rPr>
                <w:noProof/>
                <w:webHidden/>
              </w:rPr>
              <w:tab/>
            </w:r>
            <w:r w:rsidR="00881F3C">
              <w:rPr>
                <w:noProof/>
                <w:webHidden/>
              </w:rPr>
              <w:fldChar w:fldCharType="begin"/>
            </w:r>
            <w:r w:rsidR="00881F3C">
              <w:rPr>
                <w:noProof/>
                <w:webHidden/>
              </w:rPr>
              <w:instrText xml:space="preserve"> PAGEREF _Toc199425373 \h </w:instrText>
            </w:r>
            <w:r w:rsidR="00881F3C">
              <w:rPr>
                <w:noProof/>
                <w:webHidden/>
              </w:rPr>
            </w:r>
            <w:r w:rsidR="00881F3C">
              <w:rPr>
                <w:noProof/>
                <w:webHidden/>
              </w:rPr>
              <w:fldChar w:fldCharType="separate"/>
            </w:r>
            <w:r w:rsidR="00065F64">
              <w:rPr>
                <w:noProof/>
                <w:webHidden/>
              </w:rPr>
              <w:t>3</w:t>
            </w:r>
            <w:r w:rsidR="00881F3C">
              <w:rPr>
                <w:noProof/>
                <w:webHidden/>
              </w:rPr>
              <w:fldChar w:fldCharType="end"/>
            </w:r>
          </w:hyperlink>
        </w:p>
        <w:p w14:paraId="2C523EC4" w14:textId="0346E0EA" w:rsidR="00881F3C" w:rsidRDefault="00881F3C">
          <w:pPr>
            <w:pStyle w:val="TOC2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425374" w:history="1">
            <w:r w:rsidRPr="0025296E">
              <w:rPr>
                <w:rStyle w:val="Hyperlink"/>
                <w:noProof/>
              </w:rPr>
              <w:t>IaaS, PaaS y SaaS en BI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_Toc199425374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5F6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EAA6F" w14:textId="16EB2DFE" w:rsidR="00881F3C" w:rsidRDefault="00881F3C">
          <w:pPr>
            <w:pStyle w:val="TOC2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425375" w:history="1">
            <w:r w:rsidRPr="0025296E">
              <w:rPr>
                <w:rStyle w:val="Hyperlink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_Toc199425375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5F6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D5E3D" w14:textId="3AD59C1B" w:rsidR="00881F3C" w:rsidRDefault="00881F3C">
          <w:pPr>
            <w:pStyle w:val="TOC2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425376" w:history="1">
            <w:r w:rsidRPr="0025296E">
              <w:rPr>
                <w:rStyle w:val="Hyperlink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_Toc199425376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5F6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4EB94" w14:textId="3E1308FE" w:rsidR="00881F3C" w:rsidRDefault="00881F3C">
          <w:pPr>
            <w:pStyle w:val="TOC2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425377" w:history="1">
            <w:r w:rsidRPr="0025296E">
              <w:rPr>
                <w:rStyle w:val="Hyperlink"/>
                <w:noProof/>
              </w:rPr>
              <w:t>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_Toc199425377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5F6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E670E" w14:textId="4B930650" w:rsidR="00881F3C" w:rsidRDefault="00881F3C">
          <w:pPr>
            <w:pStyle w:val="TOC2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425378" w:history="1">
            <w:r w:rsidRPr="0025296E">
              <w:rPr>
                <w:rStyle w:val="Hyperlink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_Toc199425378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5F6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464AB" w14:textId="7F04E184" w:rsidR="00881F3C" w:rsidRDefault="00881F3C">
          <w:pPr>
            <w:pStyle w:val="TOC1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425379" w:history="1">
            <w:r w:rsidRPr="0025296E">
              <w:rPr>
                <w:rStyle w:val="Hyperlink"/>
                <w:noProof/>
              </w:rPr>
              <w:t>Seguridad en la Nube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_Toc199425379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5F6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6D322" w14:textId="0929CF6F" w:rsidR="00881F3C" w:rsidRDefault="00881F3C">
          <w:pPr>
            <w:pStyle w:val="TOC2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425380" w:history="1">
            <w:r w:rsidRPr="0025296E">
              <w:rPr>
                <w:rStyle w:val="Hyperlink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_Toc199425380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5F6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E7F1E" w14:textId="52179B20" w:rsidR="00881F3C" w:rsidRDefault="00881F3C">
          <w:pPr>
            <w:pStyle w:val="TOC2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425381" w:history="1">
            <w:r w:rsidRPr="0025296E">
              <w:rPr>
                <w:rStyle w:val="Hyperlink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_Toc199425381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5F6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F6B7B" w14:textId="1539D3B3" w:rsidR="00881F3C" w:rsidRDefault="00881F3C">
          <w:pPr>
            <w:pStyle w:val="TOC2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425382" w:history="1">
            <w:r w:rsidRPr="0025296E">
              <w:rPr>
                <w:rStyle w:val="Hyperlink"/>
                <w:noProof/>
              </w:rPr>
              <w:t>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_Toc199425382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5F6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B0F65" w14:textId="20426BE1" w:rsidR="00881F3C" w:rsidRDefault="00881F3C">
          <w:pPr>
            <w:pStyle w:val="TOC2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425383" w:history="1">
            <w:r w:rsidRPr="0025296E">
              <w:rPr>
                <w:rStyle w:val="Hyperlink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_Toc199425383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5F6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A7B00" w14:textId="14C485F1" w:rsidR="00881F3C" w:rsidRDefault="00881F3C">
          <w:pPr>
            <w:pStyle w:val="TOC1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425384" w:history="1">
            <w:r w:rsidRPr="0025296E">
              <w:rPr>
                <w:rStyle w:val="Hyperlink"/>
                <w:noProof/>
              </w:rPr>
              <w:t>Nubes Híbridas y Monitoreo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_Toc199425384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5F6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524B" w14:textId="5E358B35" w:rsidR="00881F3C" w:rsidRDefault="00881F3C">
          <w:pPr>
            <w:pStyle w:val="TOC2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425385" w:history="1">
            <w:r w:rsidRPr="0025296E">
              <w:rPr>
                <w:rStyle w:val="Hyperlink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_Toc199425385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5F6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ACFED" w14:textId="3FE4644D" w:rsidR="00881F3C" w:rsidRDefault="00881F3C">
          <w:pPr>
            <w:pStyle w:val="TOC2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425386" w:history="1">
            <w:r w:rsidRPr="0025296E">
              <w:rPr>
                <w:rStyle w:val="Hyperlink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_Toc199425386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5F6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7A3BE" w14:textId="74148CEC" w:rsidR="00881F3C" w:rsidRDefault="00881F3C">
          <w:pPr>
            <w:pStyle w:val="TOC2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425387" w:history="1">
            <w:r w:rsidRPr="0025296E">
              <w:rPr>
                <w:rStyle w:val="Hyperlink"/>
                <w:noProof/>
              </w:rPr>
              <w:t>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_Toc199425387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5F6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19867" w14:textId="6E11324B" w:rsidR="00881F3C" w:rsidRDefault="00881F3C">
          <w:pPr>
            <w:pStyle w:val="TOC2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425388" w:history="1">
            <w:r w:rsidRPr="0025296E">
              <w:rPr>
                <w:rStyle w:val="Hyperlink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_Toc199425388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5F6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05BDE" w14:textId="7487796D" w:rsidR="00881F3C" w:rsidRDefault="00881F3C">
          <w:pPr>
            <w:pStyle w:val="TOC1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425389" w:history="1">
            <w:r w:rsidRPr="0025296E">
              <w:rPr>
                <w:rStyle w:val="Hyperlink"/>
                <w:noProof/>
              </w:rPr>
              <w:t>Conclusión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_Toc199425389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5F6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1332F" w14:textId="1595354B" w:rsidR="00881F3C" w:rsidRDefault="00881F3C">
          <w:pPr>
            <w:pStyle w:val="TOC1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425390" w:history="1">
            <w:r w:rsidRPr="0025296E">
              <w:rPr>
                <w:rStyle w:val="Hyperlink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_Toc199425390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5F6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8D1B4" w14:textId="24155C41" w:rsidR="00A11655" w:rsidRPr="00A11655" w:rsidRDefault="00A11655">
          <w:r w:rsidRPr="00A11655">
            <w:rPr>
              <w:b/>
              <w:bCs/>
              <w:noProof/>
            </w:rPr>
            <w:fldChar w:fldCharType="end"/>
          </w:r>
        </w:p>
      </w:sdtContent>
    </w:sdt>
    <w:p w14:paraId="6F204497" w14:textId="77777777" w:rsidR="009F59C8" w:rsidRDefault="009F59C8" w:rsidP="00C7556C">
      <w:pPr>
        <w:rPr>
          <w:rFonts w:cs="Times New Roman"/>
          <w:b/>
          <w:bCs/>
          <w:szCs w:val="24"/>
        </w:rPr>
        <w:sectPr w:rsidR="009F59C8" w:rsidSect="006812B9"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FD48EDE" w14:textId="77777777" w:rsidR="003B4619" w:rsidRDefault="00CF0D44" w:rsidP="003B4619">
      <w:pPr>
        <w:pStyle w:val="Heading1"/>
      </w:pPr>
      <w:bookmarkStart w:id="0" w:name="_Toc199425373"/>
      <w:r>
        <w:lastRenderedPageBreak/>
        <w:t>Competencias</w:t>
      </w:r>
      <w:bookmarkEnd w:id="0"/>
    </w:p>
    <w:p w14:paraId="2515491B" w14:textId="125E68C5" w:rsidR="00F46177" w:rsidRPr="00F46177" w:rsidRDefault="00F46177" w:rsidP="00F46177">
      <w:r>
        <w:t>I</w:t>
      </w:r>
      <w:r w:rsidRPr="00F46177">
        <w:t>ntegra soluciones BI con bases de datos modernas y servicios en la nube usando tecnologías como SSMS, SSAS y servicios IAAS/PAAS considerando aspectos de seguridad, virtualización y arquitectura de datos distribuida</w:t>
      </w:r>
      <w:r>
        <w:t>.</w:t>
      </w:r>
    </w:p>
    <w:p w14:paraId="34818483" w14:textId="77777777" w:rsidR="00D92C52" w:rsidRDefault="00D92C52" w:rsidP="00294305">
      <w:pPr>
        <w:pStyle w:val="Heading2"/>
        <w:rPr>
          <w:sz w:val="32"/>
          <w:szCs w:val="40"/>
        </w:rPr>
      </w:pPr>
      <w:bookmarkStart w:id="1" w:name="_Toc199425374"/>
      <w:r w:rsidRPr="00D92C52">
        <w:rPr>
          <w:sz w:val="32"/>
          <w:szCs w:val="40"/>
        </w:rPr>
        <w:t>IaaS, PaaS y SaaS en BI</w:t>
      </w:r>
      <w:bookmarkEnd w:id="1"/>
    </w:p>
    <w:p w14:paraId="6F42C8F8" w14:textId="525C1E47" w:rsidR="003B29E0" w:rsidRDefault="00294305" w:rsidP="004C6552">
      <w:pPr>
        <w:pStyle w:val="Heading2"/>
      </w:pPr>
      <w:bookmarkStart w:id="2" w:name="_Toc199425375"/>
      <w:r w:rsidRPr="00A11655">
        <w:t>Objetivo</w:t>
      </w:r>
      <w:bookmarkEnd w:id="2"/>
    </w:p>
    <w:p w14:paraId="00B1AD20" w14:textId="4E28014A" w:rsidR="004C6552" w:rsidRPr="004C6552" w:rsidRDefault="004C6552" w:rsidP="004C6552">
      <w:r w:rsidRPr="004C6552">
        <w:t xml:space="preserve">Comprender los modelos de servicio en la nube (IaaS, PaaS, SaaS) y su aplicación en entornos de </w:t>
      </w:r>
      <w:proofErr w:type="gramStart"/>
      <w:r w:rsidRPr="004C6552">
        <w:t>Business Intelligence</w:t>
      </w:r>
      <w:proofErr w:type="gramEnd"/>
      <w:r w:rsidRPr="004C6552">
        <w:t>.</w:t>
      </w:r>
    </w:p>
    <w:p w14:paraId="063F3DD8" w14:textId="77777777" w:rsidR="004C6552" w:rsidRDefault="00294305" w:rsidP="00541322">
      <w:pPr>
        <w:pStyle w:val="Heading2"/>
      </w:pPr>
      <w:bookmarkStart w:id="3" w:name="_Toc199425376"/>
      <w:r w:rsidRPr="00A11655">
        <w:t>Introducción</w:t>
      </w:r>
      <w:bookmarkEnd w:id="3"/>
    </w:p>
    <w:p w14:paraId="4891E762" w14:textId="56E4C93C" w:rsidR="004C6552" w:rsidRDefault="004C6552" w:rsidP="004C6552">
      <w:r w:rsidRPr="004C6552">
        <w:t>Los servicios en la nube se clasifican según el nivel de control y responsabilidad: infraestructura (IaaS), plataforma (PaaS) y software (SaaS). En BI, cada uno de estos modelos permite implementar distintas capas del proceso de datos según necesidades específicas.</w:t>
      </w:r>
    </w:p>
    <w:p w14:paraId="23FDCD86" w14:textId="0C57F2A8" w:rsidR="006B416B" w:rsidRDefault="006B416B" w:rsidP="006B416B">
      <w:pPr>
        <w:pStyle w:val="Heading2"/>
      </w:pPr>
      <w:bookmarkStart w:id="4" w:name="_Toc199425377"/>
      <w:r>
        <w:t>Contenido</w:t>
      </w:r>
      <w:bookmarkEnd w:id="4"/>
    </w:p>
    <w:p w14:paraId="0DE1EA4B" w14:textId="77777777" w:rsidR="006B416B" w:rsidRDefault="006B416B" w:rsidP="006B416B">
      <w:pPr>
        <w:pStyle w:val="ListParagraph"/>
        <w:numPr>
          <w:ilvl w:val="0"/>
          <w:numId w:val="22"/>
        </w:numPr>
      </w:pPr>
      <w:r>
        <w:t>IaaS (</w:t>
      </w:r>
      <w:proofErr w:type="spellStart"/>
      <w:r>
        <w:t>Infrastructure</w:t>
      </w:r>
      <w:proofErr w:type="spellEnd"/>
      <w:r>
        <w:t xml:space="preserve"> as a </w:t>
      </w:r>
      <w:proofErr w:type="spellStart"/>
      <w:r>
        <w:t>Service</w:t>
      </w:r>
      <w:proofErr w:type="spellEnd"/>
      <w:r>
        <w:t>): Acceso a máquinas virtuales, almacenamiento y redes (ej. Azure Virtual Machines, Amazon EC2). BI se ejecuta con control total de la infraestructura.</w:t>
      </w:r>
    </w:p>
    <w:p w14:paraId="44810D31" w14:textId="77777777" w:rsidR="006B416B" w:rsidRDefault="006B416B" w:rsidP="006B416B">
      <w:pPr>
        <w:pStyle w:val="ListParagraph"/>
        <w:numPr>
          <w:ilvl w:val="0"/>
          <w:numId w:val="22"/>
        </w:numPr>
      </w:pPr>
      <w:r>
        <w:t>PaaS (</w:t>
      </w:r>
      <w:proofErr w:type="spellStart"/>
      <w:r>
        <w:t>Platform</w:t>
      </w:r>
      <w:proofErr w:type="spellEnd"/>
      <w:r>
        <w:t xml:space="preserve"> as a </w:t>
      </w:r>
      <w:proofErr w:type="spellStart"/>
      <w:r>
        <w:t>Service</w:t>
      </w:r>
      <w:proofErr w:type="spellEnd"/>
      <w:r>
        <w:t xml:space="preserve">): Proveedores como Azure SQL </w:t>
      </w:r>
      <w:proofErr w:type="spellStart"/>
      <w:r>
        <w:t>Database</w:t>
      </w:r>
      <w:proofErr w:type="spellEnd"/>
      <w:r>
        <w:t xml:space="preserve"> o Azure Data Factory ofrecen entornos gestionados para crear soluciones BI sin administrar el hardware.</w:t>
      </w:r>
    </w:p>
    <w:p w14:paraId="46A56EB2" w14:textId="34BB9B18" w:rsidR="006B416B" w:rsidRPr="006B416B" w:rsidRDefault="006B416B" w:rsidP="006B416B">
      <w:pPr>
        <w:pStyle w:val="ListParagraph"/>
        <w:numPr>
          <w:ilvl w:val="0"/>
          <w:numId w:val="22"/>
        </w:numPr>
      </w:pPr>
      <w:r>
        <w:t xml:space="preserve">SaaS (Software as a </w:t>
      </w:r>
      <w:proofErr w:type="spellStart"/>
      <w:r>
        <w:t>Service</w:t>
      </w:r>
      <w:proofErr w:type="spellEnd"/>
      <w:r>
        <w:t>): Servicios listos para usar como Power BI Online, permiten a usuarios finales crear reportes y visualizaciones desde el navegador.</w:t>
      </w:r>
    </w:p>
    <w:p w14:paraId="3BFEF7CD" w14:textId="034B0269" w:rsidR="008B165A" w:rsidRDefault="006F01E1" w:rsidP="006F01E1">
      <w:pPr>
        <w:pStyle w:val="Heading2"/>
      </w:pPr>
      <w:bookmarkStart w:id="5" w:name="_Toc199425378"/>
      <w:r>
        <w:t>Conclusión</w:t>
      </w:r>
      <w:bookmarkEnd w:id="5"/>
    </w:p>
    <w:p w14:paraId="230956A7" w14:textId="4C9E1013" w:rsidR="006F01E1" w:rsidRDefault="006F01E1" w:rsidP="006F01E1">
      <w:r w:rsidRPr="006F01E1">
        <w:t>Conocer la diferencia entre IaaS, PaaS y SaaS permite tomar decisiones informadas al diseñar una arquitectura de BI moderna y flexible.</w:t>
      </w:r>
    </w:p>
    <w:p w14:paraId="608F35CA" w14:textId="6C2B5631" w:rsidR="006F01E1" w:rsidRDefault="006F01E1" w:rsidP="006F01E1">
      <w:pPr>
        <w:pStyle w:val="Heading1"/>
      </w:pPr>
      <w:bookmarkStart w:id="6" w:name="_Toc199425379"/>
      <w:r>
        <w:lastRenderedPageBreak/>
        <w:t>Seguridad en la Nube</w:t>
      </w:r>
      <w:bookmarkEnd w:id="6"/>
    </w:p>
    <w:p w14:paraId="0ABB107F" w14:textId="58FECA01" w:rsidR="006F01E1" w:rsidRDefault="006F01E1" w:rsidP="006F01E1">
      <w:pPr>
        <w:pStyle w:val="Heading2"/>
      </w:pPr>
      <w:bookmarkStart w:id="7" w:name="_Toc199425380"/>
      <w:r>
        <w:t>Objetivo</w:t>
      </w:r>
      <w:bookmarkEnd w:id="7"/>
    </w:p>
    <w:p w14:paraId="0B70F55D" w14:textId="1A7CAC40" w:rsidR="00B91B57" w:rsidRPr="00B91B57" w:rsidRDefault="00B91B57" w:rsidP="00B91B57">
      <w:r w:rsidRPr="00B91B57">
        <w:t xml:space="preserve">Analizar los riesgos y mecanismos de seguridad que deben implementarse al trabajar con datos de BI en entornos </w:t>
      </w:r>
      <w:proofErr w:type="spellStart"/>
      <w:r w:rsidRPr="00B91B57">
        <w:t>cloud</w:t>
      </w:r>
      <w:proofErr w:type="spellEnd"/>
    </w:p>
    <w:p w14:paraId="123AC5AE" w14:textId="4213FC10" w:rsidR="006F01E1" w:rsidRDefault="006F01E1" w:rsidP="006F01E1">
      <w:pPr>
        <w:pStyle w:val="Heading2"/>
      </w:pPr>
      <w:bookmarkStart w:id="8" w:name="_Toc199425381"/>
      <w:r>
        <w:t>Introducción</w:t>
      </w:r>
      <w:bookmarkEnd w:id="8"/>
    </w:p>
    <w:p w14:paraId="7494E9BC" w14:textId="77777777" w:rsidR="008445FD" w:rsidRPr="008445FD" w:rsidRDefault="008445FD" w:rsidP="008445FD">
      <w:r w:rsidRPr="008445FD">
        <w:t>A medida que las soluciones de BI migran a la nube, la seguridad de los datos se convierte en una prioridad. Es vital garantizar el acceso restringido, la integridad y la disponibilidad de la información.</w:t>
      </w:r>
    </w:p>
    <w:p w14:paraId="5B2B074D" w14:textId="60E38E68" w:rsidR="006F01E1" w:rsidRDefault="006F01E1" w:rsidP="006F01E1">
      <w:pPr>
        <w:pStyle w:val="Heading2"/>
      </w:pPr>
      <w:bookmarkStart w:id="9" w:name="_Toc199425382"/>
      <w:r>
        <w:t>Contenido</w:t>
      </w:r>
      <w:bookmarkEnd w:id="9"/>
    </w:p>
    <w:p w14:paraId="1AD06FA2" w14:textId="77777777" w:rsidR="008445FD" w:rsidRDefault="008445FD" w:rsidP="008445FD">
      <w:pPr>
        <w:pStyle w:val="ListParagraph"/>
        <w:numPr>
          <w:ilvl w:val="0"/>
          <w:numId w:val="23"/>
        </w:numPr>
      </w:pPr>
      <w:r>
        <w:t xml:space="preserve">Autenticación y autorización: Uso de Azure Active </w:t>
      </w:r>
      <w:proofErr w:type="spellStart"/>
      <w:r>
        <w:t>Directory</w:t>
      </w:r>
      <w:proofErr w:type="spellEnd"/>
      <w:r>
        <w:t>, roles y grupos.</w:t>
      </w:r>
    </w:p>
    <w:p w14:paraId="376EE7F8" w14:textId="77777777" w:rsidR="008445FD" w:rsidRDefault="008445FD" w:rsidP="008445FD">
      <w:pPr>
        <w:pStyle w:val="ListParagraph"/>
        <w:numPr>
          <w:ilvl w:val="0"/>
          <w:numId w:val="23"/>
        </w:numPr>
      </w:pPr>
      <w:r>
        <w:t>Cifrado de datos: En tránsito (TLS) y en reposo (TDE, AES-256).</w:t>
      </w:r>
    </w:p>
    <w:p w14:paraId="28A875C8" w14:textId="77777777" w:rsidR="008445FD" w:rsidRDefault="008445FD" w:rsidP="008445FD">
      <w:pPr>
        <w:pStyle w:val="ListParagraph"/>
        <w:numPr>
          <w:ilvl w:val="0"/>
          <w:numId w:val="23"/>
        </w:numPr>
      </w:pPr>
      <w:r>
        <w:t>Firewalls y redes virtuales: Configuración de reglas de acceso, subredes privadas.</w:t>
      </w:r>
    </w:p>
    <w:p w14:paraId="12615843" w14:textId="68F53286" w:rsidR="008445FD" w:rsidRDefault="008445FD" w:rsidP="008445FD">
      <w:pPr>
        <w:pStyle w:val="ListParagraph"/>
        <w:numPr>
          <w:ilvl w:val="0"/>
          <w:numId w:val="23"/>
        </w:numPr>
      </w:pPr>
      <w:r>
        <w:t>Monitoreo de accesos y logs: Azure Monitor, Defender for Cloud.</w:t>
      </w:r>
    </w:p>
    <w:p w14:paraId="6EBBCE27" w14:textId="6E5927DB" w:rsidR="008445FD" w:rsidRDefault="00234C27" w:rsidP="00234C27">
      <w:pPr>
        <w:pStyle w:val="Heading2"/>
      </w:pPr>
      <w:bookmarkStart w:id="10" w:name="_Toc199425383"/>
      <w:r>
        <w:t>Conclusión</w:t>
      </w:r>
      <w:bookmarkEnd w:id="10"/>
    </w:p>
    <w:p w14:paraId="56FE723E" w14:textId="42E137C8" w:rsidR="00234C27" w:rsidRDefault="0035770F" w:rsidP="00234C27">
      <w:r w:rsidRPr="0035770F">
        <w:t>La nube ofrece herramientas avanzadas para proteger datos, pero requiere configuración y monitoreo constante. La seguridad debe ser parte integral del diseño BI.</w:t>
      </w:r>
    </w:p>
    <w:p w14:paraId="41A853EF" w14:textId="33042230" w:rsidR="00C97C12" w:rsidRDefault="00704CF5" w:rsidP="00704CF5">
      <w:pPr>
        <w:pStyle w:val="Heading1"/>
      </w:pPr>
      <w:bookmarkStart w:id="11" w:name="_Toc199425384"/>
      <w:r w:rsidRPr="00704CF5">
        <w:t>Nubes Híbridas y Monitoreo</w:t>
      </w:r>
      <w:bookmarkEnd w:id="11"/>
    </w:p>
    <w:p w14:paraId="38039744" w14:textId="77777777" w:rsidR="00BE565A" w:rsidRDefault="00C01DF6" w:rsidP="00C01DF6">
      <w:pPr>
        <w:pStyle w:val="Heading2"/>
      </w:pPr>
      <w:bookmarkStart w:id="12" w:name="_Toc199425385"/>
      <w:r>
        <w:t>Objetivo</w:t>
      </w:r>
      <w:bookmarkEnd w:id="12"/>
    </w:p>
    <w:p w14:paraId="26350F18" w14:textId="5D2C0C81" w:rsidR="00BE565A" w:rsidRPr="00BE565A" w:rsidRDefault="00BE565A" w:rsidP="00BE565A">
      <w:r w:rsidRPr="00BE565A">
        <w:t>Describir el uso de arquitecturas híbridas y las herramientas de monitoreo para mantener la disponibilidad y rendimiento de soluciones BI.</w:t>
      </w:r>
    </w:p>
    <w:p w14:paraId="2D624AD6" w14:textId="1D03DB5F" w:rsidR="00C01DF6" w:rsidRDefault="00C01DF6" w:rsidP="00C01DF6">
      <w:pPr>
        <w:pStyle w:val="Heading2"/>
      </w:pPr>
      <w:bookmarkStart w:id="13" w:name="_Toc199425386"/>
      <w:r>
        <w:t>Introducción</w:t>
      </w:r>
      <w:bookmarkEnd w:id="13"/>
    </w:p>
    <w:p w14:paraId="2709EBD2" w14:textId="3D3B1CD4" w:rsidR="004E2C71" w:rsidRPr="004E2C71" w:rsidRDefault="00F64A07" w:rsidP="004E2C71">
      <w:r w:rsidRPr="00F64A07">
        <w:t>Una nube híbrida permite combinar infraestructura on-premises con recursos en la nube, lo cual es común en empresas que desean una transición progresiva o mantener ciertos datos sensibles localmente.</w:t>
      </w:r>
    </w:p>
    <w:p w14:paraId="6C3B70AA" w14:textId="37EA7601" w:rsidR="00C01DF6" w:rsidRDefault="00C01DF6" w:rsidP="00C01DF6">
      <w:pPr>
        <w:pStyle w:val="Heading2"/>
      </w:pPr>
      <w:bookmarkStart w:id="14" w:name="_Toc199425387"/>
      <w:r>
        <w:lastRenderedPageBreak/>
        <w:t>Contenido</w:t>
      </w:r>
      <w:bookmarkEnd w:id="14"/>
    </w:p>
    <w:p w14:paraId="30934C72" w14:textId="77777777" w:rsidR="00F64A07" w:rsidRDefault="00F64A07" w:rsidP="00F64A07">
      <w:pPr>
        <w:pStyle w:val="ListParagraph"/>
        <w:numPr>
          <w:ilvl w:val="0"/>
          <w:numId w:val="24"/>
        </w:numPr>
      </w:pPr>
      <w:r>
        <w:t>Nubes híbridas: Combinan recursos locales con Azure, AWS u otras plataformas. Ejemplo: SSIS en local y Power BI en la nube.</w:t>
      </w:r>
    </w:p>
    <w:p w14:paraId="7C4D18A1" w14:textId="77777777" w:rsidR="00F64A07" w:rsidRDefault="00F64A07" w:rsidP="00F64A07">
      <w:pPr>
        <w:pStyle w:val="ListParagraph"/>
        <w:numPr>
          <w:ilvl w:val="0"/>
          <w:numId w:val="24"/>
        </w:numPr>
      </w:pPr>
      <w:r>
        <w:t xml:space="preserve">Conectividad segura: </w:t>
      </w:r>
      <w:proofErr w:type="spellStart"/>
      <w:r>
        <w:t>Gateways</w:t>
      </w:r>
      <w:proofErr w:type="spellEnd"/>
      <w:r>
        <w:t xml:space="preserve">, </w:t>
      </w:r>
      <w:proofErr w:type="spellStart"/>
      <w:r>
        <w:t>VPNs</w:t>
      </w:r>
      <w:proofErr w:type="spellEnd"/>
      <w:r>
        <w:t xml:space="preserve">, </w:t>
      </w:r>
      <w:proofErr w:type="spellStart"/>
      <w:r>
        <w:t>ExpressRoute</w:t>
      </w:r>
      <w:proofErr w:type="spellEnd"/>
      <w:r>
        <w:t>.</w:t>
      </w:r>
    </w:p>
    <w:p w14:paraId="633CABB9" w14:textId="77777777" w:rsidR="00F64A07" w:rsidRDefault="00F64A07" w:rsidP="00F64A07">
      <w:pPr>
        <w:pStyle w:val="ListParagraph"/>
        <w:numPr>
          <w:ilvl w:val="0"/>
          <w:numId w:val="24"/>
        </w:numPr>
      </w:pPr>
      <w:r>
        <w:t xml:space="preserve">Monitoreo continuo: Azure Monitor, Log </w:t>
      </w:r>
      <w:proofErr w:type="spellStart"/>
      <w:r>
        <w:t>Analytics</w:t>
      </w:r>
      <w:proofErr w:type="spellEnd"/>
      <w:r>
        <w:t>, alertas automáticas.</w:t>
      </w:r>
    </w:p>
    <w:p w14:paraId="32C6FDEF" w14:textId="49681D8E" w:rsidR="00F64A07" w:rsidRDefault="00F64A07" w:rsidP="00F64A07">
      <w:pPr>
        <w:pStyle w:val="ListParagraph"/>
        <w:numPr>
          <w:ilvl w:val="0"/>
          <w:numId w:val="24"/>
        </w:numPr>
      </w:pPr>
      <w:r>
        <w:t xml:space="preserve">Alta disponibilidad: Balanceo de cargas, zonas de disponibilidad, </w:t>
      </w:r>
      <w:proofErr w:type="spellStart"/>
      <w:r>
        <w:t>backup</w:t>
      </w:r>
      <w:proofErr w:type="spellEnd"/>
      <w:r>
        <w:t xml:space="preserve"> automático.</w:t>
      </w:r>
    </w:p>
    <w:p w14:paraId="09015B44" w14:textId="71FD304C" w:rsidR="00F64A07" w:rsidRDefault="00F64A07" w:rsidP="00F64A07">
      <w:pPr>
        <w:pStyle w:val="Heading2"/>
      </w:pPr>
      <w:bookmarkStart w:id="15" w:name="_Toc199425388"/>
      <w:r>
        <w:t>Conclusión</w:t>
      </w:r>
      <w:bookmarkEnd w:id="15"/>
    </w:p>
    <w:p w14:paraId="4A069193" w14:textId="148958CF" w:rsidR="00F64A07" w:rsidRPr="00F64A07" w:rsidRDefault="003B426D" w:rsidP="00F64A07">
      <w:r w:rsidRPr="003B426D">
        <w:t>El uso de nubes híbridas en BI permite combinar control y flexibilidad. Su correcta configuración y monitoreo es clave para asegurar su éxito.</w:t>
      </w:r>
    </w:p>
    <w:p w14:paraId="4EB61CAF" w14:textId="19DEB3DD" w:rsidR="00CE7F4B" w:rsidRDefault="0026022D" w:rsidP="00881F3C">
      <w:pPr>
        <w:pStyle w:val="Heading1"/>
      </w:pPr>
      <w:bookmarkStart w:id="16" w:name="_Toc199425389"/>
      <w:r>
        <w:t>Conclusión General</w:t>
      </w:r>
      <w:bookmarkEnd w:id="16"/>
    </w:p>
    <w:p w14:paraId="0EDF2221" w14:textId="3751247D" w:rsidR="00881F3C" w:rsidRPr="00881F3C" w:rsidRDefault="00881F3C" w:rsidP="00881F3C">
      <w:r w:rsidRPr="00881F3C">
        <w:t>El uso de la nube en soluciones Microsoft BI ha transformado la forma en que se diseñan, protegen y escalan los sistemas analíticos. Comprender los modelos de servicio, la seguridad en la nube y las arquitecturas híbridas es esencial para construir soluciones modernas y resilientes.</w:t>
      </w:r>
    </w:p>
    <w:p w14:paraId="1BE2A954" w14:textId="77777777" w:rsidR="003549A3" w:rsidRDefault="003549A3" w:rsidP="00CE7F4B"/>
    <w:p w14:paraId="2996983B" w14:textId="77777777" w:rsidR="00775DEC" w:rsidRDefault="00775DEC" w:rsidP="00CE7F4B"/>
    <w:p w14:paraId="595A84E6" w14:textId="77777777" w:rsidR="00775DEC" w:rsidRDefault="00775DEC" w:rsidP="00CE7F4B"/>
    <w:p w14:paraId="5142FC33" w14:textId="77777777" w:rsidR="00775DEC" w:rsidRDefault="00775DEC" w:rsidP="00CE7F4B"/>
    <w:p w14:paraId="58BA579D" w14:textId="77777777" w:rsidR="00775DEC" w:rsidRDefault="00775DEC" w:rsidP="00CE7F4B"/>
    <w:p w14:paraId="41A86EFE" w14:textId="77777777" w:rsidR="00775DEC" w:rsidRDefault="00775DEC" w:rsidP="00CE7F4B"/>
    <w:p w14:paraId="3DC9E59B" w14:textId="77777777" w:rsidR="00E77220" w:rsidRDefault="00E77220" w:rsidP="00CE7F4B"/>
    <w:p w14:paraId="31D30366" w14:textId="77777777" w:rsidR="00881F3C" w:rsidRDefault="00881F3C" w:rsidP="00CE7F4B"/>
    <w:p w14:paraId="2D383F03" w14:textId="77777777" w:rsidR="00881F3C" w:rsidRPr="00CE7F4B" w:rsidRDefault="00881F3C" w:rsidP="00CE7F4B"/>
    <w:p w14:paraId="1703D628" w14:textId="730AEBCF" w:rsidR="005D43BB" w:rsidRDefault="00AE5BDC" w:rsidP="00E77220">
      <w:pPr>
        <w:pStyle w:val="Heading1"/>
      </w:pPr>
      <w:bookmarkStart w:id="17" w:name="_Toc199425390"/>
      <w:r w:rsidRPr="00A11655">
        <w:lastRenderedPageBreak/>
        <w:t>Referencias</w:t>
      </w:r>
      <w:bookmarkEnd w:id="17"/>
    </w:p>
    <w:p w14:paraId="2EE3A18C" w14:textId="77777777" w:rsidR="00E77220" w:rsidRPr="00E77220" w:rsidRDefault="00E77220" w:rsidP="00E77220">
      <w:pPr>
        <w:pStyle w:val="ListParagraph"/>
        <w:numPr>
          <w:ilvl w:val="0"/>
          <w:numId w:val="25"/>
        </w:numPr>
        <w:rPr>
          <w:lang w:val="en-US"/>
        </w:rPr>
      </w:pPr>
      <w:proofErr w:type="spellStart"/>
      <w:r w:rsidRPr="00E77220">
        <w:rPr>
          <w:lang w:val="en-US"/>
        </w:rPr>
        <w:t>Sadadow</w:t>
      </w:r>
      <w:proofErr w:type="spellEnd"/>
      <w:r w:rsidRPr="00E77220">
        <w:rPr>
          <w:lang w:val="en-US"/>
        </w:rPr>
        <w:t xml:space="preserve">. (s. f.). Security hub - Security. Microsoft Learn. https://learn.microsoft.com/en-us/security/ </w:t>
      </w:r>
    </w:p>
    <w:p w14:paraId="3A0F1EFF" w14:textId="0B509EAA" w:rsidR="00E77220" w:rsidRPr="00E77220" w:rsidRDefault="00E77220" w:rsidP="00E77220">
      <w:pPr>
        <w:pStyle w:val="ListParagraph"/>
        <w:numPr>
          <w:ilvl w:val="0"/>
          <w:numId w:val="25"/>
        </w:numPr>
        <w:rPr>
          <w:lang w:val="en-US"/>
        </w:rPr>
      </w:pPr>
      <w:proofErr w:type="spellStart"/>
      <w:r w:rsidRPr="00E77220">
        <w:rPr>
          <w:lang w:val="en-US"/>
        </w:rPr>
        <w:t>Zimmergren</w:t>
      </w:r>
      <w:proofErr w:type="spellEnd"/>
      <w:r w:rsidRPr="00E77220">
        <w:rPr>
          <w:lang w:val="en-US"/>
        </w:rPr>
        <w:t>. (s. f.). Microsoft Cloud Adoption Framework for Azure - Cloud Adoption Framework. Microsoft Learn. https://learn.microsoft.com/en-us/azure/cloud-adoption-framework/</w:t>
      </w:r>
    </w:p>
    <w:sectPr w:rsidR="00E77220" w:rsidRPr="00E77220" w:rsidSect="006812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BBCA6" w14:textId="77777777" w:rsidR="0069024D" w:rsidRDefault="0069024D" w:rsidP="00CA63FB">
      <w:pPr>
        <w:spacing w:after="0" w:line="240" w:lineRule="auto"/>
      </w:pPr>
      <w:r>
        <w:separator/>
      </w:r>
    </w:p>
  </w:endnote>
  <w:endnote w:type="continuationSeparator" w:id="0">
    <w:p w14:paraId="657BDDF0" w14:textId="77777777" w:rsidR="0069024D" w:rsidRDefault="0069024D" w:rsidP="00CA63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59897" w14:textId="3004A62A" w:rsidR="00CD7E21" w:rsidRDefault="00CD7E21">
    <w:pPr>
      <w:pStyle w:val="Footer"/>
    </w:pPr>
    <w:r>
      <w:rPr>
        <w:noProof/>
      </w:rPr>
      <w:drawing>
        <wp:anchor distT="0" distB="0" distL="0" distR="0" simplePos="0" relativeHeight="251658752" behindDoc="0" locked="0" layoutInCell="1" hidden="0" allowOverlap="1" wp14:anchorId="3D675C3F" wp14:editId="29C401CD">
          <wp:simplePos x="0" y="0"/>
          <wp:positionH relativeFrom="page">
            <wp:align>right</wp:align>
          </wp:positionH>
          <wp:positionV relativeFrom="paragraph">
            <wp:posOffset>200025</wp:posOffset>
          </wp:positionV>
          <wp:extent cx="7781925" cy="409575"/>
          <wp:effectExtent l="0" t="0" r="9525" b="9525"/>
          <wp:wrapTopAndBottom distT="0" distB="0"/>
          <wp:docPr id="418000277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9A6F0" w14:textId="77777777" w:rsidR="0069024D" w:rsidRDefault="0069024D" w:rsidP="00CA63FB">
      <w:pPr>
        <w:spacing w:after="0" w:line="240" w:lineRule="auto"/>
      </w:pPr>
      <w:r>
        <w:separator/>
      </w:r>
    </w:p>
  </w:footnote>
  <w:footnote w:type="continuationSeparator" w:id="0">
    <w:p w14:paraId="152E98AA" w14:textId="77777777" w:rsidR="0069024D" w:rsidRDefault="0069024D" w:rsidP="00CA63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41EDA" w14:textId="2762EA32" w:rsidR="00CA63FB" w:rsidRPr="00C7556C" w:rsidRDefault="00C7556C">
    <w:pPr>
      <w:pStyle w:val="Header"/>
      <w:rPr>
        <w:color w:val="BFBFBF" w:themeColor="background1" w:themeShade="BF"/>
      </w:rPr>
    </w:pPr>
    <w:r w:rsidRPr="00C7556C">
      <w:rPr>
        <w:rFonts w:cs="Times New Roman"/>
        <w:noProof/>
        <w:color w:val="BFBFBF" w:themeColor="background1" w:themeShade="BF"/>
        <w:szCs w:val="24"/>
      </w:rPr>
      <w:drawing>
        <wp:anchor distT="0" distB="0" distL="114300" distR="114300" simplePos="0" relativeHeight="251660800" behindDoc="1" locked="0" layoutInCell="1" allowOverlap="1" wp14:anchorId="59035A19" wp14:editId="14659743">
          <wp:simplePos x="0" y="0"/>
          <wp:positionH relativeFrom="column">
            <wp:posOffset>2800350</wp:posOffset>
          </wp:positionH>
          <wp:positionV relativeFrom="paragraph">
            <wp:posOffset>-144780</wp:posOffset>
          </wp:positionV>
          <wp:extent cx="2263775" cy="600075"/>
          <wp:effectExtent l="0" t="0" r="3175" b="9525"/>
          <wp:wrapNone/>
          <wp:docPr id="1489854499" name="Picture 8" descr="A two logos with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F08DB48C-BC69-8D52-604F-91598647E3B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8" descr="A two logos with text&#10;&#10;AI-generated content may be incorrect.">
                    <a:extLst>
                      <a:ext uri="{FF2B5EF4-FFF2-40B4-BE49-F238E27FC236}">
                        <a16:creationId xmlns:a16="http://schemas.microsoft.com/office/drawing/2014/main" id="{F08DB48C-BC69-8D52-604F-91598647E3B8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775" cy="600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B36F6" w:rsidRPr="00C7556C">
      <w:rPr>
        <w:noProof/>
        <w:color w:val="BFBFBF" w:themeColor="background1" w:themeShade="BF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3499AC3" wp14:editId="18A2FEC0">
              <wp:simplePos x="0" y="0"/>
              <wp:positionH relativeFrom="margin">
                <wp:align>right</wp:align>
              </wp:positionH>
              <wp:positionV relativeFrom="paragraph">
                <wp:posOffset>-249555</wp:posOffset>
              </wp:positionV>
              <wp:extent cx="775970" cy="817880"/>
              <wp:effectExtent l="0" t="0" r="5080" b="1270"/>
              <wp:wrapNone/>
              <wp:docPr id="186" name="Google Shape;186;p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970" cy="8178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757268" h="3770970" extrusionOk="0">
                            <a:moveTo>
                              <a:pt x="0" y="0"/>
                            </a:moveTo>
                            <a:lnTo>
                              <a:pt x="2757268" y="0"/>
                            </a:lnTo>
                            <a:lnTo>
                              <a:pt x="2757268" y="3770970"/>
                            </a:lnTo>
                            <a:lnTo>
                              <a:pt x="0" y="377097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rotWithShape="1">
                        <a:blip r:embed="rId2">
                          <a:alphaModFix/>
                        </a:blip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822FA71" id="Google Shape;186;p9" o:spid="_x0000_s1026" style="position:absolute;margin-left:9.9pt;margin-top:-19.65pt;width:61.1pt;height:64.4pt;z-index:2516556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coordsize="2757268,37709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" path="m,l2757268,r,3770970l,3770970,,xe" stroked="f">
              <v:fill r:id="rId3" o:title="" recolor="t" rotate="t" type="frame"/>
              <v:path arrowok="t" o:extrusionok="f"/>
              <w10:wrap anchorx="margin"/>
            </v:shape>
          </w:pict>
        </mc:Fallback>
      </mc:AlternateContent>
    </w:r>
    <w:r w:rsidRPr="00C7556C">
      <w:rPr>
        <w:color w:val="BFBFBF" w:themeColor="background1" w:themeShade="BF"/>
      </w:rPr>
      <w:t>Seminario de Sistemas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1CC3F856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4.png" o:spid="_x0000_i1025" type="#_x0000_t75" alt="línea corta" style="width:35.25pt;height:4.5pt;visibility:visible;mso-wrap-style:square">
            <v:imagedata r:id="rId1" o:title="línea corta"/>
          </v:shape>
        </w:pict>
      </mc:Choice>
      <mc:Fallback>
        <w:drawing>
          <wp:inline distT="114300" distB="114300" distL="114300" distR="114300" wp14:anchorId="1F9EEF77" wp14:editId="2F5577A8">
            <wp:extent cx="447675" cy="57150"/>
            <wp:effectExtent l="0" t="0" r="0" b="0"/>
            <wp:docPr id="2001109419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18C0B51"/>
    <w:multiLevelType w:val="hybridMultilevel"/>
    <w:tmpl w:val="96500CB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D6FCA"/>
    <w:multiLevelType w:val="hybridMultilevel"/>
    <w:tmpl w:val="E0A0F4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66BDE"/>
    <w:multiLevelType w:val="hybridMultilevel"/>
    <w:tmpl w:val="F1CCADB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F5D34"/>
    <w:multiLevelType w:val="hybridMultilevel"/>
    <w:tmpl w:val="9B4A0F4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CA52D3"/>
    <w:multiLevelType w:val="hybridMultilevel"/>
    <w:tmpl w:val="5E4603D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195BA9"/>
    <w:multiLevelType w:val="hybridMultilevel"/>
    <w:tmpl w:val="400C78F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C41C52"/>
    <w:multiLevelType w:val="hybridMultilevel"/>
    <w:tmpl w:val="33689E9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BA3453"/>
    <w:multiLevelType w:val="hybridMultilevel"/>
    <w:tmpl w:val="19EE11F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000154"/>
    <w:multiLevelType w:val="hybridMultilevel"/>
    <w:tmpl w:val="2A14C67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F7435A"/>
    <w:multiLevelType w:val="hybridMultilevel"/>
    <w:tmpl w:val="2548B19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5324FF"/>
    <w:multiLevelType w:val="hybridMultilevel"/>
    <w:tmpl w:val="03ECE6F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8D3D77"/>
    <w:multiLevelType w:val="hybridMultilevel"/>
    <w:tmpl w:val="71B6C8D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26347C"/>
    <w:multiLevelType w:val="hybridMultilevel"/>
    <w:tmpl w:val="84D2DEB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464D1C"/>
    <w:multiLevelType w:val="hybridMultilevel"/>
    <w:tmpl w:val="D5D86C2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172853"/>
    <w:multiLevelType w:val="hybridMultilevel"/>
    <w:tmpl w:val="7006F292"/>
    <w:lvl w:ilvl="0" w:tplc="835E3F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26600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B20CD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44CDF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5948A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30653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F46CC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96018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B5AE2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557E09F5"/>
    <w:multiLevelType w:val="hybridMultilevel"/>
    <w:tmpl w:val="4622E4E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895E37"/>
    <w:multiLevelType w:val="hybridMultilevel"/>
    <w:tmpl w:val="3E1AEDB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672ECC"/>
    <w:multiLevelType w:val="hybridMultilevel"/>
    <w:tmpl w:val="0988E68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043745"/>
    <w:multiLevelType w:val="hybridMultilevel"/>
    <w:tmpl w:val="24F42D1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3B714A"/>
    <w:multiLevelType w:val="hybridMultilevel"/>
    <w:tmpl w:val="ED963EA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A44BD4"/>
    <w:multiLevelType w:val="hybridMultilevel"/>
    <w:tmpl w:val="ABD81DF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1D10B8"/>
    <w:multiLevelType w:val="hybridMultilevel"/>
    <w:tmpl w:val="3BA6B68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486CD8"/>
    <w:multiLevelType w:val="hybridMultilevel"/>
    <w:tmpl w:val="B3A081B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4243F8"/>
    <w:multiLevelType w:val="hybridMultilevel"/>
    <w:tmpl w:val="9C169A3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8F732C"/>
    <w:multiLevelType w:val="hybridMultilevel"/>
    <w:tmpl w:val="42CE586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845398">
    <w:abstractNumId w:val="5"/>
  </w:num>
  <w:num w:numId="2" w16cid:durableId="1693074309">
    <w:abstractNumId w:val="3"/>
  </w:num>
  <w:num w:numId="3" w16cid:durableId="1540703274">
    <w:abstractNumId w:val="8"/>
  </w:num>
  <w:num w:numId="4" w16cid:durableId="1221289649">
    <w:abstractNumId w:val="18"/>
  </w:num>
  <w:num w:numId="5" w16cid:durableId="2130397353">
    <w:abstractNumId w:val="9"/>
  </w:num>
  <w:num w:numId="6" w16cid:durableId="1625454186">
    <w:abstractNumId w:val="2"/>
  </w:num>
  <w:num w:numId="7" w16cid:durableId="49691412">
    <w:abstractNumId w:val="11"/>
  </w:num>
  <w:num w:numId="8" w16cid:durableId="1044675732">
    <w:abstractNumId w:val="4"/>
  </w:num>
  <w:num w:numId="9" w16cid:durableId="2147240735">
    <w:abstractNumId w:val="12"/>
  </w:num>
  <w:num w:numId="10" w16cid:durableId="1945184233">
    <w:abstractNumId w:val="17"/>
  </w:num>
  <w:num w:numId="11" w16cid:durableId="1914582667">
    <w:abstractNumId w:val="10"/>
  </w:num>
  <w:num w:numId="12" w16cid:durableId="1447576445">
    <w:abstractNumId w:val="16"/>
  </w:num>
  <w:num w:numId="13" w16cid:durableId="666322931">
    <w:abstractNumId w:val="24"/>
  </w:num>
  <w:num w:numId="14" w16cid:durableId="221452770">
    <w:abstractNumId w:val="7"/>
  </w:num>
  <w:num w:numId="15" w16cid:durableId="1482382911">
    <w:abstractNumId w:val="19"/>
  </w:num>
  <w:num w:numId="16" w16cid:durableId="532576130">
    <w:abstractNumId w:val="14"/>
  </w:num>
  <w:num w:numId="17" w16cid:durableId="733312303">
    <w:abstractNumId w:val="15"/>
  </w:num>
  <w:num w:numId="18" w16cid:durableId="1689603683">
    <w:abstractNumId w:val="22"/>
  </w:num>
  <w:num w:numId="19" w16cid:durableId="370112939">
    <w:abstractNumId w:val="20"/>
  </w:num>
  <w:num w:numId="20" w16cid:durableId="2006937391">
    <w:abstractNumId w:val="6"/>
  </w:num>
  <w:num w:numId="21" w16cid:durableId="199369155">
    <w:abstractNumId w:val="23"/>
  </w:num>
  <w:num w:numId="22" w16cid:durableId="2034762481">
    <w:abstractNumId w:val="0"/>
  </w:num>
  <w:num w:numId="23" w16cid:durableId="85543093">
    <w:abstractNumId w:val="1"/>
  </w:num>
  <w:num w:numId="24" w16cid:durableId="363167374">
    <w:abstractNumId w:val="13"/>
  </w:num>
  <w:num w:numId="25" w16cid:durableId="6315199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352"/>
    <w:rsid w:val="00011BF1"/>
    <w:rsid w:val="00042FF8"/>
    <w:rsid w:val="00065F64"/>
    <w:rsid w:val="000D3705"/>
    <w:rsid w:val="000D6CC5"/>
    <w:rsid w:val="000E6722"/>
    <w:rsid w:val="000F7174"/>
    <w:rsid w:val="001014A1"/>
    <w:rsid w:val="0015404A"/>
    <w:rsid w:val="00156E14"/>
    <w:rsid w:val="001669E0"/>
    <w:rsid w:val="001D3948"/>
    <w:rsid w:val="001E0E04"/>
    <w:rsid w:val="001F40A9"/>
    <w:rsid w:val="002018C6"/>
    <w:rsid w:val="00234C27"/>
    <w:rsid w:val="0026022D"/>
    <w:rsid w:val="002854C5"/>
    <w:rsid w:val="0029105D"/>
    <w:rsid w:val="00294305"/>
    <w:rsid w:val="002B02F2"/>
    <w:rsid w:val="003119DF"/>
    <w:rsid w:val="00340BBC"/>
    <w:rsid w:val="00351192"/>
    <w:rsid w:val="003549A3"/>
    <w:rsid w:val="0035770F"/>
    <w:rsid w:val="00366C38"/>
    <w:rsid w:val="003B29E0"/>
    <w:rsid w:val="003B426D"/>
    <w:rsid w:val="003B4619"/>
    <w:rsid w:val="003C25C7"/>
    <w:rsid w:val="003D47B6"/>
    <w:rsid w:val="00405E32"/>
    <w:rsid w:val="00407540"/>
    <w:rsid w:val="00423F34"/>
    <w:rsid w:val="00433E02"/>
    <w:rsid w:val="004C6552"/>
    <w:rsid w:val="004E2C71"/>
    <w:rsid w:val="0050293E"/>
    <w:rsid w:val="00541322"/>
    <w:rsid w:val="00541DE5"/>
    <w:rsid w:val="00545790"/>
    <w:rsid w:val="00560879"/>
    <w:rsid w:val="00577321"/>
    <w:rsid w:val="005926F4"/>
    <w:rsid w:val="00593F15"/>
    <w:rsid w:val="005B2352"/>
    <w:rsid w:val="005B76B4"/>
    <w:rsid w:val="005C2C46"/>
    <w:rsid w:val="005D43BB"/>
    <w:rsid w:val="005F3D94"/>
    <w:rsid w:val="00661FEF"/>
    <w:rsid w:val="006812B9"/>
    <w:rsid w:val="0069024D"/>
    <w:rsid w:val="006927C0"/>
    <w:rsid w:val="006A5789"/>
    <w:rsid w:val="006B416B"/>
    <w:rsid w:val="006F01E1"/>
    <w:rsid w:val="006F4594"/>
    <w:rsid w:val="00704CF5"/>
    <w:rsid w:val="0073170D"/>
    <w:rsid w:val="00751F7A"/>
    <w:rsid w:val="00775DEC"/>
    <w:rsid w:val="007D7B7D"/>
    <w:rsid w:val="007F5AFD"/>
    <w:rsid w:val="00822AD9"/>
    <w:rsid w:val="008445FD"/>
    <w:rsid w:val="008608D1"/>
    <w:rsid w:val="00881F3C"/>
    <w:rsid w:val="008919A7"/>
    <w:rsid w:val="008B165A"/>
    <w:rsid w:val="008B59A3"/>
    <w:rsid w:val="008C7CCE"/>
    <w:rsid w:val="008E11C2"/>
    <w:rsid w:val="00911A89"/>
    <w:rsid w:val="0093579C"/>
    <w:rsid w:val="00965A92"/>
    <w:rsid w:val="009C0E51"/>
    <w:rsid w:val="009C54A7"/>
    <w:rsid w:val="009E3E1C"/>
    <w:rsid w:val="009F5584"/>
    <w:rsid w:val="009F59C8"/>
    <w:rsid w:val="00A008B1"/>
    <w:rsid w:val="00A042BF"/>
    <w:rsid w:val="00A11655"/>
    <w:rsid w:val="00A60715"/>
    <w:rsid w:val="00A63D15"/>
    <w:rsid w:val="00AB0EA8"/>
    <w:rsid w:val="00AB36F6"/>
    <w:rsid w:val="00AE5BDC"/>
    <w:rsid w:val="00B07157"/>
    <w:rsid w:val="00B51F10"/>
    <w:rsid w:val="00B651C4"/>
    <w:rsid w:val="00B91B57"/>
    <w:rsid w:val="00BB56A7"/>
    <w:rsid w:val="00BD6A28"/>
    <w:rsid w:val="00BE180D"/>
    <w:rsid w:val="00BE565A"/>
    <w:rsid w:val="00BF0E7C"/>
    <w:rsid w:val="00BF5836"/>
    <w:rsid w:val="00C01DF6"/>
    <w:rsid w:val="00C05E59"/>
    <w:rsid w:val="00C24118"/>
    <w:rsid w:val="00C7556C"/>
    <w:rsid w:val="00C76013"/>
    <w:rsid w:val="00C907A2"/>
    <w:rsid w:val="00C9082F"/>
    <w:rsid w:val="00C974B0"/>
    <w:rsid w:val="00C97C12"/>
    <w:rsid w:val="00CA111E"/>
    <w:rsid w:val="00CA63FB"/>
    <w:rsid w:val="00CD7E21"/>
    <w:rsid w:val="00CE59E8"/>
    <w:rsid w:val="00CE7F4B"/>
    <w:rsid w:val="00CF0D44"/>
    <w:rsid w:val="00CF513E"/>
    <w:rsid w:val="00D0491C"/>
    <w:rsid w:val="00D2098F"/>
    <w:rsid w:val="00D24C9E"/>
    <w:rsid w:val="00D67E15"/>
    <w:rsid w:val="00D74633"/>
    <w:rsid w:val="00D910A2"/>
    <w:rsid w:val="00D92C52"/>
    <w:rsid w:val="00DB367F"/>
    <w:rsid w:val="00DB7282"/>
    <w:rsid w:val="00E272D3"/>
    <w:rsid w:val="00E42E66"/>
    <w:rsid w:val="00E77220"/>
    <w:rsid w:val="00EA6F32"/>
    <w:rsid w:val="00EB23C0"/>
    <w:rsid w:val="00EC31EF"/>
    <w:rsid w:val="00EF5314"/>
    <w:rsid w:val="00F46177"/>
    <w:rsid w:val="00F64A07"/>
    <w:rsid w:val="00F70C06"/>
    <w:rsid w:val="00F8425A"/>
    <w:rsid w:val="00F9176A"/>
    <w:rsid w:val="00FF1FE7"/>
    <w:rsid w:val="00FF6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30D7A5B"/>
  <w15:chartTrackingRefBased/>
  <w15:docId w15:val="{1F711DFD-6474-485D-A47F-C401B3E02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56C"/>
    <w:pPr>
      <w:spacing w:line="36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556C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556C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56C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556C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3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3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3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3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3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63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63FB"/>
  </w:style>
  <w:style w:type="paragraph" w:styleId="Footer">
    <w:name w:val="footer"/>
    <w:basedOn w:val="Normal"/>
    <w:link w:val="FooterChar"/>
    <w:uiPriority w:val="99"/>
    <w:unhideWhenUsed/>
    <w:rsid w:val="00CA63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63FB"/>
  </w:style>
  <w:style w:type="character" w:styleId="Hyperlink">
    <w:name w:val="Hyperlink"/>
    <w:basedOn w:val="DefaultParagraphFont"/>
    <w:uiPriority w:val="99"/>
    <w:unhideWhenUsed/>
    <w:rsid w:val="00D049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491C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A11655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1165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1165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2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0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9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266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B9FFA1-F244-40EE-9041-AFF6DE263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6</Pages>
  <Words>817</Words>
  <Characters>4497</Characters>
  <Application>Microsoft Office Word</Application>
  <DocSecurity>0</DocSecurity>
  <Lines>37</Lines>
  <Paragraphs>10</Paragraphs>
  <ScaleCrop>false</ScaleCrop>
  <Company/>
  <LinksUpToDate>false</LinksUpToDate>
  <CharactersWithSpaces>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Alejandro Lorenty Herrera</dc:creator>
  <cp:keywords/>
  <dc:description/>
  <cp:lastModifiedBy>José Alejandro Lorenty Herrera</cp:lastModifiedBy>
  <cp:revision>60</cp:revision>
  <dcterms:created xsi:type="dcterms:W3CDTF">2025-05-29T13:58:00Z</dcterms:created>
  <dcterms:modified xsi:type="dcterms:W3CDTF">2025-05-29T21:39:00Z</dcterms:modified>
</cp:coreProperties>
</file>