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https://youtu.be/5bS5gDYVNOw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5bS5gDYVNO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