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Compartir Modelos Mentales: Clave para la Transformación Sistémica Colectiva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17788837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Evolución de Paradigmas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9twcjwjh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Paradigma educativo en transformación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Cambios en Modelos Mentales Compartidos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2mbb1p66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Sostenibilidad en una empresa de alimentos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cmiwvrftt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 Mentales Avanzadas en Pensamiento Sistémico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cjxg4hpx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Planeación urbana participativa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Comprende los fundamentos conceptuales del pensamiento sistémico y la naturaleza de los sistemas de la realidad a través del estudio de teorías, modelos mentales y estructuras de retroalimentación para distinguir los sistemas naturales, físicos diseñados, abstractos diseñados y de actividad humana </w:t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Evolución de Paradigmas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paradigmas son conjuntos de creencias y supuestos compartidos que definen cómo las personas interpretan la realidad. Estos paradigmas pueden permanecer estables durante largos periodos, hasta que nuevas experiencias, conocimientos o crisis provocan su transformación. La evolución de paradigmas implica el reemplazo de un marco mental dominante por otro que ofrece una comprensión más amplia, integradora o funcional.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pensamiento sistémico, la evolución de paradigmas es vista como un proceso necesario para adaptarse a entornos complejos y cambiantes. Compartir modelos mentales dentro de una comunidad facilita esta transición, permitiendo que las ideas emergentes ganen aceptación y fuerza colectiva.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ec9twcjwjhf5" w:id="6"/>
      <w:bookmarkEnd w:id="6"/>
      <w:r w:rsidDel="00000000" w:rsidR="00000000" w:rsidRPr="00000000">
        <w:rPr>
          <w:rtl w:val="0"/>
        </w:rPr>
        <w:t xml:space="preserve">Caso de estudio: Paradigma educativo en transformación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  <w:t xml:space="preserve">Durante décadas, un sistema escolar se centró en la memorización de contenidos. Sin embargo, con la llegada de nuevas tecnologías y el enfoque en habilidades del siglo XXI, comenzó una transición hacia un paradigma basado en el aprendizaje activo, colaborativo y centrado en el estudiante. Este cambio se consolidó cuando docentes, padres y directivos compartieron sus modelos mentales y alinearon sus prácticas hacia la innovación educativa.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7"/>
      <w:bookmarkEnd w:id="7"/>
      <w:r w:rsidDel="00000000" w:rsidR="00000000" w:rsidRPr="00000000">
        <w:rPr>
          <w:rtl w:val="0"/>
        </w:rPr>
        <w:t xml:space="preserve">Cambios en Modelos Mentales Compartidos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modelo mental compartido es aquel que un grupo de personas sostiene colectivamente como una forma común de ver el mundo. Cambiar estos modelos requiere más que evidencia racional: se necesita diálogo, experiencias compartidas y espacios de reflexión que permitan cuestionar supuestos profundamente arraigados.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cambio colectivo de modelos mentales permite transformar culturas organizacionales, políticas públicas o comunidades enteras. Este cambio puede ser gradual o acelerado por eventos disruptivos.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f2mbb1p66b9" w:id="8"/>
      <w:bookmarkEnd w:id="8"/>
      <w:r w:rsidDel="00000000" w:rsidR="00000000" w:rsidRPr="00000000">
        <w:rPr>
          <w:rtl w:val="0"/>
        </w:rPr>
        <w:t xml:space="preserve">Caso de estudio: Sostenibilidad en una empresa de alimentos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empresa agroindustrial, la sostenibilidad era vista inicialmente como un gasto innecesario. Sin embargo, mediante talleres participativos y evidencia de nuevas oportunidades de mercado, se logró cambiar el modelo mental compartido hacia uno donde la sostenibilidad se percibe como una inversión estratégica. Este nuevo enfoque dio lugar a prácticas más responsables y mejoras en la reputación de la marca.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eycmiwvrfttv" w:id="9"/>
      <w:bookmarkEnd w:id="9"/>
      <w:r w:rsidDel="00000000" w:rsidR="00000000" w:rsidRPr="00000000">
        <w:rPr>
          <w:rtl w:val="0"/>
        </w:rPr>
        <w:t xml:space="preserve">Operaciones Mentales Avanzadas en Pensamiento Sistémico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mentales avanzadas en pensamiento sistémico permiten integrar múltiples dimensiones de una situación, trabajar con diferentes escalas temporales, y conectar causas profundas con sus efectos visibles. Algunas de estas operaciones incluyen: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Pensamiento en bucles de retroalimentación</w:t>
      </w:r>
      <w:r w:rsidDel="00000000" w:rsidR="00000000" w:rsidRPr="00000000">
        <w:rPr>
          <w:rtl w:val="0"/>
        </w:rPr>
        <w:t xml:space="preserve">: entender cómo las acciones se refuerzan o equilibran a través del tiempo.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Cambios de nivel de percepción</w:t>
      </w:r>
      <w:r w:rsidDel="00000000" w:rsidR="00000000" w:rsidRPr="00000000">
        <w:rPr>
          <w:rtl w:val="0"/>
        </w:rPr>
        <w:t xml:space="preserve">: pasar del síntoma al patrón, estructura o modelo mental.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Empatía cognitiva sistémica</w:t>
      </w:r>
      <w:r w:rsidDel="00000000" w:rsidR="00000000" w:rsidRPr="00000000">
        <w:rPr>
          <w:rtl w:val="0"/>
        </w:rPr>
        <w:t xml:space="preserve">: comprender cómo otros perciben un sistema desde sus propios modelos mentales.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Metacognición sistémica</w:t>
      </w:r>
      <w:r w:rsidDel="00000000" w:rsidR="00000000" w:rsidRPr="00000000">
        <w:rPr>
          <w:rtl w:val="0"/>
        </w:rPr>
        <w:t xml:space="preserve">: observar cómo uno mismo piensa sobre el sistema.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operaciones mentales son claves para compartir y modificar modelos mentales de manera efectiva en grupos o equipos.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40" w:before="240" w:lineRule="auto"/>
        <w:rPr/>
      </w:pPr>
      <w:bookmarkStart w:colFirst="0" w:colLast="0" w:name="_h4cjxg4hpxa0" w:id="10"/>
      <w:bookmarkEnd w:id="10"/>
      <w:r w:rsidDel="00000000" w:rsidR="00000000" w:rsidRPr="00000000">
        <w:rPr>
          <w:rtl w:val="0"/>
        </w:rPr>
        <w:t xml:space="preserve">Caso de estudio: Planeación urbana participativa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proceso de planificación urbana en una ciudad intermedia, se incorporaron a ciudadanos, técnicos y autoridades en talleres de mapeo sistémico. A través de estas dinámicas, los participantes aprendieron a identificar relaciones causales, retroalimentaciones y patrones ocultos en problemas como la inseguridad y la movilidad. El resultado fue un plan urbano más integrado, con modelos mentales compartidos sobre las prioridades y soluciones.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1"/>
      <w:bookmarkEnd w:id="11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Compartir modelos mentales es una práctica esencial en el pensamiento sistémico, ya que permite alinear visiones, generar aprendizajes colectivos y transformar realidades de manera sostenible. La evolución de paradigmas, los cambios colectivos en creencias y las operaciones mentales avanzadas son componentes claves de este proceso. Fomentar el diálogo, la reflexión y la colaboración intersectorial es imprescindible para lograr transformaciones profundas y duraderas en los sistemas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