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>
          <w:sz w:val="40"/>
          <w:szCs w:val="40"/>
        </w:rPr>
      </w:pPr>
      <w:bookmarkStart w:colFirst="0" w:colLast="0" w:name="_heading=h.fl3t1p8dm8cn" w:id="0"/>
      <w:bookmarkEnd w:id="0"/>
      <w:r w:rsidDel="00000000" w:rsidR="00000000" w:rsidRPr="00000000">
        <w:rPr>
          <w:sz w:val="40"/>
          <w:szCs w:val="40"/>
          <w:rtl w:val="0"/>
        </w:rPr>
        <w:t xml:space="preserve">Tipos de Políticas Monetarias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Las políticas monetarias son herramientas utilizadas por los bancos centrales para controlar la oferta de dinero en una economía y, por ende, influir en variables como la inflación, el empleo y el crecimiento económico. A través de la regulación de tasas de interés y la gestión de reservas bancarias, las políticas monetarias buscan alcanzar objetivos económicos específicos.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Resumen Ejecutivo</w:t>
        <w:br w:type="textWrapping"/>
      </w:r>
      <w:r w:rsidDel="00000000" w:rsidR="00000000" w:rsidRPr="00000000">
        <w:rPr>
          <w:rtl w:val="0"/>
        </w:rPr>
        <w:t xml:space="preserve">Las políticas monetarias son fundamentales para la estabilidad económica. Este documento examina dos aspectos principales: los tipos de políticas monetarias y cómo las crisis monetarias afectan la formulación de respuestas de política monetaria. Comprender estos conceptos es esencial para analizar cómo los bancos centrales manejan la economía en diferentes circunstancias.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Analizar los diferentes tipos de políticas monetarias y las respuestas que se implementan durante las crisis monetarias, con el fin de entender su impacto en la economía.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Introducción</w:t>
        <w:br w:type="textWrapping"/>
      </w:r>
      <w:r w:rsidDel="00000000" w:rsidR="00000000" w:rsidRPr="00000000">
        <w:rPr>
          <w:rtl w:val="0"/>
        </w:rPr>
        <w:t xml:space="preserve">Las políticas monetarias son instrumentos clave que utilizan los bancos centrales para regular la economía. Conocer los tipos de políticas monetarias y las respuestas a crisis monetarias permite evaluar cómo estas medidas influyen en la estabilidad económica y financiera. Este análisis se centrará en la definición y aplicación de estas políticas, así como en su importancia en momentos de crisis.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r w:rsidDel="00000000" w:rsidR="00000000" w:rsidRPr="00000000">
            <w:rPr>
              <w:rtl w:val="0"/>
            </w:rPr>
            <w:t xml:space="preserve">Tipos de Políticas Monetarias</w:t>
          </w: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t3h5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d34o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r w:rsidDel="00000000" w:rsidR="00000000" w:rsidRPr="00000000">
            <w:rPr>
              <w:rtl w:val="0"/>
            </w:rPr>
            <w:t xml:space="preserve">Crisis Monetarias y Respuestas de Política Monetaria</w:t>
          </w: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3rdcrj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r w:rsidDel="00000000" w:rsidR="00000000" w:rsidRPr="00000000">
            <w:rPr>
              <w:rtl w:val="0"/>
            </w:rPr>
            <w:t xml:space="preserve">Instrumentos de Política Monetaria</w:t>
          </w: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ksv4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4sini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hyperlink>
          <w:r w:rsidDel="00000000" w:rsidR="00000000" w:rsidRPr="00000000">
            <w:rPr>
              <w:rtl w:val="0"/>
            </w:rPr>
            <w:t xml:space="preserve">Efectos de las Políticas Monetarias en la Economía</w:t>
          </w: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3j2qq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y810t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hyperlink>
          <w:hyperlink w:anchor="_heading=h.4i7ojh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et92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6fko685w8kb7" w:id="2"/>
      <w:bookmarkEnd w:id="2"/>
      <w:r w:rsidDel="00000000" w:rsidR="00000000" w:rsidRPr="00000000">
        <w:rPr>
          <w:sz w:val="40"/>
          <w:szCs w:val="40"/>
          <w:rtl w:val="0"/>
        </w:rPr>
        <w:t xml:space="preserve">Tipos de Políticas Monetarias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dos tipos principales de políticas monetarias: expansivas y restrictivas, cada una con objetivos y métodos distintos.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Política Monetaria Expansiva: Se utiliza para estimular la economía en tiempos de recesión. Aumenta la oferta de dinero y reduce las tasas de interés para fomentar el consumo y la inversión. Por ejemplo, un banco central puede bajar la tasa de interés del 2% al 0.5%, haciendo que los préstamos sean más accesibles.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Política Monetaria Restrictiva: Se aplica para controlar la inflación cuando la economía está en crecimiento. Disminuye la oferta de dinero y aumenta las tasas de interés para frenar el gasto. Por ejemplo, si la inflación supera el 3%, un banco central podría aumentar la tasa de interés del 1% al 2%.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Implementación de una Política Monetaria Expansiva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Durante una recesión económica, un país implementa una política monetaria expansiva.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A pesar de la reducción de tasas de interés, el consumo sigue bajo, lo que impide la recuperación económica.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banco central aumenta la compra de activos financieros para inyectar más liquidez en el sistema.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Política Monetaria Restrictiva para Combatir la Inflación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país enfrenta alta inflación y decide aplicar una política monetaria restrictiva.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El aumento de tasas de interés reduce el consumo y la inversión, llevando a una desaceleración económica.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Se implementan medidas adicionales, como la comunicación clara sobre las expectativas inflacionarias, para restaurar la confianza de los consumidores y empresarios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uyu8nucrrok" w:id="3"/>
      <w:bookmarkEnd w:id="3"/>
      <w:r w:rsidDel="00000000" w:rsidR="00000000" w:rsidRPr="00000000">
        <w:rPr>
          <w:sz w:val="40"/>
          <w:szCs w:val="40"/>
          <w:rtl w:val="0"/>
        </w:rPr>
        <w:t xml:space="preserve">Crisis Monetarias y Respuestas de Política Monetaria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crisis monetarias surgen cuando hay un colapso en la confianza del sistema financiero, lo que puede llevar a una rápida desvalorización de la moneda y problemas económicos generalizados.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Crisis Monetarias: Pueden ser provocadas por factores como la inflación descontrolada, el déficit fiscal y la inestabilidad política. Un ejemplo notable es la crisis financiera de 2008, que fue provocada por la burbuja inmobiliaria en EE. UU.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Respuestas de Política Monetaria: Durante una crisis, los bancos centrales pueden recurrir a medidas extraordinarias, como la reducción drástica de tasas de interés, la implementación de programas de compra de activos (Quantitative Easing) y la inyección de liquidez en el sistema financiero. Por ejemplo, la Reserva Federal de EE. UU. bajó las tasas a casi cero y compró miles de millones en activos para estabilizar la economía tras la crisis de 2008.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Respuesta a la Crisis Monetaria de 2008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Durante la crisis de 2008, los bancos centrales de varios países enfrentan caídas en los mercados financieros.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 desconfianza entre las instituciones financieras provoca un colapso en la liquidez del sistema.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Se implementan políticas de Quantitative Easing para aumentar la oferta monetaria y restaurar la confianza en el sistema financiero.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Crisis de Deuda Soberana en Europa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La crisis de deuda soberana en Europa lleva a varios países a la recesión.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 alta deuda pública y la falta de confianza provocan una fuga de capitales y depreciación de las monedas.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Banco Central Europeo aplica tasas de interés negativas y compra bonos de los países en crisis para estabilizar sus economías.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zeqith6s7d2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rw5s3od4chv" w:id="5"/>
      <w:bookmarkEnd w:id="5"/>
      <w:r w:rsidDel="00000000" w:rsidR="00000000" w:rsidRPr="00000000">
        <w:rPr>
          <w:sz w:val="40"/>
          <w:szCs w:val="40"/>
          <w:rtl w:val="0"/>
        </w:rPr>
        <w:t xml:space="preserve">Instrumentos de Política Monetaria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bancos centrales emplean diversos instrumentos para implementar políticas monetarias, que incluyen la tasa de interés de referencia, los requisitos de reservas y las operaciones de mercado abierto.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Tasa de Interés de Referencia: Es el tipo de interés al que los bancos pueden prestar o tomar prestado entre sí. Su ajuste impacta la economía general. Por ejemplo, un aumento en esta tasa encarece los préstamos para empresas y consumidores.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Requisitos de Reservas: Son los porcentajes de los depósitos que los bancos deben mantener como reservas. Un aumento en los requisitos restringe la capacidad de los bancos para prestar dinero.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Operaciones de Mercado Abierto: Implican la compra o venta de bonos del gobierno para ajustar la cantidad de dinero en circulación. Por ejemplo, la compra de bonos por parte del banco central inyecta liquidez en la economía.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Uso de la Tasa de Interés para Controlar la Inflación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banco central eleva la tasa de interés para combatir la inflación.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Las empresas informan de una disminución en la inversión debido a los mayores costos de financiamiento.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banco central comunica sus intenciones y justificaciones para evitar que la incertidumbre afecte aún más las decisiones económicas.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Ajuste de los Requisitos de Reservas Durante una Crisis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En una crisis de liquidez, un banco central reduce temporalmente los requisitos de reservas.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Algunos bancos usan los fondos liberados para asumir riesgos, lo que puede llevar a una inestabilidad futura.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Se implementan medidas de supervisión más estrictas para garantizar que los bancos mantengan prácticas prudentes.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wqg8jfwxkpm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zhcsufbo6nz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3ybbikmjm259" w:id="8"/>
      <w:bookmarkEnd w:id="8"/>
      <w:r w:rsidDel="00000000" w:rsidR="00000000" w:rsidRPr="00000000">
        <w:rPr>
          <w:sz w:val="40"/>
          <w:szCs w:val="40"/>
          <w:rtl w:val="0"/>
        </w:rPr>
        <w:t xml:space="preserve">Efectos de las Políticas Monetarias en la Economía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de política monetaria tienen efectos significativos en la economía, afectando la inflación, el crecimiento y el empleo.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Efectos en la Inflación: Una política monetaria expansiva puede conducir a un aumento de la inflación si la oferta de dinero crece más rápido que la producción de bienes y servicios. Por ejemplo, si el PIB crece un 2% y la oferta monetaria un 5%, la inflación podría aumentar.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Efectos en el Crecimiento: Políticas expansivas pueden estimular el crecimiento económico a corto plazo, pero si no se controlan, pueden causar burbujas en el mercado. Por ejemplo, tasas de interés bajas pueden generar un auge en el sector inmobiliario.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Efectos en el Empleo: La política monetaria puede influir en la tasa de empleo. Un entorno de bajos tipos de interés puede incentivar a las empresas a contratar, reduciendo el desempleo.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Aumento de la Inflación por Política Expansiva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banco central adopta una política expansiva para estimular la economía.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Con el tiempo, la inflación comienza a exceder el objetivo del banco central, afectando la confianza de los consumidores.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Se ajustan las tasas de interés para controlar la inflación y estabilizar la economía.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Crecimiento y Empleo Durante un Período de Expansión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La implementación de una política monetaria expansiva resulta en un crecimiento económico sostenido.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 baja tasa de desempleo plantea preocupaciones sobre la sobrecalentamiento económico.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Solución: Se comienza a preparar la transición hacia una política más restrictiva para asegurar la estabilidad a largo plazo.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sz w:val="40"/>
          <w:szCs w:val="40"/>
        </w:rPr>
      </w:pPr>
      <w:bookmarkStart w:colFirst="0" w:colLast="0" w:name="_heading=h.cs2lt51qj0kc" w:id="9"/>
      <w:bookmarkEnd w:id="9"/>
      <w:r w:rsidDel="00000000" w:rsidR="00000000" w:rsidRPr="00000000">
        <w:rPr>
          <w:sz w:val="40"/>
          <w:szCs w:val="40"/>
          <w:rtl w:val="0"/>
        </w:rPr>
        <w:t xml:space="preserve">Conclusión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políticas monetarias son fundamentales para el funcionamiento de una economía. A través de diferentes tipos de políticas, los bancos centrales pueden influir en la inflación, el crecimiento y el empleo. En tiempos de crisis, las respuestas rápidas y efectivas son cruciales para restaurar la estabilidad económica. Comprender cómo funcionan estas políticas y sus impactos es esencial para la formulación de estrategias económicas efectivas.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M3IN9dJS6H3qJDXQd+QDxAJiA==">CgMxLjAyDmguZmwzdDFwOGRtOGNuMgloLjJldDkycDAyDmguNmZrbzY4NXc4a2I3Mg1oLnV5dThudWNycm9rMg5oLnplcWl0aDZzN2QyMTINaC5ydzVzM29kNGNodjIOaC53cWc4amZ3eGtwbXgyDmguemhjc3VmYm82bnoyMg5oLjN5YmJpa21qbTI1OTIOaC5jczJsdDUxcWowa2M4AHIhMWFyVl9KbVhvZ3lyTWlBVUtqaVJTLUtyU0hwWDdqYng0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