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bookmarkStart w:colFirst="0" w:colLast="0" w:name="_hnc45bif3spi" w:id="0"/>
      <w:bookmarkEnd w:id="0"/>
      <w:r w:rsidDel="00000000" w:rsidR="00000000" w:rsidRPr="00000000">
        <w:rPr>
          <w:rtl w:val="0"/>
        </w:rPr>
        <w:t xml:space="preserve">Modelado 3D en Simio y Uso de 3D Warehouse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gxduygtrgho7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Resumen Ejecutivo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modelado 3D en Simio es una técnica avanzada que permite crear representaciones tridimensionales de sistemas reales o imaginarios. Estos modelos son esenciales para simular el comportamiento de los sistemas y tomar decisiones informadas sobre su funcionamiento. La integración de elementos visuales a través de 3D Warehouse mejora la comprensión y comunicación de los resultados de la simulación.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9saayi3qgiks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los beneficios del modelado 3D en Simio para la simulación de sistemas.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Aprender a utilizar 3D Warehouse para descargar y aplicar diseños en 3D en los modelos de Simio.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Explorar las herramientas y técnicas para mejorar la visualización y funcionalidad de los modelos 3D.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rrlnbimrcldr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modelado 3D en Simio permite a los usuarios crear modelos detallados y visualmente atractivos que simulan el comportamiento de sistemas complejos. Estos modelos no solo facilitan la comprensión del sistema, sino que también ayudan a identificar áreas de mejora y a comunicar los resultados de manera más intuitiva. La capacidad de descargar y utilizar diseños de 3D Warehouse amplía las posibilidades de personalización y detalle en los modelos.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71740536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g60tztgk24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Ejecutivo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qkgq34xg0w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2cwwac928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mbfsh8nyhp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Manipulación de Inventarios en Simio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u3obg1zt27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Aplicación de un Timer en Simio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5bmrxc5u8n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Políticas de Inventario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6jiqx9lma3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Política de Mínimo y Máximo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34vtgyk5i7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Política de Punto de Reorden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i0pa7gh27u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5ujlnrxlbt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estudio: Tienda de Teléfonos "Manzana"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hayep6ki12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after="40" w:before="220" w:lineRule="auto"/>
        <w:rPr/>
      </w:pPr>
      <w:bookmarkStart w:colFirst="0" w:colLast="0" w:name="_um5ln3fwtrri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after="40" w:before="220" w:lineRule="auto"/>
        <w:rPr/>
      </w:pPr>
      <w:bookmarkStart w:colFirst="0" w:colLast="0" w:name="_smbfsh8nyhpd" w:id="6"/>
      <w:bookmarkEnd w:id="6"/>
      <w:r w:rsidDel="00000000" w:rsidR="00000000" w:rsidRPr="00000000">
        <w:rPr>
          <w:rtl w:val="0"/>
        </w:rPr>
        <w:t xml:space="preserve">1. Beneficios del Modelado 3D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modelado 3D ofrece múltiples beneficios que mejoran la calidad y efectividad de las simulaciones: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Comprensión Mejorada:</w:t>
      </w:r>
      <w:r w:rsidDel="00000000" w:rsidR="00000000" w:rsidRPr="00000000">
        <w:rPr>
          <w:rtl w:val="0"/>
        </w:rPr>
        <w:t xml:space="preserve"> Permite una mejor comprensión del funcionamiento de los sistemas al visualizar procesos complejos en tres dimensiones.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Identificación de Áreas de Mejora:</w:t>
      </w:r>
      <w:r w:rsidDel="00000000" w:rsidR="00000000" w:rsidRPr="00000000">
        <w:rPr>
          <w:rtl w:val="0"/>
        </w:rPr>
        <w:t xml:space="preserve"> Ayuda a identificar áreas de mejora en el sistema mediante la visualización detallada de los procesos.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Comunicación Efectiva:</w:t>
      </w:r>
      <w:r w:rsidDel="00000000" w:rsidR="00000000" w:rsidRPr="00000000">
        <w:rPr>
          <w:rtl w:val="0"/>
        </w:rPr>
        <w:t xml:space="preserve"> Facilita la comunicación de los resultados de la simulación a través de representaciones visuales claras y profesionales.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Calidad Profesional:</w:t>
      </w:r>
      <w:r w:rsidDel="00000000" w:rsidR="00000000" w:rsidRPr="00000000">
        <w:rPr>
          <w:rtl w:val="0"/>
        </w:rPr>
        <w:t xml:space="preserve"> Los modelos 3D son más profesionales y de mejor calidad, lo que mejora la presentación y el impacto de los resultados.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after="40" w:before="220" w:lineRule="auto"/>
        <w:rPr/>
      </w:pPr>
      <w:bookmarkStart w:colFirst="0" w:colLast="0" w:name="_qu3obg1zt27n" w:id="7"/>
      <w:bookmarkEnd w:id="7"/>
      <w:r w:rsidDel="00000000" w:rsidR="00000000" w:rsidRPr="00000000">
        <w:rPr>
          <w:rtl w:val="0"/>
        </w:rPr>
        <w:t xml:space="preserve">2. Uso de 3D Warehouse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3D Warehouse es una plataforma en línea que permite descargar una amplia variedad de modelos y símbolos en 3D que se pueden integrar en los modelos de Simio.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Pasos para utilizar 3D Warehouse: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Acceso a 3D Warehouse:</w:t>
      </w:r>
      <w:r w:rsidDel="00000000" w:rsidR="00000000" w:rsidRPr="00000000">
        <w:rPr>
          <w:rtl w:val="0"/>
        </w:rPr>
        <w:t xml:space="preserve"> Visitar la página de 3D Warehouse para explorar y descargar modelos 3D.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Descarga de Modelos:</w:t>
      </w:r>
      <w:r w:rsidDel="00000000" w:rsidR="00000000" w:rsidRPr="00000000">
        <w:rPr>
          <w:rtl w:val="0"/>
        </w:rPr>
        <w:t xml:space="preserve"> Buscar y seleccionar los modelos que se desean integrar en el modelo de Simio.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Integración en Simio:</w:t>
      </w:r>
      <w:r w:rsidDel="00000000" w:rsidR="00000000" w:rsidRPr="00000000">
        <w:rPr>
          <w:rtl w:val="0"/>
        </w:rPr>
        <w:t xml:space="preserve"> Importar los modelos descargados en Simio y utilizarlos para mejorar la visualización y funcionalidad del modelo.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after="40" w:before="220" w:lineRule="auto"/>
        <w:rPr/>
      </w:pPr>
      <w:bookmarkStart w:colFirst="0" w:colLast="0" w:name="_p5bmrxc5u8nt" w:id="8"/>
      <w:bookmarkEnd w:id="8"/>
      <w:r w:rsidDel="00000000" w:rsidR="00000000" w:rsidRPr="00000000">
        <w:rPr>
          <w:rtl w:val="0"/>
        </w:rPr>
        <w:t xml:space="preserve">3. Herramientas de Modelado 3D en Simio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Ambiental y Funcional: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Ambiental:</w:t>
      </w:r>
      <w:r w:rsidDel="00000000" w:rsidR="00000000" w:rsidRPr="00000000">
        <w:rPr>
          <w:rtl w:val="0"/>
        </w:rPr>
        <w:t xml:space="preserve"> Elementos que ayudan a visualizar el entorno simulado, como paredes o pisos, utilizando rectángulos y otros símbolos.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Funcional:</w:t>
      </w:r>
      <w:r w:rsidDel="00000000" w:rsidR="00000000" w:rsidRPr="00000000">
        <w:rPr>
          <w:rtl w:val="0"/>
        </w:rPr>
        <w:t xml:space="preserve"> Elementos que realizan acciones e interactúan con las entidades, como personas, máquinas y lugares de recepción.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Drawing y Symbols: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Drawing:</w:t>
      </w:r>
      <w:r w:rsidDel="00000000" w:rsidR="00000000" w:rsidRPr="00000000">
        <w:rPr>
          <w:rtl w:val="0"/>
        </w:rPr>
        <w:t xml:space="preserve"> Permite colocar diferentes figuras, símbolos, texturas, ajustar tamaños y colores para personalizar el modelo.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Symbols:</w:t>
      </w:r>
      <w:r w:rsidDel="00000000" w:rsidR="00000000" w:rsidRPr="00000000">
        <w:rPr>
          <w:rtl w:val="0"/>
        </w:rPr>
        <w:t xml:space="preserve"> Se activa al seleccionar un servidor, entrada, salida, vehículo, entidad, etc., permitiendo aplicar símbolos específicos.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Paths: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Decoración de Caminos:</w:t>
      </w:r>
      <w:r w:rsidDel="00000000" w:rsidR="00000000" w:rsidRPr="00000000">
        <w:rPr>
          <w:rtl w:val="0"/>
        </w:rPr>
        <w:t xml:space="preserve"> Al generar un enlace de un punto A a un punto B, se pueden aplicar decoraciones al camino, como cintas transportadoras, rodillos, y vías de tren.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dgxs6kmkim4o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htiu6rt8ou5v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Caso de estudio: Fábrica de Bebidas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Planteamiento:</w:t>
      </w:r>
      <w:r w:rsidDel="00000000" w:rsidR="00000000" w:rsidRPr="00000000">
        <w:rPr>
          <w:rtl w:val="0"/>
        </w:rPr>
        <w:t xml:space="preserve"> En una fábrica de bebidas, se desea simular el proceso de embotellado y distribución utilizando modelos 3D para mejorar la comprensión y presentación del sistema.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Desglose del problema: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Modelado del Proceso:</w:t>
      </w:r>
      <w:r w:rsidDel="00000000" w:rsidR="00000000" w:rsidRPr="00000000">
        <w:rPr>
          <w:rtl w:val="0"/>
        </w:rPr>
        <w:t xml:space="preserve"> Crear un modelo 3D del proceso de embotellado y distribución.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Uso de 3D Warehouse:</w:t>
      </w:r>
      <w:r w:rsidDel="00000000" w:rsidR="00000000" w:rsidRPr="00000000">
        <w:rPr>
          <w:rtl w:val="0"/>
        </w:rPr>
        <w:t xml:space="preserve"> Descargar modelos de botellas, cintas transportadoras y máquinas de embotellado para integrar en el modelo.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Visualización y Comunicación:</w:t>
      </w:r>
      <w:r w:rsidDel="00000000" w:rsidR="00000000" w:rsidRPr="00000000">
        <w:rPr>
          <w:rtl w:val="0"/>
        </w:rPr>
        <w:t xml:space="preserve"> Utilizar el modelo 3D para comunicar el proceso a los interesados de manera efectiva.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Solución: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Creación del Modelo 3D:</w:t>
      </w:r>
      <w:r w:rsidDel="00000000" w:rsidR="00000000" w:rsidRPr="00000000">
        <w:rPr>
          <w:rtl w:val="0"/>
        </w:rPr>
        <w:t xml:space="preserve"> Utilizar Simio para modelar el proceso de embotellado y distribución en tres dimensiones.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Integración de Diseños 3D:</w:t>
      </w:r>
      <w:r w:rsidDel="00000000" w:rsidR="00000000" w:rsidRPr="00000000">
        <w:rPr>
          <w:rtl w:val="0"/>
        </w:rPr>
        <w:t xml:space="preserve"> Descargar e integrar modelos de 3D Warehouse para mejorar la visualización del sistema.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Presentación del Modelo:</w:t>
      </w:r>
      <w:r w:rsidDel="00000000" w:rsidR="00000000" w:rsidRPr="00000000">
        <w:rPr>
          <w:rtl w:val="0"/>
        </w:rPr>
        <w:t xml:space="preserve"> Utilizar el modelo 3D para presentar el proceso a los interesados, destacando áreas de mejora y eficiencia.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  <w:t xml:space="preserve">Curso</w:t>
    </w:r>
  </w:p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  <w:t xml:space="preserve">S.10</w:t>
    </w:r>
  </w:p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