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Análisis Financiero y Experimentos Avanzados en Simio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Análisis de resultados en Simio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aprenderán a emplear tablas pivot en Simio para organizar y analizar datos de simulación, mejorando su capacidad para extraer conclusiones significativas.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desarrollarán habilidades para crear reportes detallados que comuniquen claramente los resultados de la simulación, facilitando la toma de decisiones informadas.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podrán construir dashboards interactivos que permitan una visualización eficiente de los datos, apoyando la mejora continua y la optimización de procesos.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720" w:firstLine="0"/>
        <w:rPr>
          <w:sz w:val="46"/>
          <w:szCs w:val="46"/>
        </w:rPr>
      </w:pPr>
      <w:r w:rsidDel="00000000" w:rsidR="00000000" w:rsidRPr="00000000">
        <w:rPr>
          <w:sz w:val="36"/>
          <w:szCs w:val="36"/>
          <w:rtl w:val="0"/>
        </w:rPr>
        <w:t xml:space="preserve">Analizar resultados en Simio.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32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692.2499184643339"/>
            <w:gridCol w:w="3050.654614918697"/>
            <w:gridCol w:w="736.7618692633835"/>
            <w:gridCol w:w="679.2023482271816"/>
            <w:gridCol w:w="759.7856776778642"/>
            <w:gridCol w:w="817.3451987140661"/>
            <w:gridCol w:w="713.7380608489027"/>
            <w:gridCol w:w="506.52378511857614"/>
            <w:gridCol w:w="437.452359875134"/>
            <w:gridCol w:w="495.01188091133577"/>
            <w:gridCol w:w="886.4166239575082"/>
            <w:gridCol w:w="897.9285281647486"/>
            <w:tblGridChange w:id="0">
              <w:tblGrid>
                <w:gridCol w:w="1692.2499184643339"/>
                <w:gridCol w:w="3050.654614918697"/>
                <w:gridCol w:w="736.7618692633835"/>
                <w:gridCol w:w="679.2023482271816"/>
                <w:gridCol w:w="759.7856776778642"/>
                <w:gridCol w:w="817.3451987140661"/>
                <w:gridCol w:w="713.7380608489027"/>
                <w:gridCol w:w="506.52378511857614"/>
                <w:gridCol w:w="437.452359875134"/>
                <w:gridCol w:w="495.01188091133577"/>
                <w:gridCol w:w="886.4166239575082"/>
                <w:gridCol w:w="897.928528164748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5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000000" w:space="0" w:sz="7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20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30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000000" w:space="0" w:sz="7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0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Uso de la tabla pivote de resultados</w:t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35</w:t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Visualización y generación de reportes</w:t>
                    </w:r>
                  </w:p>
                </w:tc>
              </w:sdtContent>
            </w:sdt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55</w:t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Generación y visualización de dashboards</w:t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10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11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765" w:hRule="atLeast"/>
              <w:tblHeader w:val="0"/>
            </w:trPr>
            <w:sdt>
              <w:sdtPr>
                <w:lock w:val="contentLocked"/>
                <w:tag w:val="goog_rdk_12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0"/>
                        <w:szCs w:val="20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100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188"/>
      </w:sdtPr>
      <w:sdtContent>
        <w:tbl>
          <w:tblPr>
            <w:tblStyle w:val="Table2"/>
            <w:tblW w:w="11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335"/>
            <w:gridCol w:w="2418.75"/>
            <w:gridCol w:w="2418.75"/>
            <w:gridCol w:w="2418.75"/>
            <w:gridCol w:w="2418.75"/>
            <w:tblGridChange w:id="0">
              <w:tblGrid>
                <w:gridCol w:w="1335"/>
                <w:gridCol w:w="2418.75"/>
                <w:gridCol w:w="2418.75"/>
                <w:gridCol w:w="2418.75"/>
                <w:gridCol w:w="2418.7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3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34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5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6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7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8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4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42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43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7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14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Uso de la tabla pivote de resultados</w:t>
                    </w:r>
                  </w:p>
                </w:tc>
              </w:sdtContent>
            </w:sdt>
            <w:sdt>
              <w:sdtPr>
                <w:lock w:val="contentLocked"/>
                <w:tag w:val="goog_rdk_1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5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Visualización y generación de reportes</w:t>
                    </w:r>
                  </w:p>
                </w:tc>
              </w:sdtContent>
            </w:sdt>
            <w:sdt>
              <w:sdtPr>
                <w:lock w:val="contentLocked"/>
                <w:tag w:val="goog_rdk_1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5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Generación y visualización de dashboards</w:t>
                    </w:r>
                  </w:p>
                </w:tc>
              </w:sdtContent>
            </w:sdt>
            <w:sdt>
              <w:sdtPr>
                <w:lock w:val="contentLocked"/>
                <w:tag w:val="goog_rdk_1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7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7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765" w:hRule="atLeast"/>
              <w:tblHeader w:val="0"/>
            </w:trPr>
            <w:sdt>
              <w:sdtPr>
                <w:lock w:val="contentLocked"/>
                <w:tag w:val="goog_rdk_1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D3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9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Modelación y Simulación 2</w:t>
      <w:br w:type="textWrapping"/>
      <w:t xml:space="preserve">Laboratorio</w:t>
    </w:r>
  </w:p>
  <w:p w:rsidR="00000000" w:rsidDel="00000000" w:rsidP="00000000" w:rsidRDefault="00000000" w:rsidRPr="00000000" w14:paraId="000000D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yCf4uFS+nYoqVeKkJgaMyfrscQ==">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