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Experimentos y Escenarios en Modelación y Simulación</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3bgk6m2uz9p2" w:id="1"/>
      <w:bookmarkEnd w:id="1"/>
      <w:r w:rsidDel="00000000" w:rsidR="00000000" w:rsidRPr="00000000">
        <w:rPr>
          <w:b w:val="1"/>
          <w:color w:val="000000"/>
          <w:sz w:val="26"/>
          <w:szCs w:val="26"/>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el ámbito de la modelación y simulación, los experimentos y escenarios son herramientas fundamentales para evaluar el desempeño de un sistema bajo diversas condiciones. Los experimentos permiten ejecutar simulaciones múltiples veces con diferentes configuraciones, mientras que los escenarios facilitan la definición de situaciones específicas para el análisis comparativo. Estas técnicas son esenciales para tomar decisiones informadas y optimizar el funcionamiento del sistema modelado.</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xjpfxey70yjv" w:id="2"/>
      <w:bookmarkEnd w:id="2"/>
      <w:r w:rsidDel="00000000" w:rsidR="00000000" w:rsidRPr="00000000">
        <w:rPr>
          <w:b w:val="1"/>
          <w:color w:val="000000"/>
          <w:sz w:val="26"/>
          <w:szCs w:val="26"/>
          <w:rtl w:val="0"/>
        </w:rPr>
        <w:t xml:space="preserve">Objetivo</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Comprender qué son los experimentos y escenarios en el contexto de la simulación.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Aprender a configurar y ejecutar experimentos en Simio.</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Explorar el análisis de resultados y la comparación de escenarios para identificar configuraciones óptimas.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fez0wwz3gayp" w:id="3"/>
      <w:bookmarkEnd w:id="3"/>
      <w:r w:rsidDel="00000000" w:rsidR="00000000" w:rsidRPr="00000000">
        <w:rPr>
          <w:b w:val="1"/>
          <w:color w:val="000000"/>
          <w:sz w:val="26"/>
          <w:szCs w:val="26"/>
          <w:rtl w:val="0"/>
        </w:rPr>
        <w:t xml:space="preserve">Introducción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modelación y simulación son técnicas poderosas para analizar sistemas complejos. Los experimentos y escenarios permiten a los usuarios explorar cómo diferentes configuraciones y condiciones afectan el comportamiento del sistema, proporcionando información valiosa para la toma de decisiones.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sdt>
      <w:sdtPr>
        <w:id w:val="84214607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bgk6m2uz9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jpfxey70y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ez0wwz3ga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¿Qué son Experimentos?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u3obg1zt2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¿Qué son Escenarios?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mfj2zvwl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bztvq1jqu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Optimización de una Línea de Producción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rPr/>
      </w:pPr>
      <w:bookmarkStart w:colFirst="0" w:colLast="0" w:name="_um5ln3fwtrri"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after="40" w:before="220" w:lineRule="auto"/>
        <w:rPr/>
      </w:pPr>
      <w:bookmarkStart w:colFirst="0" w:colLast="0" w:name="_smbfsh8nyhpd" w:id="6"/>
      <w:bookmarkEnd w:id="6"/>
      <w:r w:rsidDel="00000000" w:rsidR="00000000" w:rsidRPr="00000000">
        <w:rPr>
          <w:rtl w:val="0"/>
        </w:rPr>
        <w:t xml:space="preserve">1. ¿Qué son Experimentos?</w:t>
      </w:r>
    </w:p>
    <w:p w:rsidR="00000000" w:rsidDel="00000000" w:rsidP="00000000" w:rsidRDefault="00000000" w:rsidRPr="00000000" w14:paraId="00000031">
      <w:pPr>
        <w:spacing w:after="240" w:before="240" w:lineRule="auto"/>
        <w:rPr/>
      </w:pPr>
      <w:r w:rsidDel="00000000" w:rsidR="00000000" w:rsidRPr="00000000">
        <w:rPr>
          <w:rtl w:val="0"/>
        </w:rPr>
        <w:t xml:space="preserve">Los experimentos en simulación son procesos que implican ejecutar una simulación múltiples veces con diferentes configuraciones o parámetros. Esto permite recopilar datos y evaluar el desempeño del sistema modelado bajo diversas condiciones.</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Pasos para realizar experimentos: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rtl w:val="0"/>
        </w:rPr>
        <w:t xml:space="preserve">Definición del Modelo:</w:t>
      </w:r>
      <w:r w:rsidDel="00000000" w:rsidR="00000000" w:rsidRPr="00000000">
        <w:rPr>
          <w:rtl w:val="0"/>
        </w:rPr>
        <w:t xml:space="preserve"> Antes de realizar un experimento, se debe tener un modelo en Simio que represente el sistema que se desea simular. Esto incluye la creación de objetos como recursos, operaciones, transportadores, colas, etc., y la definición de la lógica de su funcionamiento.</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rtl w:val="0"/>
        </w:rPr>
        <w:t xml:space="preserve">Configuración de Experimentos:</w:t>
      </w:r>
      <w:r w:rsidDel="00000000" w:rsidR="00000000" w:rsidRPr="00000000">
        <w:rPr>
          <w:rtl w:val="0"/>
        </w:rPr>
        <w:t xml:space="preserve"> Una vez que se tiene el modelo, se configuran los experimentos en Simio. Esto implica establecer los parámetros que se van a variar en cada ejecución del experimento, como la cantidad de recursos disponibles, las tasas de llegada de los trabajos, los tiempos de procesamiento, entre otros.</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rtl w:val="0"/>
        </w:rPr>
        <w:t xml:space="preserve">Ejecución de los Experimentos:</w:t>
      </w:r>
      <w:r w:rsidDel="00000000" w:rsidR="00000000" w:rsidRPr="00000000">
        <w:rPr>
          <w:rtl w:val="0"/>
        </w:rPr>
        <w:t xml:space="preserve"> Después de configurar los experimentos, se ejecutan en Simio. El software realizará múltiples simulaciones, cada una con una configuración diferente según los parámetros establecidos.</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rtl w:val="0"/>
        </w:rPr>
        <w:t xml:space="preserve">Análisis de Resultados:</w:t>
      </w:r>
      <w:r w:rsidDel="00000000" w:rsidR="00000000" w:rsidRPr="00000000">
        <w:rPr>
          <w:rtl w:val="0"/>
        </w:rPr>
        <w:t xml:space="preserve"> Una vez completadas las simulaciones, se analizan los resultados obtenidos. Simio proporciona herramientas para visualizar y comparar los datos recopilados durante los experimentos, lo que permite evaluar el desempeño del sistema en diferentes escenarios.</w:t>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qu3obg1zt27n" w:id="7"/>
      <w:bookmarkEnd w:id="7"/>
      <w:r w:rsidDel="00000000" w:rsidR="00000000" w:rsidRPr="00000000">
        <w:rPr>
          <w:rtl w:val="0"/>
        </w:rPr>
        <w:t xml:space="preserve">2. ¿Qué son Escenarios?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Los escenarios son conjuntos predefinidos de configuraciones que permiten definir diferentes situaciones o casos de prueba dentro de un mismo modelo. Son útiles para simular y analizar cómo varía el comportamiento del sistema bajo diferentes condiciones.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Pasos para trabajar con escenarios: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Definición de Escenarios:</w:t>
      </w:r>
      <w:r w:rsidDel="00000000" w:rsidR="00000000" w:rsidRPr="00000000">
        <w:rPr>
          <w:rtl w:val="0"/>
        </w:rPr>
        <w:t xml:space="preserve"> Antes de ejecutar la simulación, se definen los escenarios en base a los parámetros que se desean modificar. Por ejemplo, se pueden crear escenarios para simular diferentes niveles de demanda, cambios en la disponibilidad de recursos, variaciones en los tiempos de procesamiento, entre otros aspectos relevantes para el modelo.</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Configuración de Parámetros:</w:t>
      </w:r>
      <w:r w:rsidDel="00000000" w:rsidR="00000000" w:rsidRPr="00000000">
        <w:rPr>
          <w:rtl w:val="0"/>
        </w:rPr>
        <w:t xml:space="preserve"> Dentro de cada escenario, se configuran los parámetros específicos que se desean cambiar. Esto puede incluir valores numéricos como tiempos, capacidades, tasas de llegada, probabilidades, entre otros, así como la activación o desactivación de ciertas condiciones dentro del modelo.</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rtl w:val="0"/>
        </w:rPr>
        <w:t xml:space="preserve">Ejecución de la Simulación por Escenarios:</w:t>
      </w:r>
      <w:r w:rsidDel="00000000" w:rsidR="00000000" w:rsidRPr="00000000">
        <w:rPr>
          <w:rtl w:val="0"/>
        </w:rPr>
        <w:t xml:space="preserve"> Una vez que se han definido y configurado los escenarios, se procede a ejecutar la simulación en Simio. Durante la ejecución, el software realizará múltiples simulaciones, una para cada escenario definido, aplicando las configuraciones correspondientes en cada caso.</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rtl w:val="0"/>
        </w:rPr>
        <w:t xml:space="preserve">Análisis Comparativo:</w:t>
      </w:r>
      <w:r w:rsidDel="00000000" w:rsidR="00000000" w:rsidRPr="00000000">
        <w:rPr>
          <w:rtl w:val="0"/>
        </w:rPr>
        <w:t xml:space="preserve"> Al finalizar la simulación por escenarios, se obtienen resultados para cada configuración, lo que permite realizar un análisis comparativo. Esta comparación es útil para evaluar cómo varía el comportamiento del sistema según los diferentes escenarios definidos, y para identificar cuál es la configuración óptima o más adecuada para ciertas condiciones o requerimientos.</w:t>
        <w:br w:type="textWrapping"/>
      </w:r>
    </w:p>
    <w:p w:rsidR="00000000" w:rsidDel="00000000" w:rsidP="00000000" w:rsidRDefault="00000000" w:rsidRPr="00000000" w14:paraId="00000040">
      <w:pPr>
        <w:pStyle w:val="Heading3"/>
        <w:keepNext w:val="0"/>
        <w:keepLines w:val="0"/>
        <w:spacing w:before="280" w:lineRule="auto"/>
        <w:ind w:left="720" w:hanging="360"/>
        <w:rPr>
          <w:b w:val="1"/>
          <w:color w:val="000000"/>
          <w:sz w:val="26"/>
          <w:szCs w:val="26"/>
        </w:rPr>
      </w:pPr>
      <w:bookmarkStart w:colFirst="0" w:colLast="0" w:name="_tmfj2zvwl4w" w:id="8"/>
      <w:bookmarkEnd w:id="8"/>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41">
      <w:pPr>
        <w:pStyle w:val="Heading4"/>
        <w:keepNext w:val="0"/>
        <w:keepLines w:val="0"/>
        <w:spacing w:after="40" w:before="240" w:lineRule="auto"/>
        <w:ind w:left="720" w:hanging="360"/>
        <w:rPr>
          <w:b w:val="1"/>
          <w:color w:val="000000"/>
          <w:sz w:val="22"/>
          <w:szCs w:val="22"/>
        </w:rPr>
      </w:pPr>
      <w:bookmarkStart w:colFirst="0" w:colLast="0" w:name="_rbztvq1jqu4p" w:id="9"/>
      <w:bookmarkEnd w:id="9"/>
      <w:r w:rsidDel="00000000" w:rsidR="00000000" w:rsidRPr="00000000">
        <w:rPr>
          <w:b w:val="1"/>
          <w:color w:val="000000"/>
          <w:sz w:val="22"/>
          <w:szCs w:val="22"/>
          <w:rtl w:val="0"/>
        </w:rPr>
        <w:t xml:space="preserve">Caso de estudio: Optimización de una Línea de Producción</w:t>
      </w:r>
    </w:p>
    <w:p w:rsidR="00000000" w:rsidDel="00000000" w:rsidP="00000000" w:rsidRDefault="00000000" w:rsidRPr="00000000" w14:paraId="00000042">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desea optimizar su línea de producción utilizando experimentos y escenarios para evaluar diferentes configuraciones de recursos y tiempos de procesamiento.</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Definición del Modelo:</w:t>
      </w:r>
      <w:r w:rsidDel="00000000" w:rsidR="00000000" w:rsidRPr="00000000">
        <w:rPr>
          <w:rtl w:val="0"/>
        </w:rPr>
        <w:t xml:space="preserve"> Crear un modelo de la línea de producción en Simio, incluyendo recursos, operaciones y lógica de funcionamiento.</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rtl w:val="0"/>
        </w:rPr>
        <w:t xml:space="preserve">Configuración de Experimentos:</w:t>
      </w:r>
      <w:r w:rsidDel="00000000" w:rsidR="00000000" w:rsidRPr="00000000">
        <w:rPr>
          <w:rtl w:val="0"/>
        </w:rPr>
        <w:t xml:space="preserve"> Establecer diferentes configuraciones de recursos y tiempos de procesamiento para evaluar su impacto en el desempeño del sistema.</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rtl w:val="0"/>
        </w:rPr>
        <w:t xml:space="preserve">Definición de Escenarios:</w:t>
      </w:r>
      <w:r w:rsidDel="00000000" w:rsidR="00000000" w:rsidRPr="00000000">
        <w:rPr>
          <w:rtl w:val="0"/>
        </w:rPr>
        <w:t xml:space="preserve"> Crear escenarios para simular diferentes niveles de demanda y disponibilidad de recursos.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rtl w:val="0"/>
        </w:rPr>
        <w:t xml:space="preserve">Ejecución y Análisis:</w:t>
      </w:r>
      <w:r w:rsidDel="00000000" w:rsidR="00000000" w:rsidRPr="00000000">
        <w:rPr>
          <w:rtl w:val="0"/>
        </w:rPr>
        <w:t xml:space="preserve"> Ejecutar los experimentos y escenarios, y analizar los resultados para identificar la configuración óptima.</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Solución:</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rtl w:val="0"/>
        </w:rPr>
        <w:t xml:space="preserve">Implementación de Experimentos y Escenarios:</w:t>
      </w:r>
      <w:r w:rsidDel="00000000" w:rsidR="00000000" w:rsidRPr="00000000">
        <w:rPr>
          <w:rtl w:val="0"/>
        </w:rPr>
        <w:t xml:space="preserve"> Configurar y ejecutar experimentos y escenarios en Simio para evaluar el desempeño del sistema bajo diferentes condiciones.</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rtl w:val="0"/>
        </w:rPr>
        <w:t xml:space="preserve">Análisis de Resultados:</w:t>
      </w:r>
      <w:r w:rsidDel="00000000" w:rsidR="00000000" w:rsidRPr="00000000">
        <w:rPr>
          <w:rtl w:val="0"/>
        </w:rPr>
        <w:t xml:space="preserve"> Utilizar las herramientas de Simio para analizar y comparar los resultados, identificando áreas de mejora y configuraciones óptimas.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t xml:space="preserve">Curso</w:t>
    </w:r>
  </w:p>
  <w:p w:rsidR="00000000" w:rsidDel="00000000" w:rsidP="00000000" w:rsidRDefault="00000000" w:rsidRPr="00000000" w14:paraId="0000004D">
    <w:pPr>
      <w:rPr/>
    </w:pPr>
    <w:r w:rsidDel="00000000" w:rsidR="00000000" w:rsidRPr="00000000">
      <w:rPr>
        <w:rtl w:val="0"/>
      </w:rPr>
      <w:t xml:space="preserve">Laboratorio</w:t>
    </w:r>
  </w:p>
  <w:p w:rsidR="00000000" w:rsidDel="00000000" w:rsidP="00000000" w:rsidRDefault="00000000" w:rsidRPr="00000000" w14:paraId="0000004E">
    <w:pPr>
      <w:rPr/>
    </w:pPr>
    <w:r w:rsidDel="00000000" w:rsidR="00000000" w:rsidRPr="00000000">
      <w:rPr>
        <w:rtl w:val="0"/>
      </w:rPr>
      <w:t xml:space="preserve">S.13</w:t>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