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Manipulación de Inventarios y Uso de Timers en Simio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g60tztgk24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de datos es un componente esencial en la ciencia de datos y la estadística, que permite a los investigadores y profesionales comprender y modelar el comportamiento de sistemas complejos. Este proceso es fundamental para la creación de modelos y simulaciones precisos, que son herramientas clave para predecir resultados y optimizar procesos en diversas industrias.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qkgq34xg0w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la importancia del análisis de datos en la toma de decisiones y la optimización de procesos.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cómo se utilizan las distribuciones de probabilidad en la modelación y simulación.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herramientas y técnicas para ajustar datos a distribuciones específicas.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utilizar R y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rriskDistributions</w:t>
      </w:r>
      <w:r w:rsidDel="00000000" w:rsidR="00000000" w:rsidRPr="00000000">
        <w:rPr>
          <w:rtl w:val="0"/>
        </w:rPr>
        <w:t xml:space="preserve"> para ajustar distribuciones de probabilidad a un conjunto de datos.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los criterios de ajuste y cómo interpretar los resultados.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el ajuste de distribuciones en el contexto de análisis de datos y simulación.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02cwwac928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de datos implica la recopilación, limpieza, transformación y modelado de datos con el objetivo de descubrir información útil y apoyar la toma de decisiones. En el contexto de modelos y simulaciones, el análisis de datos es crucial para crear representaciones precisas de sistemas reales, lo que permite predecir comportamientos futuros y optimizar procesos.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8247664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g60tztgk24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kgq34xg0w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2cwwac928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Manipulación de Inventarios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Aplicación de un Timer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bmrxc5u8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Políticas de Inventario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jiqx9lma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Mínimo y Máximo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4vtgyk5i7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Punto de Reorden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0pa7gh27u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ujlnrxlbt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Tienda de Teléfonos "Manzana"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Manipulación de Inventarios en Simio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manejo de inventarios en Simio se realiza a través de elementos de inventario que permiten simular y rastrear cantidades de materiales que se pueden consumir, producir, reabastecer o almacenar.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Componentes clave: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Material Name (Nombre del Material):</w:t>
      </w:r>
      <w:r w:rsidDel="00000000" w:rsidR="00000000" w:rsidRPr="00000000">
        <w:rPr>
          <w:rtl w:val="0"/>
        </w:rPr>
        <w:t xml:space="preserve"> Define el tipo de material que se está gestionando.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Site Object Name (Nombre del Objeto del Sitio):</w:t>
      </w:r>
      <w:r w:rsidDel="00000000" w:rsidR="00000000" w:rsidRPr="00000000">
        <w:rPr>
          <w:rtl w:val="0"/>
        </w:rPr>
        <w:t xml:space="preserve"> Especifica el lugar donde se gestiona el inventario.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Quantity (Cantidad Inicial):</w:t>
      </w:r>
      <w:r w:rsidDel="00000000" w:rsidR="00000000" w:rsidRPr="00000000">
        <w:rPr>
          <w:rtl w:val="0"/>
        </w:rPr>
        <w:t xml:space="preserve"> Establece la cantidad inicial de material disponible al inicio de la simulación.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Period (Período de Revisión):</w:t>
      </w:r>
      <w:r w:rsidDel="00000000" w:rsidR="00000000" w:rsidRPr="00000000">
        <w:rPr>
          <w:rtl w:val="0"/>
        </w:rPr>
        <w:t xml:space="preserve"> Define la frecuencia con la que se revisa el inventario.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Aplicación de un Timer en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Timer es una herramienta clave para generar eventos o acciones a intervalos de tiempo predefinidos dentro de una simulación.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Componentes clave: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Name (Nombre del Evento):</w:t>
      </w:r>
      <w:r w:rsidDel="00000000" w:rsidR="00000000" w:rsidRPr="00000000">
        <w:rPr>
          <w:rtl w:val="0"/>
        </w:rPr>
        <w:t xml:space="preserve"> Define el nombre del evento generado por el temporizador.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Interval (Intervalo de Tiempo):</w:t>
      </w:r>
      <w:r w:rsidDel="00000000" w:rsidR="00000000" w:rsidRPr="00000000">
        <w:rPr>
          <w:rtl w:val="0"/>
        </w:rPr>
        <w:t xml:space="preserve"> Especifica el intervalo de tiempo entre las activaciones del temporizador.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Offset (Desplazamiento Inicial):</w:t>
      </w:r>
      <w:r w:rsidDel="00000000" w:rsidR="00000000" w:rsidRPr="00000000">
        <w:rPr>
          <w:rtl w:val="0"/>
        </w:rPr>
        <w:t xml:space="preserve"> Define un retraso para el primer disparo del temporizador.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 Count (Conteo de Repeticiones):</w:t>
      </w:r>
      <w:r w:rsidDel="00000000" w:rsidR="00000000" w:rsidRPr="00000000">
        <w:rPr>
          <w:rtl w:val="0"/>
        </w:rPr>
        <w:t xml:space="preserve"> Configura el número de veces que el temporizador se repetirá.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40" w:before="220" w:lineRule="auto"/>
        <w:rPr/>
      </w:pPr>
      <w:bookmarkStart w:colFirst="0" w:colLast="0" w:name="_p5bmrxc5u8nt" w:id="8"/>
      <w:bookmarkEnd w:id="8"/>
      <w:r w:rsidDel="00000000" w:rsidR="00000000" w:rsidRPr="00000000">
        <w:rPr>
          <w:rtl w:val="0"/>
        </w:rPr>
        <w:t xml:space="preserve">3. Políticas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6jiqx9lma3k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Política de Mínimo y Máximo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establece niveles mínimos y máximos de inventario para asegurar que siempre haya suficiente material disponible sin incurrir en costos excesivos de almacenamiento.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Nivel Mínimo:</w:t>
      </w:r>
      <w:r w:rsidDel="00000000" w:rsidR="00000000" w:rsidRPr="00000000">
        <w:rPr>
          <w:rtl w:val="0"/>
        </w:rPr>
        <w:t xml:space="preserve"> El nivel más bajo de inventario antes de que se deba realizar un pedido de reabastecimiento.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Nivel Máximo:</w:t>
      </w:r>
      <w:r w:rsidDel="00000000" w:rsidR="00000000" w:rsidRPr="00000000">
        <w:rPr>
          <w:rtl w:val="0"/>
        </w:rPr>
        <w:t xml:space="preserve"> La cantidad máxima de inventario que se debe mantener para evitar costos de almacenamiento innecesarios.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34vtgyk5i7x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Política de Punto de Reorden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punto de reorden es el nivel de inventario en el que se debe realizar un nuevo pedido para reabastecer el stock antes de que se agote.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Punto de Reorden:</w:t>
      </w:r>
      <w:r w:rsidDel="00000000" w:rsidR="00000000" w:rsidRPr="00000000">
        <w:rPr>
          <w:rtl w:val="0"/>
        </w:rPr>
        <w:t xml:space="preserve"> El nivel de inventario que desencadena un pedido de reabastecimiento.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Cantidad de Reorden:</w:t>
      </w:r>
      <w:r w:rsidDel="00000000" w:rsidR="00000000" w:rsidRPr="00000000">
        <w:rPr>
          <w:rtl w:val="0"/>
        </w:rPr>
        <w:t xml:space="preserve"> La cantidad de material que se solicita cuando se alcanza el punto de reorden.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0pa7gh27u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5ujlnrxlbts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Tienda de Teléfonos "Manzana"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La tienda tiene un inventario inicial de 25 teléfonos de cada tipo y un punto de reorden cuando la capacidad está en 10. Los clientes llegan de forma uniforme cada 5 a 10 minutos.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Inventario:</w:t>
      </w:r>
      <w:r w:rsidDel="00000000" w:rsidR="00000000" w:rsidRPr="00000000">
        <w:rPr>
          <w:rtl w:val="0"/>
        </w:rPr>
        <w:t xml:space="preserve"> Implementar políticas de punto de reorden para asegurar que siempre haya suficiente stock.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Timer:</w:t>
      </w:r>
      <w:r w:rsidDel="00000000" w:rsidR="00000000" w:rsidRPr="00000000">
        <w:rPr>
          <w:rtl w:val="0"/>
        </w:rPr>
        <w:t xml:space="preserve"> Programar eventos para revisar el inventario y realizar pedidos de reabastecimiento.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 de Políticas:</w:t>
      </w:r>
      <w:r w:rsidDel="00000000" w:rsidR="00000000" w:rsidRPr="00000000">
        <w:rPr>
          <w:rtl w:val="0"/>
        </w:rPr>
        <w:t xml:space="preserve"> Configurar el punto de reorden y la cantidad de reorden en Simio para cada tipo de teléfono.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Simulación de Eventos:</w:t>
      </w:r>
      <w:r w:rsidDel="00000000" w:rsidR="00000000" w:rsidRPr="00000000">
        <w:rPr>
          <w:rtl w:val="0"/>
        </w:rPr>
        <w:t xml:space="preserve"> Utilizar timers para programar revisiones de inventario y desencadenar pedidos de reabastecimiento automáticamente.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S.6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