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Procesos y Modelado Avanzado en Simio.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Modelado de procesos.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identificarán y describirán los diferentes tipos de procesos que se pueden modelar en Simio, comprendiendo su aplicación en la simulación de sistemas complejos.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utilizar los steps en Simio para construir modelos de procesos detallados, mejorando su capacidad para representar dinámicas de sistemas reales.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evaluarán cómo el balking y reneging afectan el rendimiento de un sistema, desarrollando estrategias para mitigar estos fenómenos en sus modelos de simulación.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Dominar el modelado de procesos en Simio.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60.754196922928"/>
            <w:gridCol w:w="2975.0201081569"/>
            <w:gridCol w:w="788.5595467403832"/>
            <w:gridCol w:w="764.6638028997654"/>
            <w:gridCol w:w="716.87231521853"/>
            <w:gridCol w:w="812.4552905810008"/>
            <w:gridCol w:w="764.6638028997654"/>
            <w:gridCol w:w="513.7584925732799"/>
            <w:gridCol w:w="418.17551721080923"/>
            <w:gridCol w:w="549.6021083342064"/>
            <w:gridCol w:w="752.7159309794565"/>
            <w:gridCol w:w="955.8297536247068"/>
            <w:tblGridChange w:id="0">
              <w:tblGrid>
                <w:gridCol w:w="1660.754196922928"/>
                <w:gridCol w:w="2975.0201081569"/>
                <w:gridCol w:w="788.5595467403832"/>
                <w:gridCol w:w="764.6638028997654"/>
                <w:gridCol w:w="716.87231521853"/>
                <w:gridCol w:w="812.4552905810008"/>
                <w:gridCol w:w="764.6638028997654"/>
                <w:gridCol w:w="513.7584925732799"/>
                <w:gridCol w:w="418.17551721080923"/>
                <w:gridCol w:w="549.6021083342064"/>
                <w:gridCol w:w="752.7159309794565"/>
                <w:gridCol w:w="955.8297536247068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Tipos y usos de procesos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Tipos y usos de steps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Balking y reneging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35" w:hRule="atLeast"/>
              <w:tblHeader w:val="0"/>
            </w:trPr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8"/>
      </w:sdtPr>
      <w:sdtContent>
        <w:tbl>
          <w:tblPr>
            <w:tblStyle w:val="Table2"/>
            <w:tblW w:w="11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90"/>
            <w:gridCol w:w="2430"/>
            <w:gridCol w:w="2430"/>
            <w:gridCol w:w="2430"/>
            <w:gridCol w:w="2430"/>
            <w:tblGridChange w:id="0">
              <w:tblGrid>
                <w:gridCol w:w="1290"/>
                <w:gridCol w:w="2430"/>
                <w:gridCol w:w="2430"/>
                <w:gridCol w:w="2430"/>
                <w:gridCol w:w="243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3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Tipos y usos de procesos</w:t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Tipos y usos de steps</w:t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Balking y reneging</w:t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35" w:hRule="atLeast"/>
              <w:tblHeader w:val="0"/>
            </w:trPr>
            <w:sdt>
              <w:sdtPr>
                <w:lock w:val="contentLocked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D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6hApO1MgG2aJWKdNY0JXssHZrQ==">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