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Procesos y Modelado Avanzado en Simio.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Tranportadores.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crear y aplicar workers en sus modelos, mejorando la eficiencia y realismo de las simulaciones.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podrán integrar vehículos en sus simulaciones, entendiendo su impacto en la logística y el flujo de materiales.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describirán el uso y funcionamiento de los lift trucks, aplicando este conocimiento para optimizar el manejo de materiales en sus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Introducción y aplicaciones de transportadores en Simio.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93.2603689162809"/>
            <w:gridCol w:w="3305.7443028535085"/>
            <w:gridCol w:w="650.3103546597065"/>
            <w:gridCol w:w="693.6643783036869"/>
            <w:gridCol w:w="856.2419669686136"/>
            <w:gridCol w:w="628.6333428377163"/>
            <w:gridCol w:w="650.3103546597065"/>
            <w:gridCol w:w="520.2482837277653"/>
            <w:gridCol w:w="455.21724826179457"/>
            <w:gridCol w:w="509.40977781677014"/>
            <w:gridCol w:w="726.1798960366723"/>
            <w:gridCol w:w="1083.850591099511"/>
            <w:tblGridChange w:id="0">
              <w:tblGrid>
                <w:gridCol w:w="1593.2603689162809"/>
                <w:gridCol w:w="3305.7443028535085"/>
                <w:gridCol w:w="650.3103546597065"/>
                <w:gridCol w:w="693.6643783036869"/>
                <w:gridCol w:w="856.2419669686136"/>
                <w:gridCol w:w="628.6333428377163"/>
                <w:gridCol w:w="650.3103546597065"/>
                <w:gridCol w:w="520.2482837277653"/>
                <w:gridCol w:w="455.21724826179457"/>
                <w:gridCol w:w="509.40977781677014"/>
                <w:gridCol w:w="726.1798960366723"/>
                <w:gridCol w:w="1083.850591099511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48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generar Workers y usarlos en nuestos modelos en Simio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generar Vehiculos y aplicarlos en nuestros modelos en Simio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Que es y como funcionan los Lift trucks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8"/>
      </w:sdtPr>
      <w:sdtContent>
        <w:tbl>
          <w:tblPr>
            <w:tblStyle w:val="Table2"/>
            <w:tblW w:w="111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2463.75"/>
            <w:gridCol w:w="2463.75"/>
            <w:gridCol w:w="2463.75"/>
            <w:gridCol w:w="2463.75"/>
            <w:tblGridChange w:id="0">
              <w:tblGrid>
                <w:gridCol w:w="1290"/>
                <w:gridCol w:w="2463.75"/>
                <w:gridCol w:w="2463.75"/>
                <w:gridCol w:w="2463.75"/>
                <w:gridCol w:w="2463.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3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generar Workers y usarlos en nuestos modelos en Simio</w:t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generar Vehiculos y aplicarlos en nuestros modelos en Simio</w:t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Que es y como funcionan los Lift trucks</w:t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D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tEDZ0RcBbBq4FB6O+yemLvLSg==">CgMxLjAaPwoBMBI6CjgIAho0ChhjcFN0UktCOWVNb2twSkR1OVMvS2xRPT0SGFV6QTN6M3RnSHp0THVtZGYwUHFZVHc9PRo/CgExEjoKOAgCGjQKGHZlL2JSSmxFUjFkNkdaa1ZYVnExVmc9PRIYOGFQbzNqUlh3QjU1dE9lU2RJYlRHdz09Gj8KATISOgo4CAIaNAoYeXgyZXFLVFhXckgrbmpHaHBOMDRaZz09EhhKK0Vrb1JJKzFnRk00ZUlYdkE2dkhnPT0aPwoBMxI6CjgIAho0Chh5eDJlcUtUWFdySCtuakdocE4wNFpnPT0SGEorRWtvUkkrMWdGTTRlSVh2QTZ2SGc9PRo/CgE0EjoKOAgCGjQKGE5PTFJtSm9kdjNYTll4V1dFejdsN2c9PRIYUElpcHdrNnRQam1NVkR5U2pwNGg4UT09Gj8KATUSOgo4CAIaNAoYSHE2TzE4d1hJbDVid2lSc0Z2alZzUT09EhhKK0Vrb1JJKzFnRk00ZUlYdkE2dkhnPT0aPwoBNhI6CjgIAho0ChhKNG9SQlZlSGFweSs0VXJSZkMxRm93PT0SGFlpSEs0YzJoL0hVWm00cTl0dnBtOGc9PRo/CgE3EjoKOAgCGjQKGEo0b1JCVmVIYXB5KzRVclJmQzFGb3c9PRIYWWlISzRjMmgvSFVabTRxOXR2cG04Zz09Gj8KATgSOgo4CAIaNAoYeWpKN3daNEpvWFFITTZWWlVKM2d0UT09EhhCRVVhdzBmV1NEU2RCNit6dVJLUTZRPT0aPwoBORI6CjgIAho0Chh5ako3d1o0Sm9YUUhNNlZaVUozZ3RRPT0SGEJFVWF3MGZXU0RTZEI2K3p1UktRNlE9PRpACgIxMBI6CjgIAho0ChhWa29XWVYxMEgrbVJxbVFYdDkyN1VRPT0SGG9HSzV2cjRzTzhwSVlYQVMxaS84aGc9PRpACgIxMRI6CjgIAho0ChhIL0FnVHo5bU5USnppQklqRTBrMWhBPT0SGHlMUDZkdzB0Q051MjRUM3Mzb3BlS2c9PRpACgIxMhI6CjgIAho0ChhjcFN0UktCOWVNb2twSkR1OVMvS2xRPT0SGFV6QTN6M3RnSHp0THVtZGYwUHFZVHc9PRpACgIxMxI6CjgIAho0ChhxdmxuaEZNTGl4ZXEwaUZYbnVRNDJBPT0SGDhhUG8zalJYd0I1NXRPZVNkSWJUR3c9PRpACgIxNBI6CjgIAho0ChhPcHR5OWhFWlJvbW9kVmlzTXVqdE9BPT0SGEorRWtvUkkrMWdGTTRlSVh2QTZ2SGc9PRpACgIxNRI6CjgIAho0ChhONUtxUU5LOE1HS0xoN0cvdHdXVldnPT0SGFdpa2ZTNS9oeWM5Vm9CelRRci9wWGc9PRpACgIxNhI6CjgIAho0ChhONUtxUU5LOE1HS0xoN0cvdHdXVldnPT0SGFBJaXB3azZ0UGptTVZEeVNqcDRoOFE9PRpACgIxNxI6CjgIAho0ChhONUtxUU5LOE1HS0xoN0cvdHdXVldnPT0SGEorRWtvUkkrMWdGTTRlSVh2QTZ2SGc9PRpACgIxOBI6CjgIAho0ChhjQ1hrcTR4RG9STXFMR1dsQnlXYUx3PT0SGFlpSEs0YzJoL0hVWm00cTl0dnBtOGc9PRpACgIxORI6CjgIAho0ChhlOFYvdytCL1ZMUHp1MkQ2MzhXREl3PT0SGGl5MjJ3VFhDNDIvMVFubVBOUEZNWlE9PRpACgIyMBI6CjgIAho0ChhPcHR5OWhFWlJvbW9kVmlzTXVqdE9BPT0SGEJFVWF3MGZXU0RTZEI2K3p1UktRNlE9PRpACgIyMRI6CjgIAho0ChhlOFYvdytCL1ZMUHp1MkQ2MzhXREl3PT0SGHhkWWM3UENseUtSOFRxVW9XQTRFbmc9PRpACgIyMhI6CjgIAho0ChhWa29XWVYxMEgrbVJxbVFYdDkyN1VRPT0SGG9HSzV2cjRzTzhwSVlYQVMxaS84aGc9PRpACgIyMxI6CjgIAho0ChhBOUpsa3doOEIyMGRFaU9rTVRFM2xBPT0SGHlMUDZkdzB0Q051MjRUM3Mzb3BlS2c9PRpACgIyNBI6CjgIAho0ChhjcFN0UktCOWVNb2twSkR1OVMvS2xRPT0SGFV6QTN6M3RnSHp0THVtZGYwUHFZVHc9PRpACgIyNRI6CjgIAho0ChhNZDdFSThEWWs1NFdHN2d2MEQwcEdnPT0SGDhhUG8zalJYd0I1NXRPZVNkSWJUR3c9PRpACgIyNhI6CjgIAho0ChhPcHR5OWhFWlJvbW9kVmlzTXVqdE9BPT0SGEorRWtvUkkrMWdGTTRlSVh2QTZ2SGc9PRpACgIyNxI6CjgIAho0ChhONUtxUU5LOE1HS0xoN0cvdHdXVldnPT0SGFdpa2ZTNS9oeWM5Vm9CelRRci9wWGc9PRpACgIyOBI6CjgIAho0ChhONUtxUU5LOE1HS0xoN0cvdHdXVldnPT0SGFBJaXB3azZ0UGptTVZEeVNqcDRoOFE9PRpACgIyORI6CjgIAho0ChhONUtxUU5LOE1HS0xoN0cvdHdXVldnPT0SGEorRWtvUkkrMWdGTTRlSVh2QTZ2SGc9PRpACgIzMBI6CjgIAho0ChhjQ1hrcTR4RG9STXFMR1dsQnlXYUx3PT0SGFlpSEs0YzJoL0hVWm00cTl0dnBtOGc9PRpACgIzMRI6CjgIAho0ChhlOFYvdytCL1ZMUHp1MkQ2MzhXREl3PT0SGGl5MjJ3VFhDNDIvMVFubVBOUEZNWlE9PRpACgIzMhI6CjgIAho0ChhPcHR5OWhFWlJvbW9kVmlzTXVqdE9BPT0SGEJFVWF3MGZXU0RTZEI2K3p1UktRNlE9PRpACgIzMxI6CjgIAho0ChhlOFYvdytCL1ZMUHp1MkQ2MzhXREl3PT0SGHhkWWM3UENseUtSOFRxVW9XQTRFbmc9PRpACgIzNBI6CjgIAho0ChhWa29XWVYxMEgrbVJxbVFYdDkyN1VRPT0SGG9HSzV2cjRzTzhwSVlYQVMxaS84aGc9PRpACgIzNRI6CjgIAho0ChhBOUpsa3doOEIyMGRFaU9rTVRFM2xBPT0SGHlMUDZkdzB0Q051MjRUM3Mzb3BlS2c9PRpACgIzNhI6CjgIAho0Chh4TXBDT0tDNUk0SU56RkNhYjNXRW13PT0SGDBmbUozUDBjMGNMWGRvSDNPUktWaWc9PRpACgIzNxI6CjgIAho0ChhuRGJsUkcvUSt2K00yRW5EVjdkbHpRPT0SGGFzbHNVRGs3SUdsNlFCRm8rMEJ6UFE9PRpACgIzOBI6CjgIAho0ChhBaEtidUdFR0hSb0ZMRmt1TGNhemd3PT0SGENSbTJhNFlvSXc2ajJoSy9ZWThISVE9PRpACgIzORI6CjgIAho0ChgxQjJNMlk4QXNnVHBnQW1ZN1BoQ2ZnPT0SGGtYeGdUSXBFcDZvMGtpc3gycEpocUE9PRpACgI0MBI6CjgIAho0ChgxQjJNMlk4QXNnVHBnQW1ZN1BoQ2ZnPT0SGG03WFVwZmc1dlg3bE95RGR1MGpTVXc9PRpACgI0MRI6CjgIAho0ChhBaEtidUdFR0hSb0ZMRmt1TGNhemd3PT0SGENSbTJhNFlvSXc2ajJoSy9ZWThISVE9PRpACgI0MhI6CjgIAho0ChgxQjJNMlk4QXNnVHBnQW1ZN1BoQ2ZnPT0SGGFiTXg0V21DczZtdURndlJnc2p5OHc9PRpACgI0MxI6CjgIAho0ChgxQjJNMlk4QXNnVHBnQW1ZN1BoQ2ZnPT0SGE5jeWRBMCtUV0pPV3ppM28rcXpMRnc9PRpACgI0NBI6CjgIAho0ChgxQjJNMlk4QXNnVHBnQW1ZN1BoQ2ZnPT0SGHRscEtXOG9WbmI2WWdSZ2djL2FWREE9PRpACgI0NRI6CjgIAho0ChgxQjJNMlk4QXNnVHBnQW1ZN1BoQ2ZnPT0SGFFObk5yWE9yZWJENGcwM3B2ZEJJNkE9PRpACgI0NhI6CjgIAho0ChhtL01jZi9CaWsycVcwOGk5SDQ4djh3PT0SGDVXcTh5R0t6bUtPSXliOFMxUnoyMVE9PRpACgI0NxI6CjgIAho0ChgxQjJNMlk4QXNnVHBnQW1ZN1BoQ2ZnPT0SGEdlWmNNWTB6eE5Ob1lXSnFRVHAxU0E9PRpACgI0OBI6CjgIAho0Chh5QjV5aloxTUwyTnZCbitKekJTR0xBPT0SGGFEQThQZ294QTcrZVZHVjJuZ2FXTFE9PRpACgI0ORI6CjgIAho0ChhRL3NvZDZ5dFZ4WDhKb0R3NFVvWXV3PT0SGFhLMitSeHZGOWJIaDhPaE5VV3ZWWlE9PRpACgI1MBI6CjgIAho0ChgxQjJNMlk4QXNnVHBnQW1ZN1BoQ2ZnPT0SGHo0a2F1dUs0SWtpaEQvNnUzMG1LMGc9PRpACgI1MRI6CjgIAho0ChhBaEtidUdFR0hSb0ZMRmt1TGNhemd3PT0SGEgxNnVYU2ZHOWdweTRhM0ZBcDVYQkE9PRpACgI1MhI6CjgIAho0ChhBaEtidUdFR0hSb0ZMRmt1TGNhemd3PT0SGHVxeGJ3RDRveWxSb1VqWkhoMm0za3c9PRpACgI1MxI6CjgIAho0ChgxQjJNMlk4QXNnVHBnQW1ZN1BoQ2ZnPT0SGHo0a2F1dUs0SWtpaEQvNnUzMG1LMGc9PRpACgI1NBI6CjgIAho0ChhBaEtidUdFR0hSb0ZMRmt1TGNhemd3PT0SGGR0cVlsZFdEL0RrMXdJTDRnTEJzWFE9PRpACgI1NRI6CjgIAho0ChgxQjJNMlk4QXNnVHBnQW1ZN1BoQ2ZnPT0SGDVTNmhGcGp3MnVnUGF3cThzalhxVHc9PRpACgI1NhI6CjgIAho0ChgxQjJNMlk4QXNnVHBnQW1ZN1BoQ2ZnPT0SGGk1S081OXd0c2dUYWtaNmZaTUxGYUE9PRpACgI1NxI6CjgIAho0ChhBaEtidUdFR0hSb0ZMRmt1TGNhemd3PT0SGE9OUktmQTNyVStIRWYxVVc2b2Z2aHc9PRpACgI1OBI6CjgIAho0Chh0VHM2UFdxNURPQW1naWtWSEp2ZUVRPT0SGGg0TEJXREkxaG5SbURCUExHenFPVGc9PRpACgI1ORI6CjgIAho0ChgxQjJNMlk4QXNnVHBnQW1ZN1BoQ2ZnPT0SGFUyc2tHb0pYNHNGc2ZxMnJodEp1S1E9PRpACgI2MBI6CjgIAho0Chg3TXZJZmt0YzR2NG9NSS9aOHFlNjh3PT0SGGNUZDBFVVpXV1pkRDhNdUdBenVtM2c9PRpACgI2MRI6CjgIAho0ChhUbXl5Ylo4Y0RXSjEvemRWYkpVZEdBPT0SGGFXdHpKN3BoRUdNNTJTbVIrbVNaS0E9PRpACgI2MhI6CjgIAho0ChhBaEtidUdFR0hSb0ZMRmt1TGNhemd3PT0SGG0zTm1zcmxMdnhuV1h0WjRxdzd6aHc9PRpACgI2MxI6CjgIAho0ChgxQjJNMlk4QXNnVHBnQW1ZN1BoQ2ZnPT0SGENYQldsM0VCRXJVaXpuSVhaVWlNU3c9PRpACgI2NBI6CjgIAho0ChgxQjJNMlk4QXNnVHBnQW1ZN1BoQ2ZnPT0SGDF5SmFWZVNwUjRVSzFnejlaQWFDM0E9PRpACgI2NRI6CjgIAho0ChhBaEtidUdFR0hSb0ZMRmt1TGNhemd3PT0SGG0zTm1zcmxMdnhuV1h0WjRxdzd6aHc9PRpACgI2NhI6CjgIAho0ChgxQjJNMlk4QXNnVHBnQW1ZN1BoQ2ZnPT0SGG9nNTdIV09IWkVZdVBGcUpsdHFKaUE9PRpACgI2NxI6CjgIAho0ChhBaEtidUdFR0hSb0ZMRmt1TGNhemd3PT0SGEJpUXJOLzN0L0Q1K1BwM3pkWS9LSlE9PRpACgI2OBI6CjgIAho0ChgxQjJNMlk4QXNnVHBnQW1ZN1BoQ2ZnPT0SGHZocngxdzliZW5aQS9VL1h6c3ZUT1E9PRpACgI2ORI6CjgIAho0ChgxQjJNMlk4QXNnVHBnQW1ZN1BoQ2ZnPT0SGHA2ZkEwMmtUcWhtOStQWWdKVGxjQkE9PRpACgI3MBI6CjgIAho0ChhOQmM4czQ4SCtKM2I2OEtza1Nnd1B3PT0SGHBkYWJnRmRXVGc2MTlpMkQxem51VEE9PRpACgI3MRI6CjgIAho0ChgxQjJNMlk4QXNnVHBnQW1ZN1BoQ2ZnPT0SGEdKUmZZMSsvYlA0Z3FrNGpUZXU4TGc9PRpACgI3MhI6CjgIAho0ChhxSC8yZWFMejV4MlJnYVo3ZFVJU0xBPT0SGGNUZDBFVVpXV1pkRDhNdUdBenVtM2c9PRpACgI3MxI6CjgIAho0ChgxQjJNMlk4QXNnVHBnQW1ZN1BoQ2ZnPT0SGGFXdHpKN3BoRUdNNTJTbVIrbVNaS0E9PRpACgI3NBI6CjgIAho0ChgxQjJNMlk4QXNnVHBnQW1ZN1BoQ2ZnPT0SGG0zTm1zcmxMdnhuV1h0WjRxdzd6aHc9PRpACgI3NRI6CjgIAho0ChgxQjJNMlk4QXNnVHBnQW1ZN1BoQ2ZnPT0SGENYQldsM0VCRXJVaXpuSVhaVWlNU3c9PRpACgI3NhI6CjgIAho0ChgxQjJNMlk4QXNnVHBnQW1ZN1BoQ2ZnPT0SGDF5SmFWZVNwUjRVSzFnejlaQWFDM0E9PRpACgI3NxI6CjgIAho0ChgxQjJNMlk4QXNnVHBnQW1ZN1BoQ2ZnPT0SGG0zTm1zcmxMdnhuV1h0WjRxdzd6aHc9PRpACgI3OBI6CjgIAho0ChgxQjJNMlk4QXNnVHBnQW1ZN1BoQ2ZnPT0SGG9nNTdIV09IWkVZdVBGcUpsdHFKaUE9PRpACgI3ORI6CjgIAho0ChgxQjJNMlk4QXNnVHBnQW1ZN1BoQ2ZnPT0SGEJpUXJOLzN0L0Q1K1BwM3pkWS9LSlE9PRpACgI4MBI6CjgIAho0ChgxQjJNMlk4QXNnVHBnQW1ZN1BoQ2ZnPT0SGHZocngxdzliZW5aQS9VL1h6c3ZUT1E9PRpACgI4MRI6CjgIAho0ChgxQjJNMlk4QXNnVHBnQW1ZN1BoQ2ZnPT0SGHA2ZkEwMmtUcWhtOStQWWdKVGxjQkE9PRpACgI4MhI6CjgIAho0Chh6ODBnaEpYVlplOW01OS81K1lkazJnPT0SGHBkYWJnRmRXVGc2MTlpMkQxem51VEE9PRpACgI4MxI6CjgIAho0ChgxQjJNMlk4QXNnVHBnQW1ZN1BoQ2ZnPT0SGEdKUmZZMSsvYlA0Z3FrNGpUZXU4TGc9PRpACgI4NBI6CjgIAho0Chg1Tm83Zjd2T0kwWFhkeXNHZEtNWTFRPT0SGGNUZDBFVVpXV1pkRDhNdUdBenVtM2c9PRpACgI4NRI6CjgIAho0ChgxQjJNMlk4QXNnVHBnQW1ZN1BoQ2ZnPT0SGGFXdHpKN3BoRUdNNTJTbVIrbVNaS0E9PRpACgI4NhI6CjgIAho0ChgxQjJNMlk4QXNnVHBnQW1ZN1BoQ2ZnPT0SGG0zTm1zcmxMdnhuV1h0WjRxdzd6aHc9PRpACgI4NxI6CjgIAho0ChgxQjJNMlk4QXNnVHBnQW1ZN1BoQ2ZnPT0SGENYQldsM0VCRXJVaXpuSVhaVWlNU3c9PRpACgI4OBI6CjgIAho0ChgxQjJNMlk4QXNnVHBnQW1ZN1BoQ2ZnPT0SGDF5SmFWZVNwUjRVSzFnejlaQWFDM0E9PRpACgI4ORI6CjgIAho0ChgxQjJNMlk4QXNnVHBnQW1ZN1BoQ2ZnPT0SGG0zTm1zcmxMdnhuV1h0WjRxdzd6aHc9PRpACgI5MBI6CjgIAho0ChgxQjJNMlk4QXNnVHBnQW1ZN1BoQ2ZnPT0SGG9nNTdIV09IWkVZdVBGcUpsdHFKaUE9PRpACgI5MRI6CjgIAho0ChgxQjJNMlk4QXNnVHBnQW1ZN1BoQ2ZnPT0SGEJpUXJOLzN0L0Q1K1BwM3pkWS9LSlE9PRpACgI5MhI6CjgIAho0ChgxQjJNMlk4QXNnVHBnQW1ZN1BoQ2ZnPT0SGHZocngxdzliZW5aQS9VL1h6c3ZUT1E9PRpACgI5MxI6CjgIAho0ChgxQjJNMlk4QXNnVHBnQW1ZN1BoQ2ZnPT0SGHA2ZkEwMmtUcWhtOStQWWdKVGxjQkE9PRpACgI5NBI6CjgIAho0Chh6ODBnaEpYVlplOW01OS81K1lkazJnPT0SGHBkYWJnRmRXVGc2MTlpMkQxem51VEE9PRpACgI5NRI6CjgIAho0ChgxQjJNMlk4QXNnVHBnQW1ZN1BoQ2ZnPT0SGEdKUmZZMSsvYlA0Z3FrNGpUZXU4TGc9PRpACgI5NhI6CjgIAho0ChhGbmtKSEZxSUQ2OXZ0ZVlJZnJHeTNBPT0SGGNUZDBFVVpXV1pkRDhNdUdBenVtM2c9PRpACgI5NxI6CjgIAho0ChgxQjJNMlk4QXNnVHBnQW1ZN1BoQ2ZnPT0SGGFXdHpKN3BoRUdNNTJTbVIrbVNaS0E9PRpACgI5OBI6CjgIAho0ChgxQjJNMlk4QXNnVHBnQW1ZN1BoQ2ZnPT0SGG0zTm1zcmxMdnhuV1h0WjRxdzd6aHc9PRpACgI5ORI6CjgIAho0ChgxQjJNMlk4QXNnVHBnQW1ZN1BoQ2ZnPT0SGENYQldsM0VCRXJVaXpuSVhaVWlNU3c9PRpBCgMxMDASOgo4CAIaNAoYMUIyTTJZOEFzZ1RwZ0FtWTdQaENmZz09EhgxeUphVmVTcFI0VUsxZ3o5WkFhQzNBPT0aQQoDMTAxEjoKOAgCGjQKGDFCMk0yWThBc2dUcGdBbVk3UGhDZmc9PRIYbTNObXNybEx2eG5XWHRaNHF3N3podz09GkEKAzEwMhI6CjgIAho0ChgxQjJNMlk4QXNnVHBnQW1ZN1BoQ2ZnPT0SGG9nNTdIV09IWkVZdVBGcUpsdHFKaUE9PRpBCgMxMDMSOgo4CAIaNAoYMUIyTTJZOEFzZ1RwZ0FtWTdQaENmZz09EhhCaVFyTi8zdC9ENStQcDN6ZFkvS0pRPT0aQQoDMTA0EjoKOAgCGjQKGDFCMk0yWThBc2dUcGdBbVk3UGhDZmc9PRIYdmhyeDF3OWJlblpBL1UvWHpzdlRPUT09GkEKAzEwNRI6CjgIAho0ChgxQjJNMlk4QXNnVHBnQW1ZN1BoQ2ZnPT0SGHA2ZkEwMmtUcWhtOStQWWdKVGxjQkE9PRpBCgMxMDYSOgo4CAIaNAoYejgwZ2hKWFZaZTltNTkvNStZZGsyZz09EhhwZGFiZ0ZkV1RnNjE5aTJEMXpudVRBPT0aQQoDMTA3EjoKOAgCGjQKGDFCMk0yWThBc2dUcGdBbVk3UGhDZmc9PRIYR0pSZlkxKy9iUDRncWs0alRldThMZz09GkEKAzEwOBI6CjgIAho0ChhqeFRrWDg3cUZucGFOdDdkUytvbFF3PT0SGGNUZDBFVVpXV1pkRDhNdUdBenVtM2c9PRpBCgMxMDkSOgo4CAIaNAoYMUIyTTJZOEFzZ1RwZ0FtWTdQaENmZz09EhhhTENPeDRSVWh4SWxHYzhwNmtYZW9BPT0aQQoDMTEwEjoKOAgCGjQKGDFCMk0yWThBc2dUcGdBbVk3UGhDZmc9PRIYckFocDlPRWcwS3JHUWVvRURCMm1Udz09GkEKAzExMRI6CjgIAho0ChgxQjJNMlk4QXNnVHBnQW1ZN1BoQ2ZnPT0SGEh6ZUI2SkhWWmRHb2cvYmkza1p6N1E9PRpBCgMxMTISOgo4CAIaNAoYMUIyTTJZOEFzZ1RwZ0FtWTdQaENmZz09EhhSRW1XSGRZWktUWmNVcDB6U0kxb21nPT0aQQoDMTEzEjoKOAgCGjQKGDFCMk0yWThBc2dUcGdBbVk3UGhDZmc9PRIYckFocDlPRWcwS3JHUWVvRURCMm1Udz09GkEKAzExNBI6CjgIAho0ChgxQjJNMlk4QXNnVHBnQW1ZN1BoQ2ZnPT0SGDJlbEs3YmJjTlQzNERZamk1M1ZXV0E9PRpBCgMxMTUSOgo4CAIaNAoYMUIyTTJZOEFzZ1RwZ0FtWTdQaENmZz09EhhhbkR3MzJGVHExeXVxRE1WcTcvQjBnPT0aQQoDMTE2EjoKOAgCGjQKGDFCMk0yWThBc2dUcGdBbVk3UGhDZmc9PRIYaG94VVQ1V2o0eUNmWlZJNUF2cFNkdz09GkEKAzExNxI6CjgIAho0ChgxQjJNMlk4QXNnVHBnQW1ZN1BoQ2ZnPT0SGFE4OEFTQTFBUUsyRDh6UnhMaElvSWc9PRpBCgMxMTgSOgo4CAIaNAoYejgwZ2hKWFZaZTltNTkvNStZZGsyZz09EhhwZGFiZ0ZkV1RnNjE5aTJEMXpudVRBPT0aQQoDMTE5EjoKOAgCGjQKGDFCMk0yWThBc2dUcGdBbVk3UGhDZmc9PRIYR0pSZlkxKy9iUDRncWs0alRldThMZz09GkEKAzEyMBI6CjgIAho0ChgxQjJNMlk4QXNnVHBnQW1ZN1BoQ2ZnPT0SGFZheUticXdpR095bFBPdlAxYmxJVHc9PRpBCgMxMjESOgo4CAIaNAoYMUIyTTJZOEFzZ1RwZ0FtWTdQaENmZz09EhgxSmtERnFHdTdSY0FMWS90WDJOcHR3PT0aQQoDMTIyEjoKOAgCGjQKGDFCMk0yWThBc2dUcGdBbVk3UGhDZmc9PRIYRDhoTjM5MmhLU0xBWElYekRveE1SUT09GkEKAzEyMxI6CjgIAho0ChgxQjJNMlk4QXNnVHBnQW1ZN1BoQ2ZnPT0SGEVtL3lJSVBUbTdBSHpSMmxtakxCZEE9PRpBCgMxMjQSOgo4CAIaNAoYMUIyTTJZOEFzZ1RwZ0FtWTdQaENmZz09EhhCMFVsVjZ5SmtlVW9oc1cwSnN6eC9BPT0aQQoDMTI1EjoKOAgCGjQKGDFCMk0yWThBc2dUcGdBbVk3UGhDZmc9PRIYRDhoTjM5MmhLU0xBWElYekRveE1SUT09GkEKAzEyNhI6CjgIAho0ChgxQjJNMlk4QXNnVHBnQW1ZN1BoQ2ZnPT0SGDRic3lKcm9sVkx6V25Rei8vRXNsRmc9PRpBCgMxMjcSOgo4CAIaNAoYMUIyTTJZOEFzZ1RwZ0FtWTdQaENmZz09Ehh2dkluaDcwUkFuaHdlMHY3ZnIwQ2Z3PT0aQQoDMTI4EjoKOAgCGjQKGDFCMk0yWThBc2dUcGdBbVk3UGhDZmc9PRIYVUdTellHOUIzSk8xSnBNcHpqTE50UT09GkEKAzEyORI6CjgIAho0ChhMVDZURitrR0l1aEgySC8zUzh2YkRRPT0SGEp4MDlFT2laS3RDWlhmNXJRKzlaRUE9PRpBCgMxMzASOgo4CAIaNAoYK0prVG5mWGhCWk9XUXhRVjUzREczUT09EhhTQ2lWZU1IYVhvUGtUWjVjSmZvT3NBPT0aQQoDMTMxEjoKOAgCGjQKGDFCMk0yWThBc2dUcGdBbVk3UGhDZmc9PRIYZ1dBWW8wUThhOGpDcFJDSWVzU0RlZz09GlAKAzEzMhJJCkcICVJDEiExS2VHUXNNQmpXSk9Rb1BWODB3SldSMVR0d2R6LTBmc2waAhIAIhpbW1siMzU3MDU4ODAiLDUsMTYsMCwxMl1dXRpBCgMxMzMSOgo4CAIaNAoYY3BTdFJLQjllTW9rcEpEdTlTL0tsUT09EhhVekEzejN0Z0h6dEx1bWRmMFBxWVR3PT0aQQoDMTM0EjoKOAgCGjQKGHZlL2JSSmxFUjFkNkdaa1ZYVnExVmc9PRIYOGFQbzNqUlh3QjU1dE9lU2RJYlRHdz09GkEKAzEzNRI6CjgIAho0ChhIL0FnVHo5bU5USnppQklqRTBrMWhBPT0SGHlMUDZkdzB0Q051MjRUM3Mzb3BlS2c9PRpBCgMxMzYSOgo4CAIaNAoYT1M5TWhlSnJROTA1MEhYL3RhYjMzUT09Ehh5TFA2ZHcwdENOdTI0VDNzM29wZUtnPT0aQQoDMTM3EjoKOAgCGjQKGHpjSkliZGlQY2tDcWFaTXhiZlVDSUE9PRIYMmM0R3RUOTJGVmg5RXVUcFhEZzdZUT09GkEKAzEzOBI6CjgIAho0ChhjcFN0UktCOWVNb2twSkR1OVMvS2xRPT0SGFV6QTN6M3RnSHp0THVtZGYwUHFZVHc9PRpBCgMxMzkSOgo4CAIaNAoYcXZsbmhGTUxpeGVxMGlGWG51UTQyQT09Ehg4YVBvM2pSWHdCNTV0T2VTZEliVEd3PT0aQQoDMTQwEjoKOAgCGjQKGEE5Smxrd2g4QjIwZEVpT2tNVEUzbEE9PRIYeUxQNmR3MHRDTnUyNFQzczNvcGVLZz09GkEKAzE0MRI6CjgIAho0ChhBOUpsa3doOEIyMGRFaU9rTVRFM2xBPT0SGHlMUDZkdzB0Q051MjRUM3Mzb3BlS2c9PRpBCgMxNDISOgo4CAIaNAoYemNKSWJkaVBja0NxYVpNeGJmVUNJQT09EhgyYzRHdFQ5MkZWaDlFdVRwWERnN1lRPT0aQQoDMTQzEjoKOAgCGjQKGGNwU3RSS0I5ZU1va3BKRHU5Uy9LbFE9PRIYVXpBM3ozdGdIenRMdW1kZjBQcVlUdz09GkEKAzE0NBI6CjgIAho0ChhNZDdFSThEWWs1NFdHN2d2MEQwcEdnPT0SGDhhUG8zalJYd0I1NXRPZVNkSWJUR3c9PRpBCgMxNDUSOgo4CAIaNAoYQTlKbGt3aDhCMjBkRWlPa01URTNsQT09Ehh5TFA2ZHcwdENOdTI0VDNzM29wZUtnPT0aQQoDMTQ2EjoKOAgCGjQKGEE5Smxrd2g4QjIwZEVpT2tNVEUzbEE9PRIYeUxQNmR3MHRDTnUyNFQzczNvcGVLZz09GkEKAzE0NxI6CjgIAho0Chh6Y0pJYmRpUGNrQ3FhWk14YmZVQ0lBPT0SGDJjNEd0VDkyRlZoOUV1VHBYRGc3WVE9PRpBCgMxNDgSOgo4CAIaNAoYeE1wQ09LQzVJNElOekZDYWIzV0Vtdz09EhgwZm1KM1AwYzBjTFhkb0gzT1JLVmlnPT0aQQoDMTQ5EjoKOAgCGjQKGG5EYmxSRy9RK3YrTTJFbkRWN2RselE9PRIYYXNsc1VEazdJR2w2UUJGbyswQnpQUT09GkEKAzE1MBI6CjgIAho0ChgxQjJNMlk4QXNnVHBnQW1ZN1BoQ2ZnPT0SGEdlWmNNWTB6eE5Ob1lXSnFRVHAxU0E9PRpBCgMxNTESOgo4CAIaNAoYMUIyTTJZOEFzZ1RwZ0FtWTdQaENmZz09EhhBRDlQN25ZWHhJekg2bGM0UWxvdW5RPT0aQQoDMTUyEjoKOAgCGjQKGHo4MGdoSlhWWmU5bTU5LzUrWWRrMmc9PRIYOEtvYkN6eUdZRUJpMmlWTDNwQW1Sdz09GkEKAzE1MxI6CjgIAho0Chh5QjV5aloxTUwyTnZCbitKekJTR0xBPT0SGGFEQThQZ294QTcrZVZHVjJuZ2FXTFE9PRpBCgMxNTQSOgo4CAIaNAoYUS9zb2Q2eXRWeFg4Sm9EdzRVb1l1dz09EhhYSzIrUnh2RjliSGg4T2hOVVd2VlpRPT0aQQoDMTU1EjoKOAgCGjQKGDFCMk0yWThBc2dUcGdBbVk3UGhDZmc9PRIYVTJza0dvSlg0c0ZzZnEycmh0SnVLUT09GkEKAzE1NhI6CjgIAho0Chh5QjV5aloxTUwyTnZCbitKekJTR0xBPT0SGHIzQjJhcmFCV0Exb0pTbHV0M3ZnZ0E9PRpBCgMxNTcSOgo4CAIaNAoYeUI1eWpaMU1MMk52Qm4rSnpCU0dMQT09EhhVUWUvK25wUTNuTWw0UWJ2clBJc3JBPT0aQQoDMTU4EjoKOAgCGjQKGDdNdklma3RjNHY0b01JL1o4cWU2OHc9PRIYY1RkMEVVWldXWmREOE11R0F6dW0zZz09GkEKAzE1ORI6CjgIAho0ChhUbXl5Ylo4Y0RXSjEvemRWYkpVZEdBPT0SGGFXdHpKN3BoRUdNNTJTbVIrbVNaS0E9PRpBCgMxNjASOgo4CAIaNAoYMUIyTTJZOEFzZ1RwZ0FtWTdQaENmZz09EhhHSlJmWTErL2JQNGdxazRqVGV1OExnPT0aQQoDMTYxEjoKOAgCGjQKGDFCMk0yWThBc2dUcGdBbVk3UGhDZmc9PRIYR0pSZlkxKy9iUDRncWs0alRldThMZz09GkEKAzE2MhI6CjgIAho0Chh6ODBnaEpYVlplOW01OS81K1lkazJnPT0SGEFBNUx3VW51QVhoYjBUOTkveUpHNUE9PRpBCgMxNjMSOgo4CAIaNAoYcUgvMmVhTHo1eDJSZ2FaN2RVSVNMQT09EhhjVGQwRVVaV1daZEQ4TXVHQXp1bTNnPT0aQQoDMTY0EjoKOAgCGjQKGDFCMk0yWThBc2dUcGdBbVk3UGhDZmc9PRIYYVd0eko3cGhFR001MlNtUittU1pLQT09GkEKAzE2NRI6CjgIAho0ChgxQjJNMlk4QXNnVHBnQW1ZN1BoQ2ZnPT0SGEdKUmZZMSsvYlA0Z3FrNGpUZXU4TGc9PRpBCgMxNjYSOgo4CAIaNAoYMUIyTTJZOEFzZ1RwZ0FtWTdQaENmZz09EhhHSlJmWTErL2JQNGdxazRqVGV1OExnPT0aQQoDMTY3EjoKOAgCGjQKGHo4MGdoSlhWWmU5bTU5LzUrWWRrMmc9PRIYQUE1THdVbnVBWGhiMFQ5OS95Skc1QT09GkEKAzE2OBI6CjgIAho0Chg1Tm83Zjd2T0kwWFhkeXNHZEtNWTFRPT0SGGNUZDBFVVpXV1pkRDhNdUdBenVtM2c9PRpBCgMxNjkSOgo4CAIaNAoYMUIyTTJZOEFzZ1RwZ0FtWTdQaENmZz09EhhhV3R6SjdwaEVHTTUyU21SK21TWktBPT0aQQoDMTcwEjoKOAgCGjQKGDFCMk0yWThBc2dUcGdBbVk3UGhDZmc9PRIYR0pSZlkxKy9iUDRncWs0alRldThMZz09GkEKAzE3MRI6CjgIAho0ChgxQjJNMlk4QXNnVHBnQW1ZN1BoQ2ZnPT0SGEdKUmZZMSsvYlA0Z3FrNGpUZXU4TGc9PRpBCgMxNzISOgo4CAIaNAoYejgwZ2hKWFZaZTltNTkvNStZZGsyZz09EhhBQTVMd1VudUFYaGIwVDk5L3lKRzVBPT0aQQoDMTczEjoKOAgCGjQKGEZua0pIRnFJRDY5dnRlWUlmckd5M0E9PRIYY1RkMEVVWldXWmREOE11R0F6dW0zZz09GkEKAzE3NBI6CjgIAho0ChgxQjJNMlk4QXNnVHBnQW1ZN1BoQ2ZnPT0SGGFXdHpKN3BoRUdNNTJTbVIrbVNaS0E9PRpBCgMxNzUSOgo4CAIaNAoYMUIyTTJZOEFzZ1RwZ0FtWTdQaENmZz09EhhHSlJmWTErL2JQNGdxazRqVGV1OExnPT0aQQoDMTc2EjoKOAgCGjQKGDFCMk0yWThBc2dUcGdBbVk3UGhDZmc9PRIYR0pSZlkxKy9iUDRncWs0alRldThMZz09GkEKAzE3NxI6CjgIAho0Chh6ODBnaEpYVlplOW01OS81K1lkazJnPT0SGEFBNUx3VW51QVhoYjBUOTkveUpHNUE9PRpBCgMxNzgSOgo4CAIaNAoYanhUa1g4N3FGbnBhTnQ3ZFMrb2xRdz09EhhjVGQwRVVaV1daZEQ4TXVHQXp1bTNnPT0aQQoDMTc5EjoKOAgCGjQKGDFCMk0yWThBc2dUcGdBbVk3UGhDZmc9PRIYYUxDT3g0UlVoeElsR2M4cDZrWGVvQT09GkEKAzE4MBI6CjgIAho0ChgxQjJNMlk4QXNnVHBnQW1ZN1BoQ2ZnPT0SGEdKUmZZMSsvYlA0Z3FrNGpUZXU4TGc9PRpBCgMxODESOgo4CAIaNAoYMUIyTTJZOEFzZ1RwZ0FtWTdQaENmZz09EhhqbDJ6NzhyQlBESGhkeFQvc3ZVNmd3PT0aQQoDMTgyEjoKOAgCGjQKGDFCMk0yWThBc2dUcGdBbVk3UGhDZmc9PRIYdmFwa3N0Mld5WWcrOTNtZTl3ZU16UT09GkEKAzE4MxI6CjgIAho0ChgxQjJNMlk4QXNnVHBnQW1ZN1BoQ2ZnPT0SGFZheUticXdpR095bFBPdlAxYmxJVHc9PRpBCgMxODQSOgo4CAIaNAoYMUIyTTJZOEFzZ1RwZ0FtWTdQaENmZz09EhgxSmtERnFHdTdSY0FMWS90WDJOcHR3PT0aQQoDMTg1EjoKOAgCGjQKGDFCMk0yWThBc2dUcGdBbVk3UGhDZmc9PRIYZ1dBWW8wUThhOGpDcFJDSWVzU0RlZz09GkEKAzE4NhI6CjgIAho0Chg4SHhwUzFSWXFEdXRYZkJWakNLNWh3PT0SGHlzYUVUY1JVTXQ4OFdtcW5uMXk4R3c9PRpBCgMxODcSOgo4CAIaNAoYeUI1eWpaMU1MMk52Qm4rSnpCU0dMQT09EhhOVjY3VjRVUUtNdVByQ2tLVlZMUlZnPT0aUAoDMTg4EkkKRwgJUkMSITFLZUdRc01CaldKT1FvUFY4MHdKV1IxVHR3ZHotMGZzbBoCEgAiGltbWyIzNTcwNTg4MCIsNSwxNiwwLDE0XV1dOAByITFIaklwV01UZEZOQXhQOVVCaU5sMm5tR05ua2V0SDVJ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