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ebgz475zc9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Título del Proyecto: Análisis Dinámico de Sistemas: Modelación y Retroalimentación en Acción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gujkkvfsjkp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Resumen Ejecutivo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proyecto tiene como objetivo que los estudiantes desarrollen una comprensión práctica de la modelación y simulación de sistemas a través de actividades individuales que incluyen la creación de diagramas de ciclos causales, análisis de patrones y simulaciones sencillas en VENSIM. El problema abordado es la dificultad de aplicar conceptos abstractos como la retroalimentación, los ciclos causales y la dinámica de sistemas en situaciones concretas. La solución propuesta consiste en guiar a los estudiantes en el uso de herramientas visuales y software de simulación para observar el comportamiento de sistemas y entender el impacto de la toma de decisiones en entornos dinámicos.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b5cr2gzekzm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Objetivos del Aprendizaje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xkagf5v665v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 Objetivo General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Aplicar conceptos de modelación y simulación sistémica para comprender la influencia de la retroalimentación y los patrones dinámicos en la toma de decisiones.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drp673ys6qb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 Objetivos Específicos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diagramas de ciclos causales y flujos para modelar sistemas simples.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Simular patrones y tendencias en sistemas mediante el uso básico de VENSIM y analizar su impacto en la toma de decisiones.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reza49ww3vu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sg2peoft034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Enunciado del Proyecto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sección define de manera clara y detallada los aspectos específicos que los estudiantes deberán abordar en el proyecto. Se incluye el problema a resolver, el alcance, y los entregables esperados.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4.1 Descripción del problema a resolver</w:t>
        <w:br w:type="textWrapping"/>
      </w:r>
      <w:r w:rsidDel="00000000" w:rsidR="00000000" w:rsidRPr="00000000">
        <w:rPr>
          <w:rtl w:val="0"/>
        </w:rPr>
        <w:t xml:space="preserve">El proyecto busca resolver el desafío de comprender cómo los sistemas evolucionan a través de retroalimentación y patrones de comportamiento. A través de la modelación y simulación, los estudiantes investigarán cómo las decisiones pueden afectar a un sistema a largo plazo, evaluando cómo ajustar modelos para mejorar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4.2 Alcance del proyecto</w:t>
        <w:br w:type="textWrapping"/>
      </w:r>
      <w:r w:rsidDel="00000000" w:rsidR="00000000" w:rsidRPr="00000000">
        <w:rPr>
          <w:rtl w:val="0"/>
        </w:rPr>
        <w:t xml:space="preserve">Este proyecto se centrará en la creación de diagramas de ciclos causales y en la simulación de un modelo simple en VENSIM para observar retroalimentación y patrones. No se espera que los estudiantes desarrollen modelos complejos ni que profundicen en la programación de simulaciones avanzadas; el alcance se limita a actividades de modelación básica y simulación dinámica.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4.3 Requerimientos técnicos</w:t>
        <w:br w:type="textWrapping"/>
      </w:r>
      <w:r w:rsidDel="00000000" w:rsidR="00000000" w:rsidRPr="00000000">
        <w:rPr>
          <w:rtl w:val="0"/>
        </w:rPr>
        <w:t xml:space="preserve">El proyecto requiere el uso de VENSIM PLE (versión gratuita) para la simulación, y cualquier software de diagramación para los diagramas de ciclos causales y flujos (Lucidchart, Microsoft Visio o herramientas gratuitas como Canva).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4.4 Entregables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.1016853306833"/>
        <w:gridCol w:w="6781.410125692941"/>
        <w:tblGridChange w:id="0">
          <w:tblGrid>
            <w:gridCol w:w="2244.1016853306833"/>
            <w:gridCol w:w="6781.410125692941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Diagrama de ciclos causales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 diagrama que represente una estructura de retroalimentación básica en un sistema.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Diagrama de flujos y niveles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 diagrama que muestre los flujos y niveles del sistema modelado.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Simulación en VENSIM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 archivo de VENSIM que contenga la simulación de un sistema sencillo, con retroalimentación de refuerzo o compensación.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Informe sobre patrones y tendencias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 documento de 2 páginas explicando los patrones observados en la simulación y su impacto en decisiones.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Análisis de toma de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Una reflexión de 1 página sobre cómo los resultados de la simulación afectan la toma de decisiones en el sistema modelado.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iizyhsj9kq6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Metodología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Investigación preliminar:</w:t>
      </w:r>
      <w:r w:rsidDel="00000000" w:rsidR="00000000" w:rsidRPr="00000000">
        <w:rPr>
          <w:rtl w:val="0"/>
        </w:rPr>
        <w:t xml:space="preserve"> El estudiante debe investigar los conceptos de ciclos causales, retroalimentación y tendencias en sistemas.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Modelación:</w:t>
      </w:r>
      <w:r w:rsidDel="00000000" w:rsidR="00000000" w:rsidRPr="00000000">
        <w:rPr>
          <w:rtl w:val="0"/>
        </w:rPr>
        <w:t xml:space="preserve"> Crear diagramas de ciclos causales y de flujos para representar un sistema sencillo con retroalimentación.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Simulación básica en VENSIM:</w:t>
      </w:r>
      <w:r w:rsidDel="00000000" w:rsidR="00000000" w:rsidRPr="00000000">
        <w:rPr>
          <w:rtl w:val="0"/>
        </w:rPr>
        <w:t xml:space="preserve"> Construir y simular un modelo sencillo en VENSIM, observando patrones y tendencias.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Análisis de resultados:</w:t>
      </w:r>
      <w:r w:rsidDel="00000000" w:rsidR="00000000" w:rsidRPr="00000000">
        <w:rPr>
          <w:rtl w:val="0"/>
        </w:rPr>
        <w:t xml:space="preserve"> Reflexionar sobre los resultados de la simulación y elaborar un análisis de cómo influyen en la toma de decisiones.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Documentación:</w:t>
      </w:r>
      <w:r w:rsidDel="00000000" w:rsidR="00000000" w:rsidRPr="00000000">
        <w:rPr>
          <w:rtl w:val="0"/>
        </w:rPr>
        <w:t xml:space="preserve"> Organizar los resultados en un informe que integre los diagramas, el archivo de simulación y los análisis de patrones y toma de decisiones.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ni1c8rq7faq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Desarrollo de Habilidades Blandas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Además de las habilidades técnicas, este proyecto refuerza la capacidad de organización, reflexión crítica y análisis de datos. El estudiante desarrollará habilidades para comunicar sus conclusiones de manera efectiva y sintetizar información relevante en un informe conciso.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proyectos individuales permiten a los estudiantes desarrollar autonomía y responsabilidad sobre su propio trabajo. En este tipo de proyectos, cada estudiante debe gestionar su tiempo, investigar, planificar y ejecutar todas las fases del proyecto de manera independiente.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Autogestión del Tiempo</w:t>
        <w:br w:type="textWrapping"/>
      </w:r>
      <w:r w:rsidDel="00000000" w:rsidR="00000000" w:rsidRPr="00000000">
        <w:rPr>
          <w:rtl w:val="0"/>
        </w:rPr>
        <w:t xml:space="preserve">Los estudiantes deben crear un cronograma personal para cumplir con los plazos establecidos. Esto les ayuda a mejorar su disciplina y capacidad de priorización, habilidades esenciales en cualquier entorno profesional.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Responsabilidad y Compromiso</w:t>
        <w:br w:type="textWrapping"/>
      </w:r>
      <w:r w:rsidDel="00000000" w:rsidR="00000000" w:rsidRPr="00000000">
        <w:rPr>
          <w:rtl w:val="0"/>
        </w:rPr>
        <w:t xml:space="preserve">En un proyecto individual, el estudiante asume la totalidad de las responsabilidades, desde la investigación hasta la entrega final. Esto fomenta el sentido de compromiso y permite una mayor personalización en la solución del problema planteado.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Resolución de Problemas</w:t>
        <w:br w:type="textWrapping"/>
      </w:r>
      <w:r w:rsidDel="00000000" w:rsidR="00000000" w:rsidRPr="00000000">
        <w:rPr>
          <w:rtl w:val="0"/>
        </w:rPr>
        <w:t xml:space="preserve">Trabajar de manera independiente impulsa a los estudiantes a buscar soluciones de forma creativa y a enfrentarse a los desafíos sin depender del apoyo constante de otros. Esto fortalece su capacidad para resolver problemas de manera autónoma.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Reflexión Personal</w:t>
        <w:br w:type="textWrapping"/>
      </w:r>
      <w:r w:rsidDel="00000000" w:rsidR="00000000" w:rsidRPr="00000000">
        <w:rPr>
          <w:rtl w:val="0"/>
        </w:rPr>
        <w:t xml:space="preserve">Al concluir el proyecto, el estudiante realiza una autoevaluación, reflexionando sobre sus decisiones, lo aprendido y las áreas en las que podría mejorar. Esta práctica promueve el desarrollo continuo y el autoaprendizaje.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t4tdcsrpbzf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Cronograma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cronograma describe las etapas clave del proyecto, los plazos estimados para cada una, y el proceso de asignación, elaboración y calificación de las tareas. Los estudiantes deberán seguir este plan para asegurar que el proyecto avance de manera organizada y cumpla con los plazos establecidos. Cada fase incluye la asignación de tareas, el tiempo estimado para su elaboración, y el momento de su calificación.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Días estimados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Investigación preliminar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Recopilación de información sobre conceptos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días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Elaboración de diagramas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Creación de diagramas de ciclos causales y flujos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días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Simulación en VENSIM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Configuración y simulación del modelo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días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Análisis y documentación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Análisis de resultados y redacción de informes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días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Revisión y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Revisión final y entrega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día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0v4p3y77dmy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Evaluación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La evaluación estará basada en la calidad de los diagramas, la precisión de la simulación y el análisis de los patrones y decisiones.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Área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Criterio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Puntuación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Funcionalidad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Claridad en los diagramas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¿Son precisos y reflejan adecuadamente el sistema?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Configuración en VENSIM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¿Representa correctamente la retroalimentación?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Análisis de patrones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¿Identifica y explica patrones relevantes?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Procedimiento y Desarrollo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Metodología de desarrollo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¿Sigue un proceso estructurado?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Solución de problemas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¿Demuestra habilidades para resolver problemas?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Documentación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¿Es clara y bien organizada?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Innovación y Originalidad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¿Aporta creatividad en la representación de sistemas?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Habilidades Blandas y Presentación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¿Es capaz de comunicar los resultados de forma clara?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