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rvqnltwr5t2" w:id="0"/>
      <w:bookmarkEnd w:id="0"/>
      <w:r w:rsidDel="00000000" w:rsidR="00000000" w:rsidRPr="00000000">
        <w:rPr>
          <w:rtl w:val="0"/>
        </w:rPr>
        <w:t xml:space="preserve">Estrategias para la mejora continua en sistemas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2ir1bl71l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Estrategias de Mejora Continua en Sistemas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Reflexiona sobre un sistema en el que has trabajado o que conoces bien y elabora un plan para implementar estrategias de mejora continua. Responde a las siguientes preguntas en un formato escrito: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 del sistema:</w:t>
      </w:r>
      <w:r w:rsidDel="00000000" w:rsidR="00000000" w:rsidRPr="00000000">
        <w:rPr>
          <w:rtl w:val="0"/>
        </w:rPr>
        <w:t xml:space="preserve"> Describe brevemente el sistema que has elegido (puede ser un sistema empresarial, educativo, de salud, etc.) y los objetivos que busca alcanzar.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áreas de mejora:</w:t>
      </w:r>
      <w:r w:rsidDel="00000000" w:rsidR="00000000" w:rsidRPr="00000000">
        <w:rPr>
          <w:rtl w:val="0"/>
        </w:rPr>
        <w:t xml:space="preserve"> Analiza el sistema y señala al menos tres áreas que consideras que requieren mejoras.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Estrategias de mejora:</w:t>
      </w:r>
      <w:r w:rsidDel="00000000" w:rsidR="00000000" w:rsidRPr="00000000">
        <w:rPr>
          <w:rtl w:val="0"/>
        </w:rPr>
        <w:t xml:space="preserve"> Propón al menos tres estrategias concretas que se podrían implementar para mejorar las áreas identificadas.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cod8f2jyv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del ejercicio: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Fomentar la comprensión de la mejora continua en la evaluación de modelos sistémicos.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la identificación de áreas de mejora y el desarrollo de estrategias efectivas.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habilidades de reflexión sobre el impacto de la mejora continua en el rendimiento de los sistemas.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