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9ys9svbt2bu" w:id="0"/>
      <w:bookmarkEnd w:id="0"/>
      <w:r w:rsidDel="00000000" w:rsidR="00000000" w:rsidRPr="00000000">
        <w:rPr>
          <w:rtl w:val="0"/>
        </w:rPr>
        <w:t xml:space="preserve">Sistemas complejos adaptativos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caracteriza a un sistema complejo adaptativo?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Su estructura es simple y predecible.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Los componentes interactúan de manera no lineal y pueden adaptarse a cambios.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Es independiente de su entorno.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Todos sus elementos tienen la misma función.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Los componentes interactúan de manera no lineal y pueden adaptarse a cambios.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ejemplo de un sistema complejo adaptativo 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reloj mecánico.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ecosistema.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motor de combustión.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software de cálculo.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Un ecosistema.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se comportan los sistemas complejos adaptativos ante nuevas condiciones?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Permanecen estables sin cambios.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 adaptan y evolucionan en respuesta a las nuevas circunstancias.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Ignoran las nuevas condiciones y siguen su curso original.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 descomponen y dejan de funcionar.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Se adaptan y evolucionan en respuesta a las nuevas circunstancias.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Los sistemas complejos adaptativos no permiten la emergente de nuevas propiedades.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un sistema complejo adaptativo, la retroalimentación...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tiene efecto en el comportamiento del sistema.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 esencial para la adaptación y el aprendizaje del sistema.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Es perjudicial y debe eliminarse.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ocurre en sistemas lineales.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Es esencial para la adaptación y el aprendizaje del sistema.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Verdadero o Falso: Los sistemas complejos adaptativos pueden incluir tanto componentes biológicos como sociales.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