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https://youtu.be/27T5N7ondsg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27T5N7ond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