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giz8ji571yi9" w:id="0"/>
      <w:bookmarkEnd w:id="0"/>
      <w:r w:rsidDel="00000000" w:rsidR="00000000" w:rsidRPr="00000000">
        <w:rPr>
          <w:rtl w:val="0"/>
        </w:rPr>
        <w:t xml:space="preserve">Ejemplos de paradigmas compartidos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paradigma compartido?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conjunto de creencias y valores que no se discuten.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modelo mental que se utiliza exclusivamente por un individuo.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marco de referencia común que guía el pensamiento y la acción de un grupo.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enfoque que se basa en datos subjetivos.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correcta: C) Un marco de referencia común que guía el pensamiento y la acción de un grupo.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es un ejemplo de un paradigma compartido en la ciencia?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teoría de la relatividad.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opinión personal de un científico.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hecho aislado no verificado.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intuición individual.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correcta: A) La teoría de la relatividad.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Los paradigmas compartidos son importantes porque...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Impiden el diálogo entre diferentes grupos.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Fomentan la innovación y el desarrollo dentro de un contexto común.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Se basan solo en el conocimiento anecdótico.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Desalientan la colaboración entre equipos.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correcta: B) Fomentan la innovación y el desarrollo dentro de un contexto común.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Verdadero o Falso: Los paradigmas compartidos son estáticos y no cambian con el tiempo.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es un ejemplo de un paradigma compartido en la sociedad?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Las normas culturales y sociales.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percepción individual de un evento.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error de juicio personal.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deseo individual sin impacto social.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correcta: A) Las normas culturales y sociales.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Verdadero o Falso: Los paradigmas compartidos solo se forman en contextos académicos.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rPr/>
      </w:pPr>
      <w:bookmarkStart w:colFirst="0" w:colLast="0" w:name="_zihxsk291nl7" w:id="1"/>
      <w:bookmarkEnd w:id="1"/>
      <w:r w:rsidDel="00000000" w:rsidR="00000000" w:rsidRPr="00000000">
        <w:rPr>
          <w:rtl w:val="0"/>
        </w:rPr>
        <w:t xml:space="preserve">Cambios en modelos mentales compartidos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entiende por cambios en modelos mentales compartidos?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adopción de nuevas ideas y prácticas en un grupo.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resistencia a cualquier tipo de cambio.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reestructuración de pensamientos individuales sin impacto grupal.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permanencia de creencias sin cuestionamiento.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Respuesta correcta: A) La adopción de nuevas ideas y prácticas en un grupo.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situaciones podría provocar un cambio en un modelo mental compartido?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introducción de nuevos datos o evidencia.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discusión de ideas sin fundamento.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negación de diferentes perspectivas.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estandarización de un modelo sin adaptación.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Respuesta correcta: A) La introducción de nuevos datos o evidencia.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Los cambios en modelos mentales compartidos pueden resultar de...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falta de comunicación entre los miembros de un grupo.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Experiencias compartidas que desafían creencias anteriores.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repetición constante de las mismas ideas.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exclusión de voces diversas en la discusión.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Respuesta correcta: B) Experiencias compartidas que desafían creencias anteriores.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Verdadero o Falso: Los cambios en modelos mentales compartidos son siempre bien aceptados por todos los miembros de un grupo.</w:t>
        <w:br w:type="textWrapping"/>
        <w:t xml:space="preserve">Respuesta correcta: Falso.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papel juega la retroalimentación en el cambio de modelos mentales compartidos?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 tiene impacto en la evolución del pensamiento grupal.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Es crucial para identificar áreas de mejora y ajuste.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confunde a los miembros del grupo.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Permite mantener los modelos mentales sin cambios.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Respuesta correcta: B) Es crucial para identificar áreas de mejora y ajuste.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Verdadero o Falso: Los modelos mentales compartidos nunca pueden evolucionar una vez establecidos.</w:t>
        <w:br w:type="textWrapping"/>
      </w:r>
      <w:r w:rsidDel="00000000" w:rsidR="00000000" w:rsidRPr="00000000">
        <w:rPr>
          <w:rtl w:val="0"/>
        </w:rPr>
        <w:t xml:space="preserve">Respuesta correcta: Falso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