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rdh5n6pauf" w:id="0"/>
      <w:bookmarkEnd w:id="0"/>
      <w:r w:rsidDel="00000000" w:rsidR="00000000" w:rsidRPr="00000000">
        <w:rPr>
          <w:rtl w:val="0"/>
        </w:rPr>
        <w:t xml:space="preserve">El universo como conjunto de sistemas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j90g8zv7s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Exploración del Universo como un Conjunto de Sistemas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la idea de que el universo está compuesto por una variedad de sistemas interrelacionados.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sistemas:</w:t>
      </w:r>
      <w:r w:rsidDel="00000000" w:rsidR="00000000" w:rsidRPr="00000000">
        <w:rPr>
          <w:rtl w:val="0"/>
        </w:rPr>
        <w:t xml:space="preserve"> ¿Qué entiendes por un sistema en el contexto del pensamiento sistémico? Proporciona una breve definición y menciona algunas características clave que definen a un sistema.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sistemas en el universo:</w:t>
      </w:r>
      <w:r w:rsidDel="00000000" w:rsidR="00000000" w:rsidRPr="00000000">
        <w:rPr>
          <w:rtl w:val="0"/>
        </w:rPr>
        <w:t xml:space="preserve"> Identifica al menos tres sistemas que componen el universo (por ejemplo, sistemas biológicos, ecológicos, sociales, económicos, etc.). Describe cada sistema brevemente y explica cómo se relacionan entre sí.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Interconexiones:</w:t>
      </w:r>
      <w:r w:rsidDel="00000000" w:rsidR="00000000" w:rsidRPr="00000000">
        <w:rPr>
          <w:rtl w:val="0"/>
        </w:rPr>
        <w:t xml:space="preserve"> Analiza las interconexiones entre los sistemas que has identificado. ¿Cómo influyen los cambios en un sistema en los otros sistemas? Proporciona ejemplos concretos que ilustren estas interrelaciones.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sobre el pensamiento sistémico:</w:t>
      </w:r>
      <w:r w:rsidDel="00000000" w:rsidR="00000000" w:rsidRPr="00000000">
        <w:rPr>
          <w:rtl w:val="0"/>
        </w:rPr>
        <w:t xml:space="preserve"> Reflexiona sobre la importancia de adoptar una perspectiva sistémica al estudiar fenómenos en el universo. ¿Cómo puede esta perspectiva ayudarte a entender problemas complejos en la vida cotidiana o en tu campo de estudio?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rap7t8blm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sistemas en el contexto del universo.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el análisis de las interrelaciones y dependencias entre diferentes sistemas.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apreciación por la complejidad del pensamiento sistémico y su aplicación en la resolución de problemas.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