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Ejercicio de Clase: Componentes Básicos del Análisis OLAP</w:t>
      </w:r>
    </w:p>
    <w:p>
      <w:pPr>
        <w:pStyle w:val="BodyText"/>
        <w:bidi w:val="0"/>
        <w:spacing w:before="200" w:after="120"/>
        <w:jc w:val="start"/>
        <w:rPr/>
      </w:pPr>
      <w:r>
        <w:rPr/>
        <w:t>Duración: 15 minutos</w:t>
        <w:br/>
        <w:t>Objetivo: Comprender los componentes básicos del análisis OLAP y sus ventajas en el análisis multidimensional.</w:t>
      </w:r>
    </w:p>
    <w:p>
      <w:pPr>
        <w:pStyle w:val="BodyText"/>
        <w:bidi w:val="0"/>
        <w:spacing w:before="200" w:after="120"/>
        <w:jc w:val="start"/>
        <w:rPr/>
      </w:pPr>
      <w:r>
        <w:rPr/>
        <w:t>Parte 1: Preguntas Teóricas (10 minutos)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1. Definición de OLAP: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¿Qué es OLAP y cuál es su propósito principal en el análisis de datos?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Respuesta esperada: OLAP (Procesamiento Analítico en Línea) es una tecnología que permite realizar análisis multidimensionales sobre grandes volúmenes de datos, facilitando la toma de decisiones empresariales mediante consultas complejas y rápidas</w:t>
      </w:r>
    </w:p>
    <w:p>
      <w:pPr>
        <w:pStyle w:val="BodyText"/>
        <w:bidi w:val="0"/>
        <w:spacing w:before="200" w:after="120"/>
        <w:jc w:val="start"/>
        <w:rPr/>
      </w:pPr>
      <w:r>
        <w:rPr/>
        <w:t>1</w:t>
      </w:r>
    </w:p>
    <w:p>
      <w:pPr>
        <w:pStyle w:val="BodyText"/>
        <w:bidi w:val="0"/>
        <w:spacing w:before="200" w:after="120"/>
        <w:jc w:val="start"/>
        <w:rPr/>
      </w:pPr>
      <w:r>
        <w:rPr/>
        <w:t>2</w:t>
      </w:r>
    </w:p>
    <w:p>
      <w:pPr>
        <w:pStyle w:val="BodyText"/>
        <w:bidi w:val="0"/>
        <w:spacing w:before="200" w:after="120"/>
        <w:jc w:val="start"/>
        <w:rPr/>
      </w:pPr>
      <w:r>
        <w:rPr/>
        <w:t>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2. Componentes de un Sistema OLAP: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Enumera y describe brevemente los componentes principales de un sistema OLAP.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Respuesta esperada: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    ▪ </w:t>
      </w:r>
      <w:r>
        <w:rPr/>
        <w:t>Cubos OLAP: Estructuras multidimensionales que almacenan datos organizados por dimensiones y medidas.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    ▪ </w:t>
      </w:r>
      <w:r>
        <w:rPr/>
        <w:t>Dimensiones: Categorías a través de las cuales se analizan los datos, como tiempo, ubicación y producto.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    ▪ </w:t>
      </w:r>
      <w:r>
        <w:rPr/>
        <w:t>Medidas: Valores numéricos que se analizan, como ventas o ganancias</w:t>
      </w:r>
    </w:p>
    <w:p>
      <w:pPr>
        <w:pStyle w:val="BodyText"/>
        <w:bidi w:val="0"/>
        <w:spacing w:before="200" w:after="120"/>
        <w:jc w:val="start"/>
        <w:rPr/>
      </w:pPr>
      <w:r>
        <w:rPr/>
        <w:t>3</w:t>
      </w:r>
    </w:p>
    <w:p>
      <w:pPr>
        <w:pStyle w:val="BodyText"/>
        <w:bidi w:val="0"/>
        <w:spacing w:before="200" w:after="120"/>
        <w:jc w:val="start"/>
        <w:rPr/>
      </w:pPr>
      <w:r>
        <w:rPr/>
        <w:t>4</w:t>
      </w:r>
    </w:p>
    <w:p>
      <w:pPr>
        <w:pStyle w:val="BodyText"/>
        <w:bidi w:val="0"/>
        <w:spacing w:before="200" w:after="120"/>
        <w:jc w:val="start"/>
        <w:rPr/>
      </w:pPr>
      <w:r>
        <w:rPr/>
        <w:t>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3. Ventajas del Análisis Multidimensional: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Menciona al menos tres ventajas del análisis multidimensional en comparación con el análisis tradicional.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Respuesta esperada: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    ▪ </w:t>
      </w:r>
      <w:r>
        <w:rPr/>
        <w:t>Permite un análisis más profundo y flexible de los datos.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    ▪ </w:t>
      </w:r>
      <w:r>
        <w:rPr/>
        <w:t>Facilita la identificación de tendencias y patrones en grandes volúmenes de datos.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    ▪ </w:t>
      </w:r>
      <w:r>
        <w:rPr/>
        <w:t>Mejora la velocidad y eficiencia en la generación de informes</w:t>
      </w:r>
    </w:p>
    <w:p>
      <w:pPr>
        <w:pStyle w:val="BodyText"/>
        <w:bidi w:val="0"/>
        <w:spacing w:before="200" w:after="120"/>
        <w:jc w:val="start"/>
        <w:rPr/>
      </w:pPr>
      <w:r>
        <w:rPr/>
        <w:t>2</w:t>
      </w:r>
    </w:p>
    <w:p>
      <w:pPr>
        <w:pStyle w:val="BodyText"/>
        <w:bidi w:val="0"/>
        <w:spacing w:before="200" w:after="120"/>
        <w:jc w:val="start"/>
        <w:rPr/>
      </w:pPr>
      <w:r>
        <w:rPr/>
        <w:t>5</w:t>
      </w:r>
    </w:p>
    <w:p>
      <w:pPr>
        <w:pStyle w:val="BodyText"/>
        <w:bidi w:val="0"/>
        <w:spacing w:before="200" w:after="120"/>
        <w:jc w:val="start"/>
        <w:rPr/>
      </w:pPr>
      <w:r>
        <w:rPr/>
        <w:t>.</w:t>
      </w:r>
    </w:p>
    <w:p>
      <w:pPr>
        <w:pStyle w:val="BodyText"/>
        <w:bidi w:val="0"/>
        <w:spacing w:before="200" w:after="120"/>
        <w:jc w:val="start"/>
        <w:rPr/>
      </w:pPr>
      <w:r>
        <w:rPr/>
        <w:t>Parte 2: Actividad Práctica (5 minutos)</w:t>
      </w:r>
    </w:p>
    <w:p>
      <w:pPr>
        <w:pStyle w:val="BodyText"/>
        <w:bidi w:val="0"/>
        <w:spacing w:before="200" w:after="120"/>
        <w:jc w:val="start"/>
        <w:rPr/>
      </w:pPr>
      <w:r>
        <w:rPr/>
        <w:t>Ejercicio de Aplicación:Imagina que trabajas para una empresa minorista que desea analizar sus ventas. Utilizando un cubo OLAP, responde las siguientes preguntas: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1. ¿Cómo podrías analizar las ventas por región geográfica y por trimestre?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2. Si quisieras ver las ventas de un producto específico, ¿qué dimensiones utilizarías para filtrar la información?</w:t>
      </w:r>
    </w:p>
    <w:p>
      <w:pPr>
        <w:pStyle w:val="BodyText"/>
        <w:bidi w:val="0"/>
        <w:spacing w:before="200" w:after="120"/>
        <w:jc w:val="start"/>
        <w:rPr/>
      </w:pPr>
      <w:r>
        <w:rPr/>
        <w:t>Respuesta esperada: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1. Para analizar las ventas por región geográfica y por trimestre, se utilizarían las dimensiones "Región" y "Tiempo" (trimestre) para crear un informe que muestre las ventas totales en cada región durante cada trimestre.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2. Para ver las ventas de un producto específico, se utilizaría la dimensión "Producto" junto con "Tiempo" para filtrar los datos según el producto deseado y el período correspondiente.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LibreOffice/24.8.2.1$Windows_X86_64 LibreOffice_project/0f794b6e29741098670a3b95d60478a65d05ef13</Application>
  <AppVersion>15.0000</AppVersion>
  <Pages>2</Pages>
  <Words>334</Words>
  <Characters>1884</Characters>
  <CharactersWithSpaces>2332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2024-11-03T09:49:23Z</dcterms:created>
  <dc:creator/>
  <dc:description/>
  <dc:language>en-US</dc:language>
  <cp:lastModifiedBy/>
  <dcterms:modified xsi:type="dcterms:W3CDTF">2024-11-03T10:01:36Z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