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17ECD7FF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Semana</w:t>
      </w:r>
    </w:p>
    <w:p w14:paraId="74271FC9" w14:textId="41898C9F" w:rsidR="00D25719" w:rsidRDefault="00000000">
      <w:pPr>
        <w:ind w:left="720" w:firstLine="720"/>
        <w:rPr>
          <w:sz w:val="40"/>
          <w:szCs w:val="40"/>
        </w:rPr>
      </w:pPr>
      <w:r>
        <w:rPr>
          <w:sz w:val="40"/>
          <w:szCs w:val="40"/>
        </w:rPr>
        <w:t>1</w:t>
      </w:r>
      <w:r w:rsidR="00FE0DCE">
        <w:rPr>
          <w:sz w:val="40"/>
          <w:szCs w:val="40"/>
        </w:rPr>
        <w:t>1</w:t>
      </w:r>
      <w:r>
        <w:rPr>
          <w:sz w:val="40"/>
          <w:szCs w:val="40"/>
        </w:rPr>
        <w:t xml:space="preserve"> de 14</w:t>
      </w:r>
    </w:p>
    <w:p w14:paraId="1BFB4D2B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Concepto Principal</w:t>
      </w:r>
    </w:p>
    <w:p w14:paraId="0744E3C2" w14:textId="77777777" w:rsidR="00FE0DCE" w:rsidRDefault="00FE0DCE">
      <w:pPr>
        <w:rPr>
          <w:b/>
          <w:sz w:val="40"/>
          <w:szCs w:val="40"/>
        </w:rPr>
      </w:pPr>
      <w:r w:rsidRPr="00FE0DCE">
        <w:rPr>
          <w:b/>
          <w:sz w:val="40"/>
          <w:szCs w:val="40"/>
        </w:rPr>
        <w:t>Visualización de datos</w:t>
      </w:r>
    </w:p>
    <w:p w14:paraId="3FFB4518" w14:textId="7B8DBAD1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Tema</w:t>
      </w:r>
    </w:p>
    <w:p w14:paraId="25967985" w14:textId="49B4291C" w:rsidR="00D25719" w:rsidRDefault="00FE0DCE">
      <w:pPr>
        <w:rPr>
          <w:b/>
          <w:sz w:val="40"/>
          <w:szCs w:val="40"/>
        </w:rPr>
      </w:pPr>
      <w:r w:rsidRPr="00FE0DCE">
        <w:rPr>
          <w:b/>
          <w:sz w:val="40"/>
          <w:szCs w:val="40"/>
        </w:rPr>
        <w:t>Análisis de datos con Python</w:t>
      </w:r>
    </w:p>
    <w:p w14:paraId="18C0A7F4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Objetivos</w:t>
      </w:r>
    </w:p>
    <w:p w14:paraId="31F7FDCE" w14:textId="77777777" w:rsidR="00D25719" w:rsidRDefault="00D25719">
      <w:pPr>
        <w:rPr>
          <w:b/>
        </w:rPr>
      </w:pPr>
    </w:p>
    <w:p w14:paraId="67EFEA36" w14:textId="77777777" w:rsidR="00FE0DCE" w:rsidRPr="00FE0DCE" w:rsidRDefault="00FE0DCE" w:rsidP="00FE0DCE">
      <w:pPr>
        <w:rPr>
          <w:b/>
        </w:rPr>
      </w:pPr>
      <w:r w:rsidRPr="00FE0DCE">
        <w:rPr>
          <w:b/>
        </w:rPr>
        <w:t>Crear gráficos utilizando Matplotlib y personalizarlos.</w:t>
      </w:r>
    </w:p>
    <w:p w14:paraId="79F919F7" w14:textId="77777777" w:rsidR="00FE0DCE" w:rsidRPr="00FE0DCE" w:rsidRDefault="00FE0DCE" w:rsidP="00FE0DCE">
      <w:pPr>
        <w:rPr>
          <w:b/>
        </w:rPr>
      </w:pPr>
      <w:r w:rsidRPr="00FE0DCE">
        <w:rPr>
          <w:b/>
        </w:rPr>
        <w:t>Utilizar Seaborn para gráficos estadísticos avanzados.</w:t>
      </w:r>
    </w:p>
    <w:p w14:paraId="64661EB3" w14:textId="77777777" w:rsidR="00FE0DCE" w:rsidRPr="00FE0DCE" w:rsidRDefault="00FE0DCE" w:rsidP="00FE0DCE">
      <w:pPr>
        <w:rPr>
          <w:b/>
        </w:rPr>
      </w:pPr>
      <w:r w:rsidRPr="00FE0DCE">
        <w:rPr>
          <w:b/>
        </w:rPr>
        <w:t>Visualizar series temporales de manera efectiva.</w:t>
      </w:r>
    </w:p>
    <w:p w14:paraId="11D08A3A" w14:textId="3CB4B08A" w:rsidR="00D25719" w:rsidRDefault="00FE0DCE" w:rsidP="00FE0DCE">
      <w:pPr>
        <w:rPr>
          <w:b/>
        </w:rPr>
      </w:pPr>
      <w:r w:rsidRPr="00FE0DCE">
        <w:rPr>
          <w:b/>
        </w:rPr>
        <w:t>Guardar y exportar gráficos para su uso en presentaciones.</w:t>
      </w:r>
    </w:p>
    <w:p w14:paraId="08538401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Referencia a Meta del Curso</w:t>
      </w:r>
    </w:p>
    <w:p w14:paraId="6994E7AD" w14:textId="77777777" w:rsidR="00FE0DCE" w:rsidRPr="00FE0DCE" w:rsidRDefault="00FE0DCE" w:rsidP="00FE0DCE">
      <w:pPr>
        <w:spacing w:line="240" w:lineRule="auto"/>
        <w:rPr>
          <w:rFonts w:eastAsia="Times New Roman"/>
          <w:color w:val="000000"/>
          <w:sz w:val="20"/>
          <w:szCs w:val="20"/>
          <w:lang w:val="es-GT"/>
        </w:rPr>
      </w:pPr>
      <w:r w:rsidRPr="00FE0DCE">
        <w:rPr>
          <w:rFonts w:eastAsia="Times New Roman"/>
          <w:color w:val="000000"/>
          <w:sz w:val="20"/>
          <w:szCs w:val="20"/>
          <w:lang w:val="es-GT"/>
        </w:rPr>
        <w:t>Analizar datos con Python y sus principales bibliotecas (Pandas, Matplotlib, Seaborn, NLTK)</w:t>
      </w:r>
    </w:p>
    <w:p w14:paraId="06FBBEEF" w14:textId="77777777" w:rsidR="00D25719" w:rsidRPr="00FE0DCE" w:rsidRDefault="00D25719">
      <w:pPr>
        <w:rPr>
          <w:b/>
          <w:sz w:val="30"/>
          <w:szCs w:val="30"/>
          <w:lang w:val="es-GT"/>
        </w:rPr>
      </w:pPr>
    </w:p>
    <w:p w14:paraId="02D87C84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Cronograma</w:t>
      </w:r>
    </w:p>
    <w:p w14:paraId="462D9571" w14:textId="77777777" w:rsidR="00D25719" w:rsidRDefault="00D25719">
      <w:pPr>
        <w:rPr>
          <w:b/>
        </w:rPr>
      </w:pPr>
    </w:p>
    <w:p w14:paraId="5DCAE073" w14:textId="3D5326B2" w:rsidR="00D25719" w:rsidRDefault="00FE0DCE">
      <w:pPr>
        <w:rPr>
          <w:b/>
        </w:rPr>
      </w:pPr>
      <w:r w:rsidRPr="00FE0DCE">
        <w:drawing>
          <wp:inline distT="0" distB="0" distL="0" distR="0" wp14:anchorId="3E329DBA" wp14:editId="5D74C195">
            <wp:extent cx="7412990" cy="1316355"/>
            <wp:effectExtent l="0" t="0" r="0" b="0"/>
            <wp:docPr id="914847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2990" cy="131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1BD30" w14:textId="77777777" w:rsidR="00D25719" w:rsidRDefault="00D25719">
      <w:pPr>
        <w:rPr>
          <w:b/>
        </w:rPr>
      </w:pPr>
    </w:p>
    <w:p w14:paraId="79E394CE" w14:textId="77777777" w:rsidR="00D25719" w:rsidRDefault="00D25719">
      <w:pPr>
        <w:rPr>
          <w:b/>
        </w:rPr>
      </w:pPr>
    </w:p>
    <w:p w14:paraId="2AD08FC9" w14:textId="77777777" w:rsidR="00D25719" w:rsidRDefault="00D25719">
      <w:pPr>
        <w:rPr>
          <w:b/>
        </w:rPr>
      </w:pPr>
    </w:p>
    <w:p w14:paraId="1E28C9B2" w14:textId="77777777" w:rsidR="00D25719" w:rsidRDefault="00D25719">
      <w:pPr>
        <w:rPr>
          <w:b/>
        </w:rPr>
      </w:pPr>
    </w:p>
    <w:p w14:paraId="1DCE6392" w14:textId="77777777" w:rsidR="00D25719" w:rsidRDefault="00D25719">
      <w:pPr>
        <w:rPr>
          <w:b/>
        </w:rPr>
      </w:pPr>
    </w:p>
    <w:p w14:paraId="11CE8A78" w14:textId="77777777" w:rsidR="00D25719" w:rsidRDefault="00D25719">
      <w:pPr>
        <w:rPr>
          <w:b/>
        </w:rPr>
      </w:pPr>
    </w:p>
    <w:p w14:paraId="3BA2DA70" w14:textId="77777777" w:rsidR="00D25719" w:rsidRDefault="00D25719">
      <w:pPr>
        <w:rPr>
          <w:b/>
        </w:rPr>
      </w:pPr>
    </w:p>
    <w:p w14:paraId="71A2C10B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Actividades y Ponderaciones</w:t>
      </w:r>
    </w:p>
    <w:p w14:paraId="0BD4B258" w14:textId="77777777" w:rsidR="00D25719" w:rsidRDefault="00D25719">
      <w:pPr>
        <w:rPr>
          <w:b/>
          <w:sz w:val="40"/>
          <w:szCs w:val="40"/>
        </w:rPr>
      </w:pPr>
    </w:p>
    <w:p w14:paraId="79CA8A72" w14:textId="77777777" w:rsidR="00D25719" w:rsidRDefault="00000000">
      <w:r>
        <w:lastRenderedPageBreak/>
        <w:t>Una vez establecido el cronograma se deben indicar las actividades y ponderaciones.</w:t>
      </w:r>
    </w:p>
    <w:sectPr w:rsidR="00D25719">
      <w:headerReference w:type="default" r:id="rId8"/>
      <w:footerReference w:type="default" r:id="rId9"/>
      <w:pgSz w:w="12240" w:h="15840"/>
      <w:pgMar w:top="566" w:right="283" w:bottom="566" w:left="28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1B37E3" w14:textId="77777777" w:rsidR="007C7ADA" w:rsidRDefault="007C7ADA">
      <w:pPr>
        <w:spacing w:line="240" w:lineRule="auto"/>
      </w:pPr>
      <w:r>
        <w:separator/>
      </w:r>
    </w:p>
  </w:endnote>
  <w:endnote w:type="continuationSeparator" w:id="0">
    <w:p w14:paraId="798616A2" w14:textId="77777777" w:rsidR="007C7ADA" w:rsidRDefault="007C7A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767768" w14:textId="77777777" w:rsidR="00D25719" w:rsidRDefault="00D25719">
    <w:pPr>
      <w:jc w:val="right"/>
    </w:pPr>
  </w:p>
  <w:tbl>
    <w:tblPr>
      <w:tblStyle w:val="a2"/>
      <w:tblW w:w="11674" w:type="dxa"/>
      <w:jc w:val="right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5837"/>
      <w:gridCol w:w="5837"/>
    </w:tblGrid>
    <w:tr w:rsidR="00D25719" w14:paraId="57E9418C" w14:textId="77777777">
      <w:trPr>
        <w:jc w:val="right"/>
      </w:trPr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20CF957E" w14:textId="77777777" w:rsidR="00D25719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Escuela de Ciencias y Sistemas</w:t>
          </w:r>
        </w:p>
      </w:tc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56A6CBE7" w14:textId="77777777" w:rsidR="00D25719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1F76F1">
            <w:rPr>
              <w:noProof/>
            </w:rPr>
            <w:t>1</w:t>
          </w:r>
          <w:r>
            <w:fldChar w:fldCharType="end"/>
          </w:r>
        </w:p>
      </w:tc>
    </w:tr>
  </w:tbl>
  <w:p w14:paraId="2A846F87" w14:textId="77777777" w:rsidR="00D25719" w:rsidRDefault="00D25719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4F5501" w14:textId="77777777" w:rsidR="007C7ADA" w:rsidRDefault="007C7ADA">
      <w:pPr>
        <w:spacing w:line="240" w:lineRule="auto"/>
      </w:pPr>
      <w:r>
        <w:separator/>
      </w:r>
    </w:p>
  </w:footnote>
  <w:footnote w:type="continuationSeparator" w:id="0">
    <w:p w14:paraId="424E5FC5" w14:textId="77777777" w:rsidR="007C7ADA" w:rsidRDefault="007C7AD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5E67F2" w14:textId="6D33D7E3" w:rsidR="00D25719" w:rsidRDefault="00FE0DCE">
    <w:pPr>
      <w:jc w:val="right"/>
      <w:rPr>
        <w:color w:val="0000FF"/>
      </w:rPr>
    </w:pPr>
    <w:r>
      <w:rPr>
        <w:color w:val="0000FF"/>
      </w:rPr>
      <w:t xml:space="preserve">Seminario de sistemas 2 </w:t>
    </w:r>
    <w:r w:rsidR="00000000">
      <w:rPr>
        <w:color w:val="0000FF"/>
      </w:rPr>
      <w:br/>
      <w:t>Laboratorio</w:t>
    </w:r>
  </w:p>
  <w:p w14:paraId="03C67F2B" w14:textId="78EE0271" w:rsidR="00D25719" w:rsidRDefault="00000000">
    <w:pPr>
      <w:jc w:val="right"/>
      <w:rPr>
        <w:color w:val="0000FF"/>
      </w:rPr>
    </w:pPr>
    <w:r>
      <w:rPr>
        <w:color w:val="0000FF"/>
      </w:rPr>
      <w:t>S.1</w:t>
    </w:r>
    <w:r w:rsidR="00FE0DCE">
      <w:rPr>
        <w:color w:val="0000FF"/>
      </w:rPr>
      <w:t>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719"/>
    <w:rsid w:val="001F76F1"/>
    <w:rsid w:val="007827C1"/>
    <w:rsid w:val="007C7ADA"/>
    <w:rsid w:val="00932207"/>
    <w:rsid w:val="009C6E31"/>
    <w:rsid w:val="00D25719"/>
    <w:rsid w:val="00FE0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BC122"/>
  <w15:docId w15:val="{287155FE-AA01-417A-8BB1-307D6010B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E0DCE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0DCE"/>
  </w:style>
  <w:style w:type="paragraph" w:styleId="Footer">
    <w:name w:val="footer"/>
    <w:basedOn w:val="Normal"/>
    <w:link w:val="FooterChar"/>
    <w:uiPriority w:val="99"/>
    <w:unhideWhenUsed/>
    <w:rsid w:val="00FE0DCE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0D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562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S01AJmPZFzbmE+bXhfiJamIzbA==">CgMxLjA4AHIhMWVhNEwwbF9rZDhfcFFqLThNMGFZRzJLSVJYakdWV3N2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88</Words>
  <Characters>489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Sergio Cubur</cp:lastModifiedBy>
  <cp:revision>3</cp:revision>
  <dcterms:created xsi:type="dcterms:W3CDTF">2024-10-19T06:36:00Z</dcterms:created>
  <dcterms:modified xsi:type="dcterms:W3CDTF">2024-10-19T07:55:00Z</dcterms:modified>
</cp:coreProperties>
</file>