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4BBD" w14:textId="289F72B6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Universidad San Carlos de Guatemala</w:t>
      </w:r>
    </w:p>
    <w:p w14:paraId="177170E9" w14:textId="135DF89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Facultad de Ingeniería</w:t>
      </w:r>
    </w:p>
    <w:p w14:paraId="6617DB4D" w14:textId="068CCDDA" w:rsidR="002018C6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Ingeniería en Ciencias y Sistemas</w:t>
      </w:r>
    </w:p>
    <w:p w14:paraId="01398D90" w14:textId="77777777" w:rsidR="00CA63FB" w:rsidRPr="00A11655" w:rsidRDefault="00CA63FB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401FE2CE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69C7352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C467915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0391F5C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B77BC9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691A563" w14:textId="77777777" w:rsidR="00A63D15" w:rsidRPr="00A1165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6DEF91B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E615E25" w14:textId="721F0CDC" w:rsidR="00CD7E21" w:rsidRPr="00A11655" w:rsidRDefault="003C25C7" w:rsidP="00C7556C">
      <w:pPr>
        <w:jc w:val="center"/>
        <w:rPr>
          <w:rFonts w:cs="Times New Roman"/>
          <w:b/>
          <w:bCs/>
          <w:sz w:val="96"/>
          <w:szCs w:val="96"/>
        </w:rPr>
      </w:pPr>
      <w:r>
        <w:rPr>
          <w:rFonts w:cs="Times New Roman"/>
          <w:b/>
          <w:bCs/>
          <w:sz w:val="96"/>
          <w:szCs w:val="96"/>
        </w:rPr>
        <w:t>Fundamentos del proceso ETL y su aplicación en OLAP</w:t>
      </w:r>
    </w:p>
    <w:p w14:paraId="7ACC7BDF" w14:textId="64066207" w:rsidR="00C7556C" w:rsidRDefault="005926F4" w:rsidP="005926F4">
      <w:pPr>
        <w:jc w:val="left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114300" distB="114300" distL="114300" distR="114300" wp14:anchorId="63EB8FBE" wp14:editId="5EF646C3">
            <wp:extent cx="447675" cy="57150"/>
            <wp:effectExtent l="0" t="0" r="0" b="0"/>
            <wp:docPr id="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82C4" w14:textId="56D45908" w:rsidR="00C7556C" w:rsidRPr="00A11655" w:rsidRDefault="005926F4" w:rsidP="00A63D15">
      <w:pPr>
        <w:jc w:val="left"/>
        <w:rPr>
          <w:rFonts w:cs="Times New Roman"/>
          <w:b/>
          <w:bCs/>
          <w:szCs w:val="24"/>
        </w:rPr>
      </w:pPr>
      <w:r w:rsidRPr="005926F4">
        <w:rPr>
          <w:rFonts w:cs="Times New Roman"/>
          <w:color w:val="BFBFBF" w:themeColor="background1" w:themeShade="BF"/>
          <w:szCs w:val="24"/>
        </w:rPr>
        <w:t>Tutor: José Alejandro Lorenty Herrera</w:t>
      </w:r>
    </w:p>
    <w:p w14:paraId="4E7E9EF1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40CA5E0A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7A4DA5AF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F2C4B87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1F0F10C5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2D47642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GT"/>
          <w14:ligatures w14:val="standardContextual"/>
        </w:rPr>
        <w:id w:val="872194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5E397" w14:textId="45F5819F" w:rsidR="00A11655" w:rsidRPr="00A11655" w:rsidRDefault="00A1165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</w:pPr>
          <w:r w:rsidRPr="00A11655"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  <w:t>Índice</w:t>
          </w:r>
        </w:p>
        <w:p w14:paraId="5CF6F365" w14:textId="3CBC7FEE" w:rsidR="006A5789" w:rsidRDefault="00A11655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r w:rsidRPr="00A11655">
            <w:fldChar w:fldCharType="begin"/>
          </w:r>
          <w:r w:rsidRPr="00A11655">
            <w:instrText xml:space="preserve"> TOC \o "1-3" \h \z \u </w:instrText>
          </w:r>
          <w:r w:rsidRPr="00A11655">
            <w:fldChar w:fldCharType="separate"/>
          </w:r>
          <w:hyperlink w:anchor="_Toc199398797" w:history="1">
            <w:r w:rsidR="006A5789" w:rsidRPr="00B82812">
              <w:rPr>
                <w:rStyle w:val="Hyperlink"/>
                <w:noProof/>
              </w:rPr>
              <w:t>Competencias</w:t>
            </w:r>
            <w:r w:rsidR="006A5789">
              <w:rPr>
                <w:noProof/>
                <w:webHidden/>
              </w:rPr>
              <w:tab/>
            </w:r>
            <w:r w:rsidR="006A5789">
              <w:rPr>
                <w:noProof/>
                <w:webHidden/>
              </w:rPr>
              <w:fldChar w:fldCharType="begin"/>
            </w:r>
            <w:r w:rsidR="006A5789">
              <w:rPr>
                <w:noProof/>
                <w:webHidden/>
              </w:rPr>
              <w:instrText xml:space="preserve"> PAGEREF _Toc199398797 \h </w:instrText>
            </w:r>
            <w:r w:rsidR="006A5789">
              <w:rPr>
                <w:noProof/>
                <w:webHidden/>
              </w:rPr>
            </w:r>
            <w:r w:rsidR="006A5789">
              <w:rPr>
                <w:noProof/>
                <w:webHidden/>
              </w:rPr>
              <w:fldChar w:fldCharType="separate"/>
            </w:r>
            <w:r w:rsidR="006A5789">
              <w:rPr>
                <w:noProof/>
                <w:webHidden/>
              </w:rPr>
              <w:t>3</w:t>
            </w:r>
            <w:r w:rsidR="006A5789">
              <w:rPr>
                <w:noProof/>
                <w:webHidden/>
              </w:rPr>
              <w:fldChar w:fldCharType="end"/>
            </w:r>
          </w:hyperlink>
        </w:p>
        <w:p w14:paraId="08E455AB" w14:textId="6722CAB2" w:rsidR="006A5789" w:rsidRDefault="006A578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798" w:history="1">
            <w:r w:rsidRPr="00B82812">
              <w:rPr>
                <w:rStyle w:val="Hyperlink"/>
                <w:noProof/>
              </w:rPr>
              <w:t>Rol del ETL en OLAP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2AC8" w14:textId="17B0C100" w:rsidR="006A5789" w:rsidRDefault="006A578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799" w:history="1">
            <w:r w:rsidRPr="00B82812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1433" w14:textId="7D35B2C0" w:rsidR="006A5789" w:rsidRDefault="006A578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800" w:history="1">
            <w:r w:rsidRPr="00B82812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9E53" w14:textId="7760F69D" w:rsidR="006A5789" w:rsidRDefault="006A578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801" w:history="1">
            <w:r w:rsidRPr="00B82812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C006" w14:textId="41BDC680" w:rsidR="006A5789" w:rsidRDefault="006A5789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802" w:history="1">
            <w:r w:rsidRPr="00B82812">
              <w:rPr>
                <w:rStyle w:val="Hyperlink"/>
                <w:noProof/>
              </w:rPr>
              <w:t>Pongamos a prueba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9959" w14:textId="3BE71889" w:rsidR="006A5789" w:rsidRDefault="006A578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803" w:history="1">
            <w:r w:rsidRPr="00B82812">
              <w:rPr>
                <w:rStyle w:val="Hyperlink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A5DA" w14:textId="3BC5A706" w:rsidR="006A5789" w:rsidRDefault="006A5789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398804" w:history="1">
            <w:r w:rsidRPr="00B82812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1B4" w14:textId="749B70B6" w:rsidR="00A11655" w:rsidRPr="00A11655" w:rsidRDefault="00A11655">
          <w:r w:rsidRPr="00A11655">
            <w:rPr>
              <w:b/>
              <w:bCs/>
              <w:noProof/>
            </w:rPr>
            <w:fldChar w:fldCharType="end"/>
          </w:r>
        </w:p>
      </w:sdtContent>
    </w:sdt>
    <w:p w14:paraId="6F204497" w14:textId="77777777" w:rsidR="009F59C8" w:rsidRDefault="009F59C8" w:rsidP="00C7556C">
      <w:pPr>
        <w:rPr>
          <w:rFonts w:cs="Times New Roman"/>
          <w:b/>
          <w:bCs/>
          <w:szCs w:val="24"/>
        </w:rPr>
        <w:sectPr w:rsidR="009F59C8" w:rsidSect="006812B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48EDE" w14:textId="77777777" w:rsidR="003B4619" w:rsidRDefault="00CF0D44" w:rsidP="003B4619">
      <w:pPr>
        <w:pStyle w:val="Heading1"/>
      </w:pPr>
      <w:bookmarkStart w:id="0" w:name="_Toc199398797"/>
      <w:r>
        <w:lastRenderedPageBreak/>
        <w:t>Competencias</w:t>
      </w:r>
      <w:bookmarkEnd w:id="0"/>
    </w:p>
    <w:p w14:paraId="4E1407D8" w14:textId="7777A6B0" w:rsidR="003B4619" w:rsidRPr="003B4619" w:rsidRDefault="003B4619" w:rsidP="003B4619">
      <w:r w:rsidRPr="003B4619">
        <w:t xml:space="preserve">Implementa procesos ETL eficientes empleando herramientas como SSIS, Pentaho o </w:t>
      </w:r>
      <w:proofErr w:type="spellStart"/>
      <w:r w:rsidRPr="003B4619">
        <w:t>Talend</w:t>
      </w:r>
      <w:proofErr w:type="spellEnd"/>
      <w:r w:rsidRPr="003B4619">
        <w:t xml:space="preserve"> asegurando la transformación y carga efectiva de datos para su posterior análisis</w:t>
      </w:r>
    </w:p>
    <w:p w14:paraId="029F5F7C" w14:textId="77777777" w:rsidR="00593F15" w:rsidRDefault="00593F15" w:rsidP="00593F15">
      <w:pPr>
        <w:pStyle w:val="Heading1"/>
      </w:pPr>
      <w:bookmarkStart w:id="1" w:name="_Toc199398798"/>
      <w:r>
        <w:t>Rol del ETL en OLAP</w:t>
      </w:r>
      <w:bookmarkEnd w:id="1"/>
    </w:p>
    <w:p w14:paraId="52820193" w14:textId="77777777" w:rsidR="00C9082F" w:rsidRDefault="00294305" w:rsidP="00294305">
      <w:pPr>
        <w:pStyle w:val="Heading2"/>
      </w:pPr>
      <w:bookmarkStart w:id="2" w:name="_Toc199398799"/>
      <w:r w:rsidRPr="00A11655">
        <w:t>Objetivo</w:t>
      </w:r>
      <w:bookmarkEnd w:id="2"/>
    </w:p>
    <w:p w14:paraId="261740C6" w14:textId="7C917F55" w:rsidR="00C9082F" w:rsidRPr="00C9082F" w:rsidRDefault="00C9082F" w:rsidP="00C9082F">
      <w:r w:rsidRPr="00C9082F">
        <w:t>Comprender el rol que cumple el proceso ETL dentro del análisis multidimensional basado en cubos OLAP, así como su relación con los modelos OLTP y Data Warehouse.</w:t>
      </w:r>
    </w:p>
    <w:p w14:paraId="33B26ABF" w14:textId="125142F2" w:rsidR="00294305" w:rsidRDefault="00294305" w:rsidP="00294305">
      <w:pPr>
        <w:pStyle w:val="Heading2"/>
      </w:pPr>
      <w:bookmarkStart w:id="3" w:name="_Toc199398800"/>
      <w:r w:rsidRPr="00A11655">
        <w:t>Introducción</w:t>
      </w:r>
      <w:bookmarkEnd w:id="3"/>
    </w:p>
    <w:p w14:paraId="2BF11FCF" w14:textId="77777777" w:rsidR="00E272D3" w:rsidRDefault="00E272D3" w:rsidP="00E272D3">
      <w:r>
        <w:t>Un Data Warehouse es la pieza central de cualquier proceso de integración de datos y, además, un componente clave en el proceso de extracción, transformación y carga (ETL) de datos desde sistemas de procesamiento de transacciones en línea (OLTP) y otras fuentes operativas.</w:t>
      </w:r>
    </w:p>
    <w:p w14:paraId="734F7AC0" w14:textId="1E057C95" w:rsidR="00E272D3" w:rsidRPr="00E272D3" w:rsidRDefault="00E272D3" w:rsidP="00E272D3">
      <w:r>
        <w:t>ETL, OLTP y OLAP son pilares fundamentales para el tratamiento y análisis de datos dentro de la inteligencia de negocios. El proceso ETL permite transformar datos operativos en estructuras analíticas, mientras que OLTP se encarga de registrar las operaciones diarias y OLAP de analizarlas con rapidez y profundidad.</w:t>
      </w:r>
    </w:p>
    <w:p w14:paraId="0F1AC66C" w14:textId="6AE3E38C" w:rsidR="00294305" w:rsidRDefault="00294305" w:rsidP="00294305">
      <w:pPr>
        <w:pStyle w:val="Heading2"/>
      </w:pPr>
      <w:bookmarkStart w:id="4" w:name="_Toc199398801"/>
      <w:r w:rsidRPr="00A11655">
        <w:t>Contenido</w:t>
      </w:r>
      <w:bookmarkEnd w:id="4"/>
    </w:p>
    <w:p w14:paraId="27318D1D" w14:textId="77777777" w:rsidR="00CF513E" w:rsidRDefault="00CF513E" w:rsidP="00CF513E">
      <w:r>
        <w:t xml:space="preserve">Un data </w:t>
      </w:r>
      <w:proofErr w:type="spellStart"/>
      <w:r>
        <w:t>warehouse</w:t>
      </w:r>
      <w:proofErr w:type="spellEnd"/>
      <w:r>
        <w:t xml:space="preserve"> es la pieza central de cualquier proceso de integración de datos y, además, un componente clave en el proceso de extracción, transformación y carga (ETL) de datos desde sistemas de procesamiento de transacciones en línea (OLTP) y otras fuentes operativas.</w:t>
      </w:r>
    </w:p>
    <w:p w14:paraId="290271D7" w14:textId="5F8857CD" w:rsidR="00DB367F" w:rsidRDefault="00DB367F" w:rsidP="00DB367F">
      <w:pPr>
        <w:jc w:val="center"/>
      </w:pPr>
      <w:r>
        <w:rPr>
          <w:noProof/>
        </w:rPr>
        <w:drawing>
          <wp:inline distT="0" distB="0" distL="0" distR="0" wp14:anchorId="0C9D3D93" wp14:editId="6ED8712E">
            <wp:extent cx="3248334" cy="1943100"/>
            <wp:effectExtent l="0" t="0" r="9525" b="0"/>
            <wp:docPr id="1468472862" name="Picture 2" descr="A diagram of a company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72862" name="Picture 2" descr="A diagram of a company's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047" cy="196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18AB" w14:textId="7DFAFEEA" w:rsidR="00CF513E" w:rsidRDefault="00CF513E" w:rsidP="00CF513E">
      <w:r>
        <w:lastRenderedPageBreak/>
        <w:t xml:space="preserve">Data Warehouse, ETL, OLAP y OLTP son términos relacionados con el procesamiento y almacenamiento de datos en el ámbito de la gestión de bases de datos y la inteligencia empresarial. </w:t>
      </w:r>
    </w:p>
    <w:p w14:paraId="4E5504A1" w14:textId="77777777" w:rsidR="00CF513E" w:rsidRDefault="00CF513E" w:rsidP="00CF513E">
      <w:r>
        <w:t xml:space="preserve">El proceso ETL implica la extracción de datos de diversas fuentes, su transformación para limpiar, estructurar y enriquecer los datos, y su carga en un data </w:t>
      </w:r>
      <w:proofErr w:type="spellStart"/>
      <w:r>
        <w:t>warehouse</w:t>
      </w:r>
      <w:proofErr w:type="spellEnd"/>
      <w:r>
        <w:t xml:space="preserve"> centralizado. Por otro lado, OLTP se enfoca en el manejo de transacciones en tiempo real y es utilizado para administrar operaciones diarias de negocio. Mientras tanto, OLAP se centra en el análisis y exploración de grandes conjuntos de datos almacenados en un data </w:t>
      </w:r>
      <w:proofErr w:type="spellStart"/>
      <w:r>
        <w:t>warehouse</w:t>
      </w:r>
      <w:proofErr w:type="spellEnd"/>
      <w:r>
        <w:t>.</w:t>
      </w:r>
    </w:p>
    <w:p w14:paraId="2E9F6A48" w14:textId="77777777" w:rsidR="00CF513E" w:rsidRDefault="00CF513E" w:rsidP="00CF513E">
      <w:r>
        <w:t>Estas tres áreas están interconectadas y trabajan en conjunto para facilitar la gestión y el análisis de datos en un entorno empresarial.</w:t>
      </w:r>
    </w:p>
    <w:p w14:paraId="5747DABB" w14:textId="77777777" w:rsidR="00CF513E" w:rsidRDefault="00CF513E" w:rsidP="00CF513E">
      <w:r w:rsidRPr="00DB367F">
        <w:rPr>
          <w:b/>
          <w:bCs/>
        </w:rPr>
        <w:t>Características ETL</w:t>
      </w:r>
      <w:r>
        <w:t>:</w:t>
      </w:r>
    </w:p>
    <w:p w14:paraId="7A9F184A" w14:textId="055D38D1" w:rsidR="00CF513E" w:rsidRDefault="00CF513E" w:rsidP="00CF513E">
      <w:pPr>
        <w:pStyle w:val="ListParagraph"/>
        <w:numPr>
          <w:ilvl w:val="0"/>
          <w:numId w:val="9"/>
        </w:numPr>
      </w:pPr>
      <w:r>
        <w:t xml:space="preserve">Extracción: Obtener datos desde múltiples fuentes (bases de datos, archivos, </w:t>
      </w:r>
      <w:proofErr w:type="spellStart"/>
      <w:r>
        <w:t>APIs</w:t>
      </w:r>
      <w:proofErr w:type="spellEnd"/>
      <w:r>
        <w:t>, etc.).</w:t>
      </w:r>
    </w:p>
    <w:p w14:paraId="4473BF5A" w14:textId="55A2D018" w:rsidR="00CF513E" w:rsidRDefault="00CF513E" w:rsidP="00CF513E">
      <w:pPr>
        <w:pStyle w:val="ListParagraph"/>
        <w:numPr>
          <w:ilvl w:val="0"/>
          <w:numId w:val="9"/>
        </w:numPr>
      </w:pPr>
      <w:r>
        <w:t>Transformación: Limpiar, normalizar, convertir formatos, calcular campos necesarios, y preparar jerarquías.</w:t>
      </w:r>
    </w:p>
    <w:p w14:paraId="2780ABE6" w14:textId="03B47F5F" w:rsidR="00CF513E" w:rsidRDefault="00CF513E" w:rsidP="00CF513E">
      <w:pPr>
        <w:pStyle w:val="ListParagraph"/>
        <w:numPr>
          <w:ilvl w:val="0"/>
          <w:numId w:val="9"/>
        </w:numPr>
      </w:pPr>
      <w:r>
        <w:t>Carga: Insertar los datos transformados en un almacén de datos (Data Warehouse) donde se construirán los cubos OLAP.</w:t>
      </w:r>
    </w:p>
    <w:p w14:paraId="0E4F65FB" w14:textId="77777777" w:rsidR="00CF513E" w:rsidRDefault="00CF513E" w:rsidP="00CF513E">
      <w:r w:rsidRPr="00DB367F">
        <w:rPr>
          <w:b/>
          <w:bCs/>
        </w:rPr>
        <w:t>Características OLAP</w:t>
      </w:r>
      <w:r>
        <w:t>:</w:t>
      </w:r>
    </w:p>
    <w:p w14:paraId="17081658" w14:textId="60B98EC7" w:rsidR="00CF513E" w:rsidRDefault="00CF513E" w:rsidP="00CF513E">
      <w:pPr>
        <w:pStyle w:val="ListParagraph"/>
        <w:numPr>
          <w:ilvl w:val="0"/>
          <w:numId w:val="10"/>
        </w:numPr>
      </w:pPr>
      <w:r>
        <w:t>Provee los datos correctos y en el formato adecuado.</w:t>
      </w:r>
    </w:p>
    <w:p w14:paraId="2C4DDE60" w14:textId="33C89FAF" w:rsidR="00CF513E" w:rsidRDefault="00CF513E" w:rsidP="00CF513E">
      <w:pPr>
        <w:pStyle w:val="ListParagraph"/>
        <w:numPr>
          <w:ilvl w:val="0"/>
          <w:numId w:val="10"/>
        </w:numPr>
      </w:pPr>
      <w:r>
        <w:t>Asegura la calidad del dato antes de construir agregaciones y dimensiones.</w:t>
      </w:r>
    </w:p>
    <w:p w14:paraId="4258C963" w14:textId="2AE61F3E" w:rsidR="00CF513E" w:rsidRDefault="00CF513E" w:rsidP="00CF513E">
      <w:pPr>
        <w:pStyle w:val="ListParagraph"/>
        <w:numPr>
          <w:ilvl w:val="0"/>
          <w:numId w:val="10"/>
        </w:numPr>
      </w:pPr>
      <w:r>
        <w:t>Crea jerarquías, claves sustitutas y relaciones entre dimensiones y hechos.</w:t>
      </w:r>
    </w:p>
    <w:p w14:paraId="6332C3DD" w14:textId="6F209730" w:rsidR="00CF513E" w:rsidRDefault="00CF513E" w:rsidP="00CF513E">
      <w:pPr>
        <w:pStyle w:val="ListParagraph"/>
        <w:numPr>
          <w:ilvl w:val="0"/>
          <w:numId w:val="10"/>
        </w:numPr>
      </w:pPr>
      <w:r>
        <w:t>Controla la historia de los datos</w:t>
      </w:r>
    </w:p>
    <w:p w14:paraId="2D90DA84" w14:textId="77777777" w:rsidR="00CF513E" w:rsidRDefault="00CF513E" w:rsidP="00CF513E">
      <w:r w:rsidRPr="00DB367F">
        <w:rPr>
          <w:b/>
          <w:bCs/>
        </w:rPr>
        <w:t>Combinación</w:t>
      </w:r>
      <w:r>
        <w:t>:</w:t>
      </w:r>
    </w:p>
    <w:p w14:paraId="291BBCA4" w14:textId="77777777" w:rsidR="00CF513E" w:rsidRDefault="00CF513E" w:rsidP="00CF513E">
      <w:r>
        <w:t>Una empresa que analiza ventas con Power BI usa:</w:t>
      </w:r>
    </w:p>
    <w:p w14:paraId="2820AC62" w14:textId="5CC76898" w:rsidR="00CF513E" w:rsidRDefault="00CF513E" w:rsidP="00CF513E">
      <w:pPr>
        <w:pStyle w:val="ListParagraph"/>
        <w:numPr>
          <w:ilvl w:val="0"/>
          <w:numId w:val="11"/>
        </w:numPr>
      </w:pPr>
      <w:r>
        <w:t xml:space="preserve">ETL en Power </w:t>
      </w:r>
      <w:proofErr w:type="spellStart"/>
      <w:r>
        <w:t>Query</w:t>
      </w:r>
      <w:proofErr w:type="spellEnd"/>
      <w:r>
        <w:t xml:space="preserve"> o </w:t>
      </w:r>
      <w:proofErr w:type="spellStart"/>
      <w:r>
        <w:t>Dataflows</w:t>
      </w:r>
      <w:proofErr w:type="spellEnd"/>
      <w:r>
        <w:t>: transforma y unifica datos de Excel, SQL Server y API de Shopify.</w:t>
      </w:r>
    </w:p>
    <w:p w14:paraId="0881E60D" w14:textId="6B4D3E74" w:rsidR="00CF513E" w:rsidRDefault="00CF513E" w:rsidP="00CF513E">
      <w:pPr>
        <w:pStyle w:val="ListParagraph"/>
        <w:numPr>
          <w:ilvl w:val="0"/>
          <w:numId w:val="11"/>
        </w:numPr>
      </w:pPr>
      <w:r>
        <w:t xml:space="preserve">Los datos transformados se cargan en </w:t>
      </w:r>
      <w:proofErr w:type="spellStart"/>
      <w:r>
        <w:t>BigQuery</w:t>
      </w:r>
      <w:proofErr w:type="spellEnd"/>
      <w:r>
        <w:t xml:space="preserve"> o SQL Server </w:t>
      </w:r>
      <w:proofErr w:type="spellStart"/>
      <w:r>
        <w:t>Analysis</w:t>
      </w:r>
      <w:proofErr w:type="spellEnd"/>
      <w:r>
        <w:t xml:space="preserve"> Services donde se construyen los cubos OLAP.</w:t>
      </w:r>
    </w:p>
    <w:p w14:paraId="7A6327E8" w14:textId="7C4155FF" w:rsidR="00CF513E" w:rsidRDefault="00CF513E" w:rsidP="00CF513E">
      <w:pPr>
        <w:pStyle w:val="ListParagraph"/>
        <w:numPr>
          <w:ilvl w:val="0"/>
          <w:numId w:val="11"/>
        </w:numPr>
      </w:pPr>
      <w:r>
        <w:t>Esto permite responder preguntas complejas como:</w:t>
      </w:r>
    </w:p>
    <w:p w14:paraId="48FEEF69" w14:textId="4BE40FEB" w:rsidR="00CF513E" w:rsidRDefault="00CF513E" w:rsidP="00CF513E">
      <w:pPr>
        <w:pStyle w:val="ListParagraph"/>
        <w:numPr>
          <w:ilvl w:val="1"/>
          <w:numId w:val="11"/>
        </w:numPr>
      </w:pPr>
      <w:r>
        <w:lastRenderedPageBreak/>
        <w:t>“¿Qué producto bajó sus ventas en marzo en relación con el año anterior, segmentado por tienda y categoría?”</w:t>
      </w:r>
    </w:p>
    <w:p w14:paraId="773359FF" w14:textId="77777777" w:rsidR="00CF513E" w:rsidRDefault="00CF513E" w:rsidP="00CF513E">
      <w:r>
        <w:t>Dato:</w:t>
      </w:r>
    </w:p>
    <w:p w14:paraId="08107716" w14:textId="398985C4" w:rsidR="00CF513E" w:rsidRDefault="00CF513E" w:rsidP="00CF513E">
      <w:pPr>
        <w:pStyle w:val="ListParagraph"/>
        <w:numPr>
          <w:ilvl w:val="0"/>
          <w:numId w:val="12"/>
        </w:numPr>
      </w:pPr>
      <w:r>
        <w:t>Imagina intentar construir un cubo OLAP con:</w:t>
      </w:r>
    </w:p>
    <w:p w14:paraId="7AB54CBF" w14:textId="2B3C8E3B" w:rsidR="00CF513E" w:rsidRDefault="00CF513E" w:rsidP="00CF513E">
      <w:pPr>
        <w:pStyle w:val="ListParagraph"/>
        <w:numPr>
          <w:ilvl w:val="0"/>
          <w:numId w:val="12"/>
        </w:numPr>
      </w:pPr>
      <w:r>
        <w:t>Fechas con distintos formatos (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>, mm-</w:t>
      </w:r>
      <w:proofErr w:type="spellStart"/>
      <w:r>
        <w:t>dd</w:t>
      </w:r>
      <w:proofErr w:type="spellEnd"/>
      <w:r>
        <w:t>-</w:t>
      </w:r>
      <w:proofErr w:type="spellStart"/>
      <w:r>
        <w:t>yyyy</w:t>
      </w:r>
      <w:proofErr w:type="spellEnd"/>
      <w:r>
        <w:t>)</w:t>
      </w:r>
    </w:p>
    <w:p w14:paraId="184E3FB6" w14:textId="44079572" w:rsidR="00CF513E" w:rsidRDefault="00CF513E" w:rsidP="00CF513E">
      <w:pPr>
        <w:pStyle w:val="ListParagraph"/>
        <w:numPr>
          <w:ilvl w:val="0"/>
          <w:numId w:val="12"/>
        </w:numPr>
      </w:pPr>
      <w:r>
        <w:t>Productos duplicados o con nombres inconsistentes</w:t>
      </w:r>
    </w:p>
    <w:p w14:paraId="0CEEFA91" w14:textId="15179745" w:rsidR="00CF513E" w:rsidRDefault="00CF513E" w:rsidP="00CF513E">
      <w:pPr>
        <w:pStyle w:val="ListParagraph"/>
        <w:numPr>
          <w:ilvl w:val="0"/>
          <w:numId w:val="12"/>
        </w:numPr>
      </w:pPr>
      <w:r>
        <w:t>Clientes sin clave única</w:t>
      </w:r>
    </w:p>
    <w:p w14:paraId="470F5129" w14:textId="02DFC172" w:rsidR="00CF513E" w:rsidRDefault="00CF513E" w:rsidP="00CF513E">
      <w:pPr>
        <w:pStyle w:val="ListParagraph"/>
        <w:numPr>
          <w:ilvl w:val="0"/>
          <w:numId w:val="12"/>
        </w:numPr>
      </w:pPr>
      <w:r>
        <w:t>El resultado sería un cubo con datos inexactos, lentitud y decisiones erróneas.</w:t>
      </w:r>
    </w:p>
    <w:p w14:paraId="51FB2BB9" w14:textId="5285F162" w:rsidR="00CF513E" w:rsidRDefault="00CF513E" w:rsidP="00CF513E">
      <w:pPr>
        <w:pStyle w:val="ListParagraph"/>
        <w:numPr>
          <w:ilvl w:val="0"/>
          <w:numId w:val="12"/>
        </w:numPr>
      </w:pPr>
      <w:r>
        <w:t>El ETL es el filtro de calidad y el arquitecto del orden.</w:t>
      </w:r>
    </w:p>
    <w:p w14:paraId="52F06D24" w14:textId="08FE29D6" w:rsidR="009C54A7" w:rsidRDefault="000E6722" w:rsidP="000E6722">
      <w:pPr>
        <w:pStyle w:val="Heading2"/>
      </w:pPr>
      <w:bookmarkStart w:id="5" w:name="_Toc199398802"/>
      <w:r>
        <w:t>Pongamos a prueba la teoría</w:t>
      </w:r>
      <w:bookmarkEnd w:id="5"/>
    </w:p>
    <w:p w14:paraId="12E958CD" w14:textId="77777777" w:rsidR="000E6722" w:rsidRDefault="000E6722" w:rsidP="000E6722">
      <w:r w:rsidRPr="000E6722">
        <w:rPr>
          <w:b/>
          <w:bCs/>
        </w:rPr>
        <w:t>Caso 1</w:t>
      </w:r>
      <w:r>
        <w:t>:</w:t>
      </w:r>
    </w:p>
    <w:p w14:paraId="1D007316" w14:textId="77777777" w:rsidR="000E6722" w:rsidRDefault="000E6722" w:rsidP="000E6722">
      <w:r>
        <w:t>Una empresa quiere analizar ventas en sus tiendas físicas y online. Sin ETL, los datos de Excel y API presentan fechas distintas, productos mal escritos y nombres de clientes duplicados. Luego de implementar un proceso ETL, unifican claves, corrigen errores y pueden construir un cubo en Power BI con jerarquías por región, categoría y canal.</w:t>
      </w:r>
    </w:p>
    <w:p w14:paraId="39C9FB95" w14:textId="77777777" w:rsidR="000E6722" w:rsidRDefault="000E6722" w:rsidP="000E6722">
      <w:r w:rsidRPr="000E6722">
        <w:rPr>
          <w:b/>
          <w:bCs/>
        </w:rPr>
        <w:t>Caso 2</w:t>
      </w:r>
      <w:r>
        <w:t>:</w:t>
      </w:r>
    </w:p>
    <w:p w14:paraId="6B588D47" w14:textId="14C5504F" w:rsidR="000E6722" w:rsidRPr="000E6722" w:rsidRDefault="000E6722" w:rsidP="000E6722">
      <w:r>
        <w:t>Una entidad bancaria implementa SSIS para transformar datos de distintas áreas: transacciones, tarjetas y reclamos. Mediante tareas ETL, logran eliminar inconsistencias y cargar los datos a un cubo multidimensional que permite responder: ¿qué región tiene más reclamos por tipo de tarjeta en el último trimestre?</w:t>
      </w:r>
    </w:p>
    <w:p w14:paraId="435A46E5" w14:textId="754AE481" w:rsidR="00AB0EA8" w:rsidRDefault="0026022D" w:rsidP="006A5789">
      <w:pPr>
        <w:pStyle w:val="Heading1"/>
      </w:pPr>
      <w:bookmarkStart w:id="6" w:name="_Toc199398803"/>
      <w:r>
        <w:t>Conclusión General</w:t>
      </w:r>
      <w:bookmarkEnd w:id="6"/>
    </w:p>
    <w:p w14:paraId="40B8610F" w14:textId="22B7EA68" w:rsidR="006A5789" w:rsidRPr="006A5789" w:rsidRDefault="006A5789" w:rsidP="006A5789">
      <w:r w:rsidRPr="006A5789">
        <w:t>El proceso ETL es indispensable para lograr inteligencia de negocios efectiva. No sólo facilita la carga técnica de datos, sino que asegura la calidad, consistencia y valor analítico de la información que llega a los cubos OLAP. Implementar correctamente este proceso permite responder preguntas clave del negocio, minimizar errores y tomar decisiones informadas.</w:t>
      </w:r>
    </w:p>
    <w:p w14:paraId="0ABAE32D" w14:textId="77777777" w:rsidR="00AB0EA8" w:rsidRDefault="00AB0EA8" w:rsidP="00661FEF"/>
    <w:p w14:paraId="67761586" w14:textId="2406D0D2" w:rsidR="00AE5BDC" w:rsidRDefault="00AE5BDC" w:rsidP="00C9082F">
      <w:pPr>
        <w:pStyle w:val="Heading1"/>
      </w:pPr>
      <w:bookmarkStart w:id="7" w:name="_Toc199398804"/>
      <w:r w:rsidRPr="00A11655">
        <w:lastRenderedPageBreak/>
        <w:t>Referencias</w:t>
      </w:r>
      <w:bookmarkEnd w:id="7"/>
    </w:p>
    <w:p w14:paraId="7024B1B0" w14:textId="77777777" w:rsidR="00C9082F" w:rsidRPr="00C9082F" w:rsidRDefault="00C9082F" w:rsidP="00C9082F">
      <w:pPr>
        <w:pStyle w:val="ListParagraph"/>
        <w:numPr>
          <w:ilvl w:val="0"/>
          <w:numId w:val="13"/>
        </w:numPr>
        <w:rPr>
          <w:lang w:val="en-US"/>
        </w:rPr>
      </w:pPr>
      <w:r w:rsidRPr="00C9082F">
        <w:rPr>
          <w:lang w:val="en-US"/>
        </w:rPr>
        <w:t xml:space="preserve">Emilio, N. (2023, 16 </w:t>
      </w:r>
      <w:proofErr w:type="spellStart"/>
      <w:r w:rsidRPr="00C9082F">
        <w:rPr>
          <w:lang w:val="en-US"/>
        </w:rPr>
        <w:t>agosto</w:t>
      </w:r>
      <w:proofErr w:type="spellEnd"/>
      <w:r w:rsidRPr="00C9082F">
        <w:rPr>
          <w:lang w:val="en-US"/>
        </w:rPr>
        <w:t xml:space="preserve">). Data warehousing: ETL, OLAP y OTPL | </w:t>
      </w:r>
      <w:proofErr w:type="spellStart"/>
      <w:r w:rsidRPr="00C9082F">
        <w:rPr>
          <w:lang w:val="en-US"/>
        </w:rPr>
        <w:t>Bismart</w:t>
      </w:r>
      <w:proofErr w:type="spellEnd"/>
      <w:r w:rsidRPr="00C9082F">
        <w:rPr>
          <w:lang w:val="en-US"/>
        </w:rPr>
        <w:t xml:space="preserve"> | Partner Power BI. Data warehousing: ETL, OLAP y OLTP. https://blog.bismart.com/data-warehouse-etl-olap-oltp</w:t>
      </w:r>
    </w:p>
    <w:p w14:paraId="0C94BC71" w14:textId="4AC19DC7" w:rsidR="00C9082F" w:rsidRPr="00C9082F" w:rsidRDefault="00C9082F" w:rsidP="00C9082F">
      <w:pPr>
        <w:pStyle w:val="ListParagraph"/>
        <w:numPr>
          <w:ilvl w:val="0"/>
          <w:numId w:val="13"/>
        </w:numPr>
      </w:pPr>
      <w:r w:rsidRPr="00C9082F">
        <w:rPr>
          <w:lang w:val="en-US"/>
        </w:rPr>
        <w:t xml:space="preserve">Nayak, S. (2025, 13 </w:t>
      </w:r>
      <w:proofErr w:type="spellStart"/>
      <w:r w:rsidRPr="00C9082F">
        <w:rPr>
          <w:lang w:val="en-US"/>
        </w:rPr>
        <w:t>marzo</w:t>
      </w:r>
      <w:proofErr w:type="spellEnd"/>
      <w:r w:rsidRPr="00C9082F">
        <w:rPr>
          <w:lang w:val="en-US"/>
        </w:rPr>
        <w:t xml:space="preserve">). How OLTP, OLAP, and ETL Drive Modern Cloud Data Management. </w:t>
      </w:r>
      <w:proofErr w:type="spellStart"/>
      <w:r>
        <w:t>CloudOptimo</w:t>
      </w:r>
      <w:proofErr w:type="spellEnd"/>
      <w:r>
        <w:t>. https://www.cloudoptimo.com/blog/how-oltp-olap-and-etl-drive-modern-cloud-data-management/</w:t>
      </w:r>
    </w:p>
    <w:sectPr w:rsidR="00C9082F" w:rsidRPr="00C9082F" w:rsidSect="0068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FC15" w14:textId="77777777" w:rsidR="0050293E" w:rsidRDefault="0050293E" w:rsidP="00CA63FB">
      <w:pPr>
        <w:spacing w:after="0" w:line="240" w:lineRule="auto"/>
      </w:pPr>
      <w:r>
        <w:separator/>
      </w:r>
    </w:p>
  </w:endnote>
  <w:endnote w:type="continuationSeparator" w:id="0">
    <w:p w14:paraId="5EAB9F77" w14:textId="77777777" w:rsidR="0050293E" w:rsidRDefault="0050293E" w:rsidP="00CA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9897" w14:textId="3004A62A" w:rsidR="00CD7E21" w:rsidRDefault="00CD7E2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hidden="0" allowOverlap="1" wp14:anchorId="3D675C3F" wp14:editId="29C401CD">
          <wp:simplePos x="0" y="0"/>
          <wp:positionH relativeFrom="page">
            <wp:align>right</wp:align>
          </wp:positionH>
          <wp:positionV relativeFrom="paragraph">
            <wp:posOffset>200025</wp:posOffset>
          </wp:positionV>
          <wp:extent cx="7781925" cy="409575"/>
          <wp:effectExtent l="0" t="0" r="9525" b="9525"/>
          <wp:wrapTopAndBottom distT="0" distB="0"/>
          <wp:docPr id="41800027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8FDAD" w14:textId="77777777" w:rsidR="0050293E" w:rsidRDefault="0050293E" w:rsidP="00CA63FB">
      <w:pPr>
        <w:spacing w:after="0" w:line="240" w:lineRule="auto"/>
      </w:pPr>
      <w:r>
        <w:separator/>
      </w:r>
    </w:p>
  </w:footnote>
  <w:footnote w:type="continuationSeparator" w:id="0">
    <w:p w14:paraId="702EFA93" w14:textId="77777777" w:rsidR="0050293E" w:rsidRDefault="0050293E" w:rsidP="00CA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EDA" w14:textId="2762EA32" w:rsidR="00CA63FB" w:rsidRPr="00C7556C" w:rsidRDefault="00C7556C">
    <w:pPr>
      <w:pStyle w:val="Header"/>
      <w:rPr>
        <w:color w:val="BFBFBF" w:themeColor="background1" w:themeShade="BF"/>
      </w:rPr>
    </w:pPr>
    <w:r w:rsidRPr="00C7556C">
      <w:rPr>
        <w:rFonts w:cs="Times New Roman"/>
        <w:noProof/>
        <w:color w:val="BFBFBF" w:themeColor="background1" w:themeShade="BF"/>
        <w:szCs w:val="24"/>
      </w:rPr>
      <w:drawing>
        <wp:anchor distT="0" distB="0" distL="114300" distR="114300" simplePos="0" relativeHeight="251660800" behindDoc="1" locked="0" layoutInCell="1" allowOverlap="1" wp14:anchorId="59035A19" wp14:editId="14659743">
          <wp:simplePos x="0" y="0"/>
          <wp:positionH relativeFrom="column">
            <wp:posOffset>2800350</wp:posOffset>
          </wp:positionH>
          <wp:positionV relativeFrom="paragraph">
            <wp:posOffset>-144780</wp:posOffset>
          </wp:positionV>
          <wp:extent cx="2263775" cy="600075"/>
          <wp:effectExtent l="0" t="0" r="3175" b="9525"/>
          <wp:wrapNone/>
          <wp:docPr id="1489854499" name="Picture 8" descr="A two logos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08DB48C-BC69-8D52-604F-91598647E3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two logos with text&#10;&#10;AI-generated content may be incorrect.">
                    <a:extLst>
                      <a:ext uri="{FF2B5EF4-FFF2-40B4-BE49-F238E27FC236}">
                        <a16:creationId xmlns:a16="http://schemas.microsoft.com/office/drawing/2014/main" id="{F08DB48C-BC69-8D52-604F-91598647E3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7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36F6" w:rsidRPr="00C7556C">
      <w:rPr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499AC3" wp14:editId="18A2FEC0">
              <wp:simplePos x="0" y="0"/>
              <wp:positionH relativeFrom="margin">
                <wp:align>right</wp:align>
              </wp:positionH>
              <wp:positionV relativeFrom="paragraph">
                <wp:posOffset>-249555</wp:posOffset>
              </wp:positionV>
              <wp:extent cx="775970" cy="817880"/>
              <wp:effectExtent l="0" t="0" r="5080" b="1270"/>
              <wp:wrapNone/>
              <wp:docPr id="186" name="Google Shape;186;p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70" cy="817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7268" h="3770970" extrusionOk="0">
                            <a:moveTo>
                              <a:pt x="0" y="0"/>
                            </a:moveTo>
                            <a:lnTo>
                              <a:pt x="2757268" y="0"/>
                            </a:lnTo>
                            <a:lnTo>
                              <a:pt x="2757268" y="3770970"/>
                            </a:lnTo>
                            <a:lnTo>
                              <a:pt x="0" y="377097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22FA71" id="Google Shape;186;p9" o:spid="_x0000_s1026" style="position:absolute;margin-left:9.9pt;margin-top:-19.65pt;width:61.1pt;height:64.4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2757268,377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" path="m,l2757268,r,3770970l,3770970,,xe" stroked="f">
              <v:fill r:id="rId3" o:title="" recolor="t" rotate="t" type="frame"/>
              <v:path arrowok="t" o:extrusionok="f"/>
              <w10:wrap anchorx="margin"/>
            </v:shape>
          </w:pict>
        </mc:Fallback>
      </mc:AlternateContent>
    </w:r>
    <w:r w:rsidRPr="00C7556C">
      <w:rPr>
        <w:color w:val="BFBFBF" w:themeColor="background1" w:themeShade="BF"/>
      </w:rPr>
      <w:t>Seminario de Sistemas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AFB6E4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alt="línea corta" style="width:35.25pt;height:4.5pt;visibility:visible;mso-wrap-style:square">
            <v:imagedata r:id="rId1" o:title="línea corta"/>
          </v:shape>
        </w:pict>
      </mc:Choice>
      <mc:Fallback>
        <w:drawing>
          <wp:inline distT="114300" distB="114300" distL="114300" distR="114300" wp14:anchorId="5D7D4AD2" wp14:editId="2AAC3B06">
            <wp:extent cx="447675" cy="57150"/>
            <wp:effectExtent l="0" t="0" r="0" b="0"/>
            <wp:docPr id="1693522165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466BDE"/>
    <w:multiLevelType w:val="hybridMultilevel"/>
    <w:tmpl w:val="F1CCAD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D34"/>
    <w:multiLevelType w:val="hybridMultilevel"/>
    <w:tmpl w:val="9B4A0F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A52D3"/>
    <w:multiLevelType w:val="hybridMultilevel"/>
    <w:tmpl w:val="5E4603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95BA9"/>
    <w:multiLevelType w:val="hybridMultilevel"/>
    <w:tmpl w:val="400C78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00154"/>
    <w:multiLevelType w:val="hybridMultilevel"/>
    <w:tmpl w:val="2A14C6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7435A"/>
    <w:multiLevelType w:val="hybridMultilevel"/>
    <w:tmpl w:val="2548B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324FF"/>
    <w:multiLevelType w:val="hybridMultilevel"/>
    <w:tmpl w:val="03ECE6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D3D77"/>
    <w:multiLevelType w:val="hybridMultilevel"/>
    <w:tmpl w:val="71B6C8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6347C"/>
    <w:multiLevelType w:val="hybridMultilevel"/>
    <w:tmpl w:val="84D2DE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95E37"/>
    <w:multiLevelType w:val="hybridMultilevel"/>
    <w:tmpl w:val="3E1AED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72ECC"/>
    <w:multiLevelType w:val="hybridMultilevel"/>
    <w:tmpl w:val="0988E6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43745"/>
    <w:multiLevelType w:val="hybridMultilevel"/>
    <w:tmpl w:val="24F42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F732C"/>
    <w:multiLevelType w:val="hybridMultilevel"/>
    <w:tmpl w:val="42CE5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845398">
    <w:abstractNumId w:val="3"/>
  </w:num>
  <w:num w:numId="2" w16cid:durableId="1693074309">
    <w:abstractNumId w:val="1"/>
  </w:num>
  <w:num w:numId="3" w16cid:durableId="1540703274">
    <w:abstractNumId w:val="4"/>
  </w:num>
  <w:num w:numId="4" w16cid:durableId="1221289649">
    <w:abstractNumId w:val="11"/>
  </w:num>
  <w:num w:numId="5" w16cid:durableId="2130397353">
    <w:abstractNumId w:val="5"/>
  </w:num>
  <w:num w:numId="6" w16cid:durableId="1625454186">
    <w:abstractNumId w:val="0"/>
  </w:num>
  <w:num w:numId="7" w16cid:durableId="49691412">
    <w:abstractNumId w:val="7"/>
  </w:num>
  <w:num w:numId="8" w16cid:durableId="1044675732">
    <w:abstractNumId w:val="2"/>
  </w:num>
  <w:num w:numId="9" w16cid:durableId="2147240735">
    <w:abstractNumId w:val="8"/>
  </w:num>
  <w:num w:numId="10" w16cid:durableId="1945184233">
    <w:abstractNumId w:val="10"/>
  </w:num>
  <w:num w:numId="11" w16cid:durableId="1914582667">
    <w:abstractNumId w:val="6"/>
  </w:num>
  <w:num w:numId="12" w16cid:durableId="1447576445">
    <w:abstractNumId w:val="9"/>
  </w:num>
  <w:num w:numId="13" w16cid:durableId="6663229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52"/>
    <w:rsid w:val="00011BF1"/>
    <w:rsid w:val="00042FF8"/>
    <w:rsid w:val="000D3705"/>
    <w:rsid w:val="000E6722"/>
    <w:rsid w:val="0015404A"/>
    <w:rsid w:val="00156E14"/>
    <w:rsid w:val="001669E0"/>
    <w:rsid w:val="001F40A9"/>
    <w:rsid w:val="002018C6"/>
    <w:rsid w:val="0026022D"/>
    <w:rsid w:val="002854C5"/>
    <w:rsid w:val="0029105D"/>
    <w:rsid w:val="00294305"/>
    <w:rsid w:val="002B02F2"/>
    <w:rsid w:val="003119DF"/>
    <w:rsid w:val="00351192"/>
    <w:rsid w:val="00366C38"/>
    <w:rsid w:val="003B4619"/>
    <w:rsid w:val="003C25C7"/>
    <w:rsid w:val="003D47B6"/>
    <w:rsid w:val="00423F34"/>
    <w:rsid w:val="00433E02"/>
    <w:rsid w:val="0050293E"/>
    <w:rsid w:val="00541DE5"/>
    <w:rsid w:val="00545790"/>
    <w:rsid w:val="00560879"/>
    <w:rsid w:val="00577321"/>
    <w:rsid w:val="005926F4"/>
    <w:rsid w:val="00593F15"/>
    <w:rsid w:val="005B2352"/>
    <w:rsid w:val="005C2C46"/>
    <w:rsid w:val="005F3D94"/>
    <w:rsid w:val="00661FEF"/>
    <w:rsid w:val="006812B9"/>
    <w:rsid w:val="006927C0"/>
    <w:rsid w:val="006A5789"/>
    <w:rsid w:val="0073170D"/>
    <w:rsid w:val="007D7B7D"/>
    <w:rsid w:val="007F5AFD"/>
    <w:rsid w:val="008608D1"/>
    <w:rsid w:val="008B59A3"/>
    <w:rsid w:val="008C7CCE"/>
    <w:rsid w:val="008E11C2"/>
    <w:rsid w:val="00911A89"/>
    <w:rsid w:val="0093579C"/>
    <w:rsid w:val="009C0E51"/>
    <w:rsid w:val="009C54A7"/>
    <w:rsid w:val="009F5584"/>
    <w:rsid w:val="009F59C8"/>
    <w:rsid w:val="00A008B1"/>
    <w:rsid w:val="00A042BF"/>
    <w:rsid w:val="00A11655"/>
    <w:rsid w:val="00A60715"/>
    <w:rsid w:val="00A63D15"/>
    <w:rsid w:val="00AB0EA8"/>
    <w:rsid w:val="00AB36F6"/>
    <w:rsid w:val="00AE5BDC"/>
    <w:rsid w:val="00B651C4"/>
    <w:rsid w:val="00BB56A7"/>
    <w:rsid w:val="00BF0E7C"/>
    <w:rsid w:val="00BF5836"/>
    <w:rsid w:val="00C05E59"/>
    <w:rsid w:val="00C24118"/>
    <w:rsid w:val="00C7556C"/>
    <w:rsid w:val="00C907A2"/>
    <w:rsid w:val="00C9082F"/>
    <w:rsid w:val="00C974B0"/>
    <w:rsid w:val="00CA111E"/>
    <w:rsid w:val="00CA63FB"/>
    <w:rsid w:val="00CD7E21"/>
    <w:rsid w:val="00CF0D44"/>
    <w:rsid w:val="00CF513E"/>
    <w:rsid w:val="00D0491C"/>
    <w:rsid w:val="00D2098F"/>
    <w:rsid w:val="00D67E15"/>
    <w:rsid w:val="00DB367F"/>
    <w:rsid w:val="00DB7282"/>
    <w:rsid w:val="00E272D3"/>
    <w:rsid w:val="00E42E66"/>
    <w:rsid w:val="00EA6F32"/>
    <w:rsid w:val="00EB23C0"/>
    <w:rsid w:val="00F8425A"/>
    <w:rsid w:val="00F9176A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0D7A5B"/>
  <w15:chartTrackingRefBased/>
  <w15:docId w15:val="{1F711DFD-6474-485D-A47F-C401B3E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6C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6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6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FB"/>
  </w:style>
  <w:style w:type="paragraph" w:styleId="Footer">
    <w:name w:val="footer"/>
    <w:basedOn w:val="Normal"/>
    <w:link w:val="Foot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FB"/>
  </w:style>
  <w:style w:type="character" w:styleId="Hyperlink">
    <w:name w:val="Hyperlink"/>
    <w:basedOn w:val="DefaultParagraphFont"/>
    <w:uiPriority w:val="99"/>
    <w:unhideWhenUsed/>
    <w:rsid w:val="00D04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165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1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6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FA1-F244-40EE-9041-AFF6DE26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882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13</cp:revision>
  <dcterms:created xsi:type="dcterms:W3CDTF">2025-05-29T13:58:00Z</dcterms:created>
  <dcterms:modified xsi:type="dcterms:W3CDTF">2025-05-29T14:13:00Z</dcterms:modified>
</cp:coreProperties>
</file>