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74BBD" w14:textId="289F72B6" w:rsidR="002018C6" w:rsidRPr="00A11655" w:rsidRDefault="002018C6" w:rsidP="00560879">
      <w:pPr>
        <w:spacing w:after="0" w:line="240" w:lineRule="auto"/>
        <w:rPr>
          <w:rFonts w:cs="Times New Roman"/>
          <w:b/>
          <w:bCs/>
          <w:szCs w:val="24"/>
        </w:rPr>
      </w:pPr>
      <w:r w:rsidRPr="00A11655">
        <w:rPr>
          <w:rFonts w:cs="Times New Roman"/>
          <w:b/>
          <w:bCs/>
          <w:szCs w:val="24"/>
        </w:rPr>
        <w:t>Universidad San Carlos de Guatemala</w:t>
      </w:r>
    </w:p>
    <w:p w14:paraId="177170E9" w14:textId="135DF89B" w:rsidR="002018C6" w:rsidRPr="00A11655" w:rsidRDefault="002018C6" w:rsidP="00560879">
      <w:pPr>
        <w:spacing w:after="0" w:line="240" w:lineRule="auto"/>
        <w:rPr>
          <w:rFonts w:cs="Times New Roman"/>
          <w:b/>
          <w:bCs/>
          <w:szCs w:val="24"/>
        </w:rPr>
      </w:pPr>
      <w:r w:rsidRPr="00A11655">
        <w:rPr>
          <w:rFonts w:cs="Times New Roman"/>
          <w:b/>
          <w:bCs/>
          <w:szCs w:val="24"/>
        </w:rPr>
        <w:t>Facultad de Ingeniería</w:t>
      </w:r>
    </w:p>
    <w:p w14:paraId="6617DB4D" w14:textId="068CCDDA" w:rsidR="002018C6" w:rsidRPr="00A11655" w:rsidRDefault="00CD7E21" w:rsidP="00560879">
      <w:pPr>
        <w:spacing w:after="0" w:line="240" w:lineRule="auto"/>
        <w:rPr>
          <w:rFonts w:cs="Times New Roman"/>
          <w:b/>
          <w:bCs/>
          <w:szCs w:val="24"/>
        </w:rPr>
      </w:pPr>
      <w:r w:rsidRPr="00A11655">
        <w:rPr>
          <w:rFonts w:cs="Times New Roman"/>
          <w:b/>
          <w:bCs/>
          <w:szCs w:val="24"/>
        </w:rPr>
        <w:t>Ingeniería en Ciencias y Sistemas</w:t>
      </w:r>
    </w:p>
    <w:p w14:paraId="01398D90" w14:textId="77777777" w:rsidR="00CA63FB" w:rsidRPr="00A11655" w:rsidRDefault="00CA63FB" w:rsidP="00560879">
      <w:pPr>
        <w:spacing w:after="0" w:line="240" w:lineRule="auto"/>
        <w:rPr>
          <w:rFonts w:cs="Times New Roman"/>
          <w:b/>
          <w:bCs/>
          <w:szCs w:val="24"/>
        </w:rPr>
      </w:pPr>
    </w:p>
    <w:p w14:paraId="401FE2CE" w14:textId="77777777" w:rsidR="00CD7E21" w:rsidRPr="00A11655" w:rsidRDefault="00CD7E21" w:rsidP="00560879">
      <w:pPr>
        <w:spacing w:after="0" w:line="240" w:lineRule="auto"/>
        <w:rPr>
          <w:rFonts w:cs="Times New Roman"/>
          <w:b/>
          <w:bCs/>
          <w:szCs w:val="24"/>
        </w:rPr>
      </w:pPr>
    </w:p>
    <w:p w14:paraId="769C7352" w14:textId="77777777" w:rsidR="00A63D15" w:rsidRDefault="00A63D15" w:rsidP="00560879">
      <w:pPr>
        <w:spacing w:after="0" w:line="240" w:lineRule="auto"/>
        <w:rPr>
          <w:rFonts w:cs="Times New Roman"/>
          <w:b/>
          <w:bCs/>
          <w:szCs w:val="24"/>
        </w:rPr>
      </w:pPr>
    </w:p>
    <w:p w14:paraId="3C467915" w14:textId="77777777" w:rsidR="00A63D15" w:rsidRDefault="00A63D15" w:rsidP="00560879">
      <w:pPr>
        <w:spacing w:after="0" w:line="240" w:lineRule="auto"/>
        <w:rPr>
          <w:rFonts w:cs="Times New Roman"/>
          <w:b/>
          <w:bCs/>
          <w:szCs w:val="24"/>
        </w:rPr>
      </w:pPr>
    </w:p>
    <w:p w14:paraId="70391F5C" w14:textId="77777777" w:rsidR="00A63D15" w:rsidRDefault="00A63D15" w:rsidP="00560879">
      <w:pPr>
        <w:spacing w:after="0" w:line="240" w:lineRule="auto"/>
        <w:rPr>
          <w:rFonts w:cs="Times New Roman"/>
          <w:b/>
          <w:bCs/>
          <w:szCs w:val="24"/>
        </w:rPr>
      </w:pPr>
    </w:p>
    <w:p w14:paraId="55B77BC9" w14:textId="77777777" w:rsidR="00A63D15" w:rsidRDefault="00A63D15" w:rsidP="00560879">
      <w:pPr>
        <w:spacing w:after="0" w:line="240" w:lineRule="auto"/>
        <w:rPr>
          <w:rFonts w:cs="Times New Roman"/>
          <w:b/>
          <w:bCs/>
          <w:szCs w:val="24"/>
        </w:rPr>
      </w:pPr>
    </w:p>
    <w:p w14:paraId="6691A563" w14:textId="77777777" w:rsidR="00A63D15" w:rsidRPr="00A11655" w:rsidRDefault="00A63D15" w:rsidP="00560879">
      <w:pPr>
        <w:spacing w:after="0" w:line="240" w:lineRule="auto"/>
        <w:rPr>
          <w:rFonts w:cs="Times New Roman"/>
          <w:b/>
          <w:bCs/>
          <w:szCs w:val="24"/>
        </w:rPr>
      </w:pPr>
    </w:p>
    <w:p w14:paraId="56DEF91B" w14:textId="77777777" w:rsidR="00CD7E21" w:rsidRDefault="00CD7E21" w:rsidP="00560879">
      <w:pPr>
        <w:spacing w:after="0" w:line="240" w:lineRule="auto"/>
        <w:rPr>
          <w:rFonts w:cs="Times New Roman"/>
          <w:b/>
          <w:bCs/>
          <w:szCs w:val="24"/>
        </w:rPr>
      </w:pPr>
    </w:p>
    <w:p w14:paraId="2956C9F1" w14:textId="77777777" w:rsidR="00D24C9E" w:rsidRDefault="00D24C9E" w:rsidP="00560879">
      <w:pPr>
        <w:spacing w:after="0" w:line="240" w:lineRule="auto"/>
        <w:rPr>
          <w:rFonts w:cs="Times New Roman"/>
          <w:b/>
          <w:bCs/>
          <w:szCs w:val="24"/>
        </w:rPr>
      </w:pPr>
    </w:p>
    <w:p w14:paraId="3A303284" w14:textId="77777777" w:rsidR="00D24C9E" w:rsidRDefault="00D24C9E" w:rsidP="00560879">
      <w:pPr>
        <w:spacing w:after="0" w:line="240" w:lineRule="auto"/>
        <w:rPr>
          <w:rFonts w:cs="Times New Roman"/>
          <w:b/>
          <w:bCs/>
          <w:szCs w:val="24"/>
        </w:rPr>
      </w:pPr>
    </w:p>
    <w:p w14:paraId="60486C68" w14:textId="77777777" w:rsidR="00D24C9E" w:rsidRDefault="00D24C9E" w:rsidP="00560879">
      <w:pPr>
        <w:spacing w:after="0" w:line="240" w:lineRule="auto"/>
        <w:rPr>
          <w:rFonts w:cs="Times New Roman"/>
          <w:b/>
          <w:bCs/>
          <w:szCs w:val="24"/>
        </w:rPr>
      </w:pPr>
    </w:p>
    <w:p w14:paraId="54A520BD" w14:textId="77777777" w:rsidR="00D24C9E" w:rsidRDefault="00D24C9E" w:rsidP="00560879">
      <w:pPr>
        <w:spacing w:after="0" w:line="240" w:lineRule="auto"/>
        <w:rPr>
          <w:rFonts w:cs="Times New Roman"/>
          <w:b/>
          <w:bCs/>
          <w:szCs w:val="24"/>
        </w:rPr>
      </w:pPr>
    </w:p>
    <w:p w14:paraId="7ECCBD61" w14:textId="77777777" w:rsidR="00D24C9E" w:rsidRPr="00A11655" w:rsidRDefault="00D24C9E" w:rsidP="00560879">
      <w:pPr>
        <w:spacing w:after="0" w:line="240" w:lineRule="auto"/>
        <w:rPr>
          <w:rFonts w:cs="Times New Roman"/>
          <w:b/>
          <w:bCs/>
          <w:szCs w:val="24"/>
        </w:rPr>
      </w:pPr>
    </w:p>
    <w:p w14:paraId="72C0C3DA" w14:textId="77777777" w:rsidR="00D24C9E" w:rsidRDefault="00D24C9E" w:rsidP="005926F4">
      <w:pPr>
        <w:jc w:val="left"/>
        <w:rPr>
          <w:rFonts w:cs="Times New Roman"/>
          <w:b/>
          <w:bCs/>
          <w:sz w:val="96"/>
          <w:szCs w:val="96"/>
        </w:rPr>
      </w:pPr>
      <w:r w:rsidRPr="00D24C9E">
        <w:rPr>
          <w:rFonts w:cs="Times New Roman"/>
          <w:b/>
          <w:bCs/>
          <w:sz w:val="96"/>
          <w:szCs w:val="96"/>
        </w:rPr>
        <w:t>Herramientas ETL y tendencias modernas</w:t>
      </w:r>
    </w:p>
    <w:p w14:paraId="7ACC7BDF" w14:textId="3C570DFF" w:rsidR="00C7556C" w:rsidRDefault="005926F4" w:rsidP="005926F4">
      <w:pPr>
        <w:jc w:val="left"/>
        <w:rPr>
          <w:rFonts w:cs="Times New Roman"/>
          <w:b/>
          <w:bCs/>
          <w:szCs w:val="24"/>
        </w:rPr>
      </w:pPr>
      <w:r>
        <w:rPr>
          <w:noProof/>
        </w:rPr>
        <w:drawing>
          <wp:inline distT="114300" distB="114300" distL="114300" distR="114300" wp14:anchorId="63EB8FBE" wp14:editId="5EF646C3">
            <wp:extent cx="447675" cy="57150"/>
            <wp:effectExtent l="0" t="0" r="0" b="0"/>
            <wp:docPr id="8" name="image4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línea corta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1882C4" w14:textId="56D45908" w:rsidR="00C7556C" w:rsidRPr="00A11655" w:rsidRDefault="005926F4" w:rsidP="00A63D15">
      <w:pPr>
        <w:jc w:val="left"/>
        <w:rPr>
          <w:rFonts w:cs="Times New Roman"/>
          <w:b/>
          <w:bCs/>
          <w:szCs w:val="24"/>
        </w:rPr>
      </w:pPr>
      <w:r w:rsidRPr="005926F4">
        <w:rPr>
          <w:rFonts w:cs="Times New Roman"/>
          <w:color w:val="BFBFBF" w:themeColor="background1" w:themeShade="BF"/>
          <w:szCs w:val="24"/>
        </w:rPr>
        <w:t>Tutor: José Alejandro Lorenty Herrera</w:t>
      </w:r>
    </w:p>
    <w:p w14:paraId="4E7E9EF1" w14:textId="77777777" w:rsidR="00C7556C" w:rsidRPr="00A11655" w:rsidRDefault="00C7556C" w:rsidP="00C7556C">
      <w:pPr>
        <w:jc w:val="center"/>
        <w:rPr>
          <w:rFonts w:cs="Times New Roman"/>
          <w:b/>
          <w:bCs/>
          <w:szCs w:val="24"/>
        </w:rPr>
      </w:pPr>
    </w:p>
    <w:p w14:paraId="40CA5E0A" w14:textId="77777777" w:rsidR="00C7556C" w:rsidRPr="00A11655" w:rsidRDefault="00C7556C" w:rsidP="00C7556C">
      <w:pPr>
        <w:jc w:val="center"/>
        <w:rPr>
          <w:rFonts w:cs="Times New Roman"/>
          <w:b/>
          <w:bCs/>
          <w:szCs w:val="24"/>
        </w:rPr>
      </w:pPr>
    </w:p>
    <w:p w14:paraId="7A4DA5AF" w14:textId="77777777" w:rsidR="00C7556C" w:rsidRPr="00A11655" w:rsidRDefault="00C7556C" w:rsidP="00C7556C">
      <w:pPr>
        <w:jc w:val="center"/>
        <w:rPr>
          <w:rFonts w:cs="Times New Roman"/>
          <w:b/>
          <w:bCs/>
          <w:szCs w:val="24"/>
        </w:rPr>
      </w:pPr>
    </w:p>
    <w:p w14:paraId="3F2C4B87" w14:textId="77777777" w:rsidR="00C7556C" w:rsidRPr="00A11655" w:rsidRDefault="00C7556C" w:rsidP="00C7556C">
      <w:pPr>
        <w:jc w:val="center"/>
        <w:rPr>
          <w:rFonts w:cs="Times New Roman"/>
          <w:b/>
          <w:bCs/>
          <w:szCs w:val="24"/>
        </w:rPr>
      </w:pPr>
    </w:p>
    <w:p w14:paraId="1F0F10C5" w14:textId="77777777" w:rsidR="00C7556C" w:rsidRPr="00A11655" w:rsidRDefault="00C7556C" w:rsidP="00C7556C">
      <w:pPr>
        <w:jc w:val="center"/>
        <w:rPr>
          <w:rFonts w:cs="Times New Roman"/>
          <w:b/>
          <w:bCs/>
          <w:szCs w:val="24"/>
        </w:rPr>
      </w:pPr>
    </w:p>
    <w:p w14:paraId="32D47642" w14:textId="77777777" w:rsidR="00C7556C" w:rsidRPr="00A11655" w:rsidRDefault="00C7556C" w:rsidP="00C7556C">
      <w:pPr>
        <w:jc w:val="center"/>
        <w:rPr>
          <w:rFonts w:cs="Times New Roman"/>
          <w:b/>
          <w:bCs/>
          <w:szCs w:val="24"/>
        </w:rPr>
      </w:pPr>
    </w:p>
    <w:sdt>
      <w:sdtPr>
        <w:rPr>
          <w:rFonts w:ascii="Times New Roman" w:eastAsiaTheme="minorHAnsi" w:hAnsi="Times New Roman" w:cstheme="minorBidi"/>
          <w:color w:val="000000" w:themeColor="text1"/>
          <w:sz w:val="24"/>
          <w:szCs w:val="22"/>
          <w:lang w:val="es-GT"/>
          <w14:ligatures w14:val="standardContextual"/>
        </w:rPr>
        <w:id w:val="87219439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735E397" w14:textId="45F5819F" w:rsidR="00A11655" w:rsidRPr="00A11655" w:rsidRDefault="00A11655">
          <w:pPr>
            <w:pStyle w:val="TOCHeading"/>
            <w:rPr>
              <w:rFonts w:ascii="Times New Roman" w:hAnsi="Times New Roman" w:cs="Times New Roman"/>
              <w:b/>
              <w:bCs/>
              <w:color w:val="000000" w:themeColor="text1"/>
              <w:lang w:val="es-GT"/>
            </w:rPr>
          </w:pPr>
          <w:r w:rsidRPr="00A11655">
            <w:rPr>
              <w:rFonts w:ascii="Times New Roman" w:hAnsi="Times New Roman" w:cs="Times New Roman"/>
              <w:b/>
              <w:bCs/>
              <w:color w:val="000000" w:themeColor="text1"/>
              <w:lang w:val="es-GT"/>
            </w:rPr>
            <w:t>Índice</w:t>
          </w:r>
        </w:p>
        <w:p w14:paraId="20A7C5CA" w14:textId="6FAC1EB2" w:rsidR="000F7174" w:rsidRDefault="00A11655">
          <w:pPr>
            <w:pStyle w:val="TOC1"/>
            <w:tabs>
              <w:tab w:val="right" w:pos="9350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GT"/>
            </w:rPr>
          </w:pPr>
          <w:r w:rsidRPr="00A11655">
            <w:fldChar w:fldCharType="begin"/>
          </w:r>
          <w:r w:rsidRPr="00A11655">
            <w:instrText xml:space="preserve"> TOC \o "1-3" \h \z \u </w:instrText>
          </w:r>
          <w:r w:rsidRPr="00A11655">
            <w:fldChar w:fldCharType="separate"/>
          </w:r>
          <w:hyperlink w:anchor="_Toc199411261" w:history="1">
            <w:r w:rsidR="000F7174" w:rsidRPr="005A63BD">
              <w:rPr>
                <w:rStyle w:val="Hyperlink"/>
                <w:noProof/>
              </w:rPr>
              <w:t>Competencias</w:t>
            </w:r>
            <w:r w:rsidR="000F7174">
              <w:rPr>
                <w:noProof/>
                <w:webHidden/>
              </w:rPr>
              <w:tab/>
            </w:r>
            <w:r w:rsidR="000F7174">
              <w:rPr>
                <w:noProof/>
                <w:webHidden/>
              </w:rPr>
              <w:fldChar w:fldCharType="begin"/>
            </w:r>
            <w:r w:rsidR="000F7174">
              <w:rPr>
                <w:noProof/>
                <w:webHidden/>
              </w:rPr>
              <w:instrText xml:space="preserve"> PAGEREF _Toc199411261 \h </w:instrText>
            </w:r>
            <w:r w:rsidR="000F7174">
              <w:rPr>
                <w:noProof/>
                <w:webHidden/>
              </w:rPr>
            </w:r>
            <w:r w:rsidR="000F7174">
              <w:rPr>
                <w:noProof/>
                <w:webHidden/>
              </w:rPr>
              <w:fldChar w:fldCharType="separate"/>
            </w:r>
            <w:r w:rsidR="000F7174">
              <w:rPr>
                <w:noProof/>
                <w:webHidden/>
              </w:rPr>
              <w:t>3</w:t>
            </w:r>
            <w:r w:rsidR="000F7174">
              <w:rPr>
                <w:noProof/>
                <w:webHidden/>
              </w:rPr>
              <w:fldChar w:fldCharType="end"/>
            </w:r>
          </w:hyperlink>
        </w:p>
        <w:p w14:paraId="5F5B9B2A" w14:textId="4DF80B24" w:rsidR="000F7174" w:rsidRDefault="000F7174">
          <w:pPr>
            <w:pStyle w:val="TOC1"/>
            <w:tabs>
              <w:tab w:val="right" w:pos="9350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GT"/>
            </w:rPr>
          </w:pPr>
          <w:hyperlink w:anchor="_Toc199411262" w:history="1">
            <w:r w:rsidRPr="005A63BD">
              <w:rPr>
                <w:rStyle w:val="Hyperlink"/>
                <w:noProof/>
              </w:rPr>
              <w:t>Herramientas ETL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_Toc199411262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C90B8" w14:textId="3BE3A955" w:rsidR="000F7174" w:rsidRDefault="000F7174">
          <w:pPr>
            <w:pStyle w:val="TOC2"/>
            <w:tabs>
              <w:tab w:val="right" w:pos="9350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GT"/>
            </w:rPr>
          </w:pPr>
          <w:hyperlink w:anchor="_Toc199411263" w:history="1">
            <w:r w:rsidRPr="005A63BD">
              <w:rPr>
                <w:rStyle w:val="Hyperlink"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_Toc199411263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8C359" w14:textId="57395AFB" w:rsidR="000F7174" w:rsidRDefault="000F7174">
          <w:pPr>
            <w:pStyle w:val="TOC2"/>
            <w:tabs>
              <w:tab w:val="right" w:pos="9350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GT"/>
            </w:rPr>
          </w:pPr>
          <w:hyperlink w:anchor="_Toc199411264" w:history="1">
            <w:r w:rsidRPr="005A63BD">
              <w:rPr>
                <w:rStyle w:val="Hyperlink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_Toc199411264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B2BBD" w14:textId="0C554C86" w:rsidR="000F7174" w:rsidRDefault="000F7174">
          <w:pPr>
            <w:pStyle w:val="TOC2"/>
            <w:tabs>
              <w:tab w:val="right" w:pos="9350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GT"/>
            </w:rPr>
          </w:pPr>
          <w:hyperlink w:anchor="_Toc199411265" w:history="1">
            <w:r w:rsidRPr="005A63BD">
              <w:rPr>
                <w:rStyle w:val="Hyperlink"/>
                <w:noProof/>
              </w:rPr>
              <w:t>Criterios de Selección de Herramientas ETL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_Toc199411265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9B5A0" w14:textId="262F58D2" w:rsidR="000F7174" w:rsidRDefault="000F7174">
          <w:pPr>
            <w:pStyle w:val="TOC2"/>
            <w:tabs>
              <w:tab w:val="right" w:pos="9350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GT"/>
            </w:rPr>
          </w:pPr>
          <w:hyperlink w:anchor="_Toc199411266" w:history="1">
            <w:r w:rsidRPr="005A63BD">
              <w:rPr>
                <w:rStyle w:val="Hyperlink"/>
                <w:noProof/>
              </w:rPr>
              <w:t>Tendencias Actuales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_Toc199411266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964EF" w14:textId="16119363" w:rsidR="000F7174" w:rsidRDefault="000F7174">
          <w:pPr>
            <w:pStyle w:val="TOC2"/>
            <w:tabs>
              <w:tab w:val="right" w:pos="9350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GT"/>
            </w:rPr>
          </w:pPr>
          <w:hyperlink w:anchor="_Toc199411267" w:history="1">
            <w:r w:rsidRPr="005A63BD">
              <w:rPr>
                <w:rStyle w:val="Hyperlink"/>
                <w:noProof/>
              </w:rPr>
              <w:t>Pongamos a prueba la teoría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_Toc199411267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20C4D" w14:textId="1308C7C7" w:rsidR="000F7174" w:rsidRDefault="000F7174">
          <w:pPr>
            <w:pStyle w:val="TOC1"/>
            <w:tabs>
              <w:tab w:val="right" w:pos="9350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GT"/>
            </w:rPr>
          </w:pPr>
          <w:hyperlink w:anchor="_Toc199411268" w:history="1">
            <w:r w:rsidRPr="005A63BD">
              <w:rPr>
                <w:rStyle w:val="Hyperlink"/>
                <w:noProof/>
              </w:rPr>
              <w:t>Conclusión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_Toc199411268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EB9E4" w14:textId="26D8C5A5" w:rsidR="000F7174" w:rsidRDefault="000F7174">
          <w:pPr>
            <w:pStyle w:val="TOC1"/>
            <w:tabs>
              <w:tab w:val="right" w:pos="9350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GT"/>
            </w:rPr>
          </w:pPr>
          <w:hyperlink w:anchor="_Toc199411269" w:history="1">
            <w:r w:rsidRPr="005A63BD">
              <w:rPr>
                <w:rStyle w:val="Hyperlink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_Toc199411269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8D1B4" w14:textId="36DE4A74" w:rsidR="00A11655" w:rsidRPr="00A11655" w:rsidRDefault="00A11655">
          <w:r w:rsidRPr="00A11655">
            <w:rPr>
              <w:b/>
              <w:bCs/>
              <w:noProof/>
            </w:rPr>
            <w:fldChar w:fldCharType="end"/>
          </w:r>
        </w:p>
      </w:sdtContent>
    </w:sdt>
    <w:p w14:paraId="6F204497" w14:textId="77777777" w:rsidR="009F59C8" w:rsidRDefault="009F59C8" w:rsidP="00C7556C">
      <w:pPr>
        <w:rPr>
          <w:rFonts w:cs="Times New Roman"/>
          <w:b/>
          <w:bCs/>
          <w:szCs w:val="24"/>
        </w:rPr>
        <w:sectPr w:rsidR="009F59C8" w:rsidSect="006812B9"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3FD48EDE" w14:textId="77777777" w:rsidR="003B4619" w:rsidRDefault="00CF0D44" w:rsidP="003B4619">
      <w:pPr>
        <w:pStyle w:val="Heading1"/>
      </w:pPr>
      <w:bookmarkStart w:id="0" w:name="_Toc199411261"/>
      <w:r>
        <w:lastRenderedPageBreak/>
        <w:t>Competencias</w:t>
      </w:r>
      <w:bookmarkEnd w:id="0"/>
    </w:p>
    <w:p w14:paraId="4E1407D8" w14:textId="7777A6B0" w:rsidR="003B4619" w:rsidRPr="003B4619" w:rsidRDefault="003B4619" w:rsidP="003B4619">
      <w:r w:rsidRPr="003B4619">
        <w:t xml:space="preserve">Implementa procesos ETL eficientes empleando herramientas como SSIS, Pentaho o </w:t>
      </w:r>
      <w:proofErr w:type="spellStart"/>
      <w:r w:rsidRPr="003B4619">
        <w:t>Talend</w:t>
      </w:r>
      <w:proofErr w:type="spellEnd"/>
      <w:r w:rsidRPr="003B4619">
        <w:t xml:space="preserve"> asegurando la transformación y carga efectiva de datos para su posterior análisis</w:t>
      </w:r>
    </w:p>
    <w:p w14:paraId="029F5F7C" w14:textId="4CC26AA7" w:rsidR="00593F15" w:rsidRDefault="000F7174" w:rsidP="00593F15">
      <w:pPr>
        <w:pStyle w:val="Heading1"/>
      </w:pPr>
      <w:bookmarkStart w:id="1" w:name="_Toc199411262"/>
      <w:r>
        <w:t>Herramientas ETL</w:t>
      </w:r>
      <w:bookmarkEnd w:id="1"/>
    </w:p>
    <w:p w14:paraId="52820193" w14:textId="77777777" w:rsidR="00C9082F" w:rsidRDefault="00294305" w:rsidP="00294305">
      <w:pPr>
        <w:pStyle w:val="Heading2"/>
      </w:pPr>
      <w:bookmarkStart w:id="2" w:name="_Toc199411263"/>
      <w:r w:rsidRPr="00A11655">
        <w:t>Objetivo</w:t>
      </w:r>
      <w:bookmarkEnd w:id="2"/>
    </w:p>
    <w:p w14:paraId="7FB40A77" w14:textId="6B10DD36" w:rsidR="006F4594" w:rsidRPr="006F4594" w:rsidRDefault="006F4594" w:rsidP="006F4594">
      <w:r w:rsidRPr="006F4594">
        <w:t>Analizar los criterios de selección de herramientas ETL, explorar las tendencias modernas en el ecosistema ETL y conocer aplicaciones reales en entornos empresariales.</w:t>
      </w:r>
    </w:p>
    <w:p w14:paraId="33B26ABF" w14:textId="125142F2" w:rsidR="00294305" w:rsidRDefault="00294305" w:rsidP="00294305">
      <w:pPr>
        <w:pStyle w:val="Heading2"/>
      </w:pPr>
      <w:bookmarkStart w:id="3" w:name="_Toc199411264"/>
      <w:r w:rsidRPr="00A11655">
        <w:t>Introducción</w:t>
      </w:r>
      <w:bookmarkEnd w:id="3"/>
    </w:p>
    <w:p w14:paraId="77D6B12F" w14:textId="31E8500C" w:rsidR="00407540" w:rsidRPr="00407540" w:rsidRDefault="00407540" w:rsidP="00407540">
      <w:r w:rsidRPr="00407540">
        <w:t>El ecosistema de herramientas ETL ha evolucionado significativamente en los últimos años. La necesidad de mover y transformar datos de manera eficiente ha dado lugar a plataformas más robustas, escalables y automatizadas. Elegir la herramienta adecuada requiere comprender tanto criterios técnicos como las nuevas tendencias en la integración de datos.</w:t>
      </w:r>
    </w:p>
    <w:p w14:paraId="1EBC53D8" w14:textId="77777777" w:rsidR="00965A92" w:rsidRDefault="00965A92" w:rsidP="00D910A2">
      <w:pPr>
        <w:pStyle w:val="Heading2"/>
      </w:pPr>
      <w:bookmarkStart w:id="4" w:name="_Toc199411265"/>
      <w:r>
        <w:t>Criterios de Selección de Herramientas ETL</w:t>
      </w:r>
      <w:bookmarkEnd w:id="4"/>
    </w:p>
    <w:p w14:paraId="437F817C" w14:textId="77777777" w:rsidR="00965A92" w:rsidRDefault="00965A92" w:rsidP="00965A92">
      <w:r>
        <w:t xml:space="preserve">Compatibilidad de orígenes y destinos: Capacidad de integrarse con sistemas como SQL, </w:t>
      </w:r>
      <w:proofErr w:type="spellStart"/>
      <w:r>
        <w:t>APIs</w:t>
      </w:r>
      <w:proofErr w:type="spellEnd"/>
      <w:r>
        <w:t xml:space="preserve"> REST, Excel, etc.</w:t>
      </w:r>
    </w:p>
    <w:p w14:paraId="0146E9A1" w14:textId="77777777" w:rsidR="00965A92" w:rsidRDefault="00965A92" w:rsidP="00C76013">
      <w:pPr>
        <w:pStyle w:val="ListParagraph"/>
        <w:numPr>
          <w:ilvl w:val="0"/>
          <w:numId w:val="14"/>
        </w:numPr>
      </w:pPr>
      <w:r>
        <w:t>Facilidad de uso: Interfaces visuales vs. programación manual.</w:t>
      </w:r>
    </w:p>
    <w:p w14:paraId="230BF115" w14:textId="77777777" w:rsidR="00965A92" w:rsidRDefault="00965A92" w:rsidP="00C76013">
      <w:pPr>
        <w:pStyle w:val="ListParagraph"/>
        <w:numPr>
          <w:ilvl w:val="0"/>
          <w:numId w:val="14"/>
        </w:numPr>
      </w:pPr>
      <w:r>
        <w:t>Escalabilidad: Capacidad de procesar grandes volúmenes de datos o escalar en la nube.</w:t>
      </w:r>
    </w:p>
    <w:p w14:paraId="72B868FA" w14:textId="77777777" w:rsidR="00965A92" w:rsidRDefault="00965A92" w:rsidP="00C76013">
      <w:pPr>
        <w:pStyle w:val="ListParagraph"/>
        <w:numPr>
          <w:ilvl w:val="0"/>
          <w:numId w:val="14"/>
        </w:numPr>
      </w:pPr>
      <w:r>
        <w:t>Rendimiento: Tiempo de ejecución, paralelismo y uso eficiente de recursos.</w:t>
      </w:r>
    </w:p>
    <w:p w14:paraId="46F9A958" w14:textId="77777777" w:rsidR="00965A92" w:rsidRDefault="00965A92" w:rsidP="00C76013">
      <w:pPr>
        <w:pStyle w:val="ListParagraph"/>
        <w:numPr>
          <w:ilvl w:val="0"/>
          <w:numId w:val="14"/>
        </w:numPr>
      </w:pPr>
      <w:r>
        <w:t>Costos: Licenciamiento, soporte, implementación y mantenimiento.</w:t>
      </w:r>
    </w:p>
    <w:p w14:paraId="75EC93E9" w14:textId="77777777" w:rsidR="00965A92" w:rsidRDefault="00965A92" w:rsidP="00C76013">
      <w:pPr>
        <w:pStyle w:val="ListParagraph"/>
        <w:numPr>
          <w:ilvl w:val="0"/>
          <w:numId w:val="14"/>
        </w:numPr>
      </w:pPr>
      <w:r>
        <w:t>Soporte a la automatización: Flujo programado, eventos, tareas condicionales.</w:t>
      </w:r>
    </w:p>
    <w:p w14:paraId="005374BA" w14:textId="77777777" w:rsidR="00965A92" w:rsidRDefault="00965A92" w:rsidP="00C76013">
      <w:pPr>
        <w:pStyle w:val="Heading2"/>
      </w:pPr>
      <w:bookmarkStart w:id="5" w:name="_Toc199411266"/>
      <w:r>
        <w:t>Tendencias Actuales</w:t>
      </w:r>
      <w:bookmarkEnd w:id="5"/>
    </w:p>
    <w:p w14:paraId="68B9B9AD" w14:textId="77777777" w:rsidR="00965A92" w:rsidRDefault="00965A92" w:rsidP="00BD6A28">
      <w:pPr>
        <w:pStyle w:val="ListParagraph"/>
        <w:numPr>
          <w:ilvl w:val="0"/>
          <w:numId w:val="15"/>
        </w:numPr>
      </w:pPr>
      <w:r>
        <w:t xml:space="preserve">ETL en la nube: Herramientas como Azure Data Factory, AWS </w:t>
      </w:r>
      <w:proofErr w:type="spellStart"/>
      <w:r>
        <w:t>Glue</w:t>
      </w:r>
      <w:proofErr w:type="spellEnd"/>
      <w:r>
        <w:t xml:space="preserve"> y Google </w:t>
      </w:r>
      <w:proofErr w:type="spellStart"/>
      <w:r>
        <w:t>Dataflow</w:t>
      </w:r>
      <w:proofErr w:type="spellEnd"/>
      <w:r>
        <w:t>.</w:t>
      </w:r>
    </w:p>
    <w:p w14:paraId="1D3584FE" w14:textId="77777777" w:rsidR="00965A92" w:rsidRDefault="00965A92" w:rsidP="00BD6A28">
      <w:pPr>
        <w:pStyle w:val="ListParagraph"/>
        <w:numPr>
          <w:ilvl w:val="0"/>
          <w:numId w:val="15"/>
        </w:numPr>
      </w:pPr>
      <w:proofErr w:type="spellStart"/>
      <w:r>
        <w:t>DataOps</w:t>
      </w:r>
      <w:proofErr w:type="spellEnd"/>
      <w:r>
        <w:t>: Automatización continua de pipelines de datos con control de versiones.</w:t>
      </w:r>
    </w:p>
    <w:p w14:paraId="75B41383" w14:textId="77777777" w:rsidR="00965A92" w:rsidRDefault="00965A92" w:rsidP="00BD6A28">
      <w:pPr>
        <w:pStyle w:val="ListParagraph"/>
        <w:numPr>
          <w:ilvl w:val="0"/>
          <w:numId w:val="15"/>
        </w:numPr>
      </w:pPr>
      <w:proofErr w:type="spellStart"/>
      <w:r>
        <w:t>Streaming</w:t>
      </w:r>
      <w:proofErr w:type="spellEnd"/>
      <w:r>
        <w:t xml:space="preserve"> ETL: Procesamiento en tiempo real usando Kafka, Apache </w:t>
      </w:r>
      <w:proofErr w:type="spellStart"/>
      <w:r>
        <w:t>Nifi</w:t>
      </w:r>
      <w:proofErr w:type="spellEnd"/>
      <w:r>
        <w:t xml:space="preserve"> o </w:t>
      </w:r>
      <w:proofErr w:type="spellStart"/>
      <w:r>
        <w:t>Talend</w:t>
      </w:r>
      <w:proofErr w:type="spellEnd"/>
      <w:r>
        <w:t xml:space="preserve"> </w:t>
      </w:r>
      <w:proofErr w:type="spellStart"/>
      <w:r>
        <w:t>Streams</w:t>
      </w:r>
      <w:proofErr w:type="spellEnd"/>
      <w:r>
        <w:t>.</w:t>
      </w:r>
    </w:p>
    <w:p w14:paraId="5364B2CF" w14:textId="77777777" w:rsidR="00965A92" w:rsidRDefault="00965A92" w:rsidP="00BD6A28">
      <w:pPr>
        <w:pStyle w:val="ListParagraph"/>
        <w:numPr>
          <w:ilvl w:val="0"/>
          <w:numId w:val="15"/>
        </w:numPr>
      </w:pPr>
      <w:r>
        <w:lastRenderedPageBreak/>
        <w:t>ETL sin código (Low-</w:t>
      </w:r>
      <w:proofErr w:type="spellStart"/>
      <w:r>
        <w:t>code</w:t>
      </w:r>
      <w:proofErr w:type="spellEnd"/>
      <w:r>
        <w:t>/No-</w:t>
      </w:r>
      <w:proofErr w:type="spellStart"/>
      <w:r>
        <w:t>code</w:t>
      </w:r>
      <w:proofErr w:type="spellEnd"/>
      <w:r>
        <w:t xml:space="preserve">): Plataformas como </w:t>
      </w:r>
      <w:proofErr w:type="spellStart"/>
      <w:r>
        <w:t>Talend</w:t>
      </w:r>
      <w:proofErr w:type="spellEnd"/>
      <w:r>
        <w:t xml:space="preserve">, Pentaho, </w:t>
      </w:r>
      <w:proofErr w:type="spellStart"/>
      <w:r>
        <w:t>Alteryx</w:t>
      </w:r>
      <w:proofErr w:type="spellEnd"/>
      <w:r>
        <w:t xml:space="preserve"> o </w:t>
      </w:r>
      <w:proofErr w:type="spellStart"/>
      <w:r>
        <w:t>Matillion</w:t>
      </w:r>
      <w:proofErr w:type="spellEnd"/>
      <w:r>
        <w:t>.</w:t>
      </w:r>
    </w:p>
    <w:p w14:paraId="7C6CABC0" w14:textId="208E8865" w:rsidR="00965A92" w:rsidRPr="00965A92" w:rsidRDefault="00965A92" w:rsidP="00BD6A28">
      <w:pPr>
        <w:pStyle w:val="ListParagraph"/>
        <w:numPr>
          <w:ilvl w:val="0"/>
          <w:numId w:val="15"/>
        </w:numPr>
      </w:pPr>
      <w:r>
        <w:t>Integración con IA: Uso de machine learning para detectar errores o anomalías durante el ETL.</w:t>
      </w:r>
    </w:p>
    <w:p w14:paraId="52F06D24" w14:textId="08FE29D6" w:rsidR="009C54A7" w:rsidRDefault="000E6722" w:rsidP="000E6722">
      <w:pPr>
        <w:pStyle w:val="Heading2"/>
      </w:pPr>
      <w:bookmarkStart w:id="6" w:name="_Toc199411267"/>
      <w:r>
        <w:t>Pongamos a prueba la teoría</w:t>
      </w:r>
      <w:bookmarkEnd w:id="6"/>
    </w:p>
    <w:p w14:paraId="77DCA475" w14:textId="77777777" w:rsidR="00BD6A28" w:rsidRDefault="00BD6A28" w:rsidP="00BD6A28">
      <w:r w:rsidRPr="00BD6A28">
        <w:rPr>
          <w:b/>
          <w:bCs/>
        </w:rPr>
        <w:t>Caso 1</w:t>
      </w:r>
      <w:r>
        <w:t>:</w:t>
      </w:r>
    </w:p>
    <w:p w14:paraId="669E2386" w14:textId="77777777" w:rsidR="00BD6A28" w:rsidRDefault="00BD6A28" w:rsidP="00BD6A28">
      <w:proofErr w:type="gramStart"/>
      <w:r>
        <w:t>Una startup</w:t>
      </w:r>
      <w:proofErr w:type="gramEnd"/>
      <w:r>
        <w:t xml:space="preserve"> de comercio electrónico utiliza </w:t>
      </w:r>
      <w:proofErr w:type="spellStart"/>
      <w:r>
        <w:t>Talend</w:t>
      </w:r>
      <w:proofErr w:type="spellEnd"/>
      <w:r>
        <w:t xml:space="preserve"> Cloud para extraer datos de Shopify, Google </w:t>
      </w:r>
      <w:proofErr w:type="spellStart"/>
      <w:r>
        <w:t>Analytics</w:t>
      </w:r>
      <w:proofErr w:type="spellEnd"/>
      <w:r>
        <w:t xml:space="preserve"> y Facebook </w:t>
      </w:r>
      <w:proofErr w:type="spellStart"/>
      <w:r>
        <w:t>Ads</w:t>
      </w:r>
      <w:proofErr w:type="spellEnd"/>
      <w:r>
        <w:t xml:space="preserve">. Automatizan el ETL diario para alimentar </w:t>
      </w:r>
      <w:proofErr w:type="spellStart"/>
      <w:r>
        <w:t>dashboards</w:t>
      </w:r>
      <w:proofErr w:type="spellEnd"/>
      <w:r>
        <w:t xml:space="preserve"> en </w:t>
      </w:r>
      <w:proofErr w:type="spellStart"/>
      <w:r>
        <w:t>Looker</w:t>
      </w:r>
      <w:proofErr w:type="spellEnd"/>
      <w:r>
        <w:t>.</w:t>
      </w:r>
    </w:p>
    <w:p w14:paraId="4A431BC7" w14:textId="77777777" w:rsidR="00BD6A28" w:rsidRDefault="00BD6A28" w:rsidP="00BD6A28">
      <w:r w:rsidRPr="00BD6A28">
        <w:rPr>
          <w:b/>
          <w:bCs/>
        </w:rPr>
        <w:t>Caso 2</w:t>
      </w:r>
      <w:r>
        <w:t>:</w:t>
      </w:r>
    </w:p>
    <w:p w14:paraId="0B8D895F" w14:textId="77777777" w:rsidR="00BD6A28" w:rsidRDefault="00BD6A28" w:rsidP="00BD6A28">
      <w:r>
        <w:t xml:space="preserve">Una institución financiera grande migra de SSIS a Azure Data Factory, conectando bases SQL Server, SAP y archivos FTP. Logran orquestar </w:t>
      </w:r>
      <w:proofErr w:type="spellStart"/>
      <w:r>
        <w:t>workflows</w:t>
      </w:r>
      <w:proofErr w:type="spellEnd"/>
      <w:r>
        <w:t xml:space="preserve"> y procesar millones de registros diarios en la nube.</w:t>
      </w:r>
    </w:p>
    <w:p w14:paraId="3C72EBCC" w14:textId="77777777" w:rsidR="00BD6A28" w:rsidRDefault="00BD6A28" w:rsidP="00BD6A28">
      <w:r w:rsidRPr="00BD6A28">
        <w:rPr>
          <w:b/>
          <w:bCs/>
        </w:rPr>
        <w:t>Caso 3</w:t>
      </w:r>
      <w:r>
        <w:t>:</w:t>
      </w:r>
    </w:p>
    <w:p w14:paraId="44EEA696" w14:textId="1FCCB9CB" w:rsidR="00BD6A28" w:rsidRPr="00BD6A28" w:rsidRDefault="00BD6A28" w:rsidP="00BD6A28">
      <w:r>
        <w:t xml:space="preserve">Una universidad emplea Pentaho Data </w:t>
      </w:r>
      <w:proofErr w:type="spellStart"/>
      <w:r>
        <w:t>Integration</w:t>
      </w:r>
      <w:proofErr w:type="spellEnd"/>
      <w:r>
        <w:t xml:space="preserve"> para consolidar datos de inscripciones, notas y asistencia, integrando sistemas Oracle y PostgreSQL para un sistema de alertas tempranas.</w:t>
      </w:r>
    </w:p>
    <w:p w14:paraId="0ABAE32D" w14:textId="628D0C21" w:rsidR="00AB0EA8" w:rsidRDefault="0026022D" w:rsidP="00CE7F4B">
      <w:pPr>
        <w:pStyle w:val="Heading1"/>
      </w:pPr>
      <w:bookmarkStart w:id="7" w:name="_Toc199411268"/>
      <w:r>
        <w:t>Conclusión General</w:t>
      </w:r>
      <w:bookmarkEnd w:id="7"/>
    </w:p>
    <w:p w14:paraId="0D960837" w14:textId="238034B3" w:rsidR="00CE7F4B" w:rsidRDefault="00CE7F4B" w:rsidP="00CE7F4B">
      <w:r w:rsidRPr="00CE7F4B">
        <w:t>Las herramientas ETL modernas deben evaluarse más allá de su funcionalidad básica. Factores como escalabilidad, automatización, facilidad de uso y tendencias emergentes influyen directamente en su adecuación para diferentes entornos. Comprender el ecosistema actual permite seleccionar la herramienta más apropiada para cada necesidad.</w:t>
      </w:r>
    </w:p>
    <w:p w14:paraId="3E185432" w14:textId="77777777" w:rsidR="00CE7F4B" w:rsidRDefault="00CE7F4B" w:rsidP="00CE7F4B"/>
    <w:p w14:paraId="4EB61CAF" w14:textId="77777777" w:rsidR="00CE7F4B" w:rsidRDefault="00CE7F4B" w:rsidP="00CE7F4B"/>
    <w:p w14:paraId="1BE2A954" w14:textId="77777777" w:rsidR="003549A3" w:rsidRPr="00CE7F4B" w:rsidRDefault="003549A3" w:rsidP="00CE7F4B"/>
    <w:p w14:paraId="0C94BC71" w14:textId="5268F963" w:rsidR="00C9082F" w:rsidRDefault="00AE5BDC" w:rsidP="00FF1FE7">
      <w:pPr>
        <w:pStyle w:val="Heading1"/>
      </w:pPr>
      <w:bookmarkStart w:id="8" w:name="_Toc199411269"/>
      <w:r w:rsidRPr="00A11655">
        <w:lastRenderedPageBreak/>
        <w:t>Referencias</w:t>
      </w:r>
      <w:bookmarkEnd w:id="8"/>
    </w:p>
    <w:p w14:paraId="0AA8ADB2" w14:textId="1143138E" w:rsidR="00FF1FE7" w:rsidRDefault="00FF1FE7" w:rsidP="003549A3">
      <w:pPr>
        <w:pStyle w:val="ListParagraph"/>
        <w:numPr>
          <w:ilvl w:val="0"/>
          <w:numId w:val="17"/>
        </w:numPr>
      </w:pPr>
      <w:proofErr w:type="spellStart"/>
      <w:r w:rsidRPr="00FF1FE7">
        <w:t>Chernandez</w:t>
      </w:r>
      <w:proofErr w:type="spellEnd"/>
      <w:r w:rsidRPr="00FF1FE7">
        <w:t xml:space="preserve">. (2025, 26 mayo). 7 </w:t>
      </w:r>
      <w:proofErr w:type="gramStart"/>
      <w:r w:rsidRPr="00FF1FE7">
        <w:t>Herramientas</w:t>
      </w:r>
      <w:proofErr w:type="gramEnd"/>
      <w:r w:rsidRPr="00FF1FE7">
        <w:t xml:space="preserve"> ETL más usadas por ingenieros de datos - </w:t>
      </w:r>
      <w:proofErr w:type="spellStart"/>
      <w:r w:rsidRPr="00FF1FE7">
        <w:t>OpenSistemas</w:t>
      </w:r>
      <w:proofErr w:type="spellEnd"/>
      <w:r w:rsidRPr="00FF1FE7">
        <w:t xml:space="preserve">. </w:t>
      </w:r>
      <w:proofErr w:type="spellStart"/>
      <w:r w:rsidRPr="00FF1FE7">
        <w:t>OpenSistemas</w:t>
      </w:r>
      <w:proofErr w:type="spellEnd"/>
      <w:r w:rsidRPr="00FF1FE7">
        <w:t xml:space="preserve">. </w:t>
      </w:r>
      <w:hyperlink r:id="rId11" w:history="1">
        <w:r w:rsidRPr="004572F5">
          <w:rPr>
            <w:rStyle w:val="Hyperlink"/>
          </w:rPr>
          <w:t>https://opensistemas.com/herramientas-etl-mas-usadas/</w:t>
        </w:r>
      </w:hyperlink>
    </w:p>
    <w:p w14:paraId="49A01584" w14:textId="77777777" w:rsidR="003549A3" w:rsidRPr="003549A3" w:rsidRDefault="003549A3" w:rsidP="003549A3">
      <w:pPr>
        <w:pStyle w:val="ListParagraph"/>
        <w:numPr>
          <w:ilvl w:val="0"/>
          <w:numId w:val="17"/>
        </w:numPr>
      </w:pPr>
      <w:r w:rsidRPr="003549A3">
        <w:t>De Expertos En Ciencia y Tecnología, E. (2025, 10 febrero). ¿Qué son las herramientas ETL y cuáles son las más usadas? VIU Universidad Online. https://www.universidadviu.com/es/actualidad/nuestros-expertos/herramientas-etl-que-son-y-cuales-son-las-mas-usadas</w:t>
      </w:r>
    </w:p>
    <w:p w14:paraId="214F152F" w14:textId="77777777" w:rsidR="00FF1FE7" w:rsidRPr="00FF1FE7" w:rsidRDefault="00FF1FE7" w:rsidP="00FF1FE7"/>
    <w:sectPr w:rsidR="00FF1FE7" w:rsidRPr="00FF1FE7" w:rsidSect="006812B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6454F" w14:textId="77777777" w:rsidR="001E0E04" w:rsidRDefault="001E0E04" w:rsidP="00CA63FB">
      <w:pPr>
        <w:spacing w:after="0" w:line="240" w:lineRule="auto"/>
      </w:pPr>
      <w:r>
        <w:separator/>
      </w:r>
    </w:p>
  </w:endnote>
  <w:endnote w:type="continuationSeparator" w:id="0">
    <w:p w14:paraId="689AE768" w14:textId="77777777" w:rsidR="001E0E04" w:rsidRDefault="001E0E04" w:rsidP="00CA63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59897" w14:textId="3004A62A" w:rsidR="00CD7E21" w:rsidRDefault="00CD7E21">
    <w:pPr>
      <w:pStyle w:val="Footer"/>
    </w:pPr>
    <w:r>
      <w:rPr>
        <w:noProof/>
      </w:rPr>
      <w:drawing>
        <wp:anchor distT="0" distB="0" distL="0" distR="0" simplePos="0" relativeHeight="251658752" behindDoc="0" locked="0" layoutInCell="1" hidden="0" allowOverlap="1" wp14:anchorId="3D675C3F" wp14:editId="29C401CD">
          <wp:simplePos x="0" y="0"/>
          <wp:positionH relativeFrom="page">
            <wp:align>right</wp:align>
          </wp:positionH>
          <wp:positionV relativeFrom="paragraph">
            <wp:posOffset>200025</wp:posOffset>
          </wp:positionV>
          <wp:extent cx="7781925" cy="409575"/>
          <wp:effectExtent l="0" t="0" r="9525" b="9525"/>
          <wp:wrapTopAndBottom distT="0" distB="0"/>
          <wp:docPr id="418000277" name="image3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54819" w14:textId="77777777" w:rsidR="001E0E04" w:rsidRDefault="001E0E04" w:rsidP="00CA63FB">
      <w:pPr>
        <w:spacing w:after="0" w:line="240" w:lineRule="auto"/>
      </w:pPr>
      <w:r>
        <w:separator/>
      </w:r>
    </w:p>
  </w:footnote>
  <w:footnote w:type="continuationSeparator" w:id="0">
    <w:p w14:paraId="683C49B7" w14:textId="77777777" w:rsidR="001E0E04" w:rsidRDefault="001E0E04" w:rsidP="00CA63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41EDA" w14:textId="2762EA32" w:rsidR="00CA63FB" w:rsidRPr="00C7556C" w:rsidRDefault="00C7556C">
    <w:pPr>
      <w:pStyle w:val="Header"/>
      <w:rPr>
        <w:color w:val="BFBFBF" w:themeColor="background1" w:themeShade="BF"/>
      </w:rPr>
    </w:pPr>
    <w:r w:rsidRPr="00C7556C">
      <w:rPr>
        <w:rFonts w:cs="Times New Roman"/>
        <w:noProof/>
        <w:color w:val="BFBFBF" w:themeColor="background1" w:themeShade="BF"/>
        <w:szCs w:val="24"/>
      </w:rPr>
      <w:drawing>
        <wp:anchor distT="0" distB="0" distL="114300" distR="114300" simplePos="0" relativeHeight="251660800" behindDoc="1" locked="0" layoutInCell="1" allowOverlap="1" wp14:anchorId="59035A19" wp14:editId="14659743">
          <wp:simplePos x="0" y="0"/>
          <wp:positionH relativeFrom="column">
            <wp:posOffset>2800350</wp:posOffset>
          </wp:positionH>
          <wp:positionV relativeFrom="paragraph">
            <wp:posOffset>-144780</wp:posOffset>
          </wp:positionV>
          <wp:extent cx="2263775" cy="600075"/>
          <wp:effectExtent l="0" t="0" r="3175" b="9525"/>
          <wp:wrapNone/>
          <wp:docPr id="1489854499" name="Picture 8" descr="A two logos with text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F08DB48C-BC69-8D52-604F-91598647E3B8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8" descr="A two logos with text&#10;&#10;AI-generated content may be incorrect.">
                    <a:extLst>
                      <a:ext uri="{FF2B5EF4-FFF2-40B4-BE49-F238E27FC236}">
                        <a16:creationId xmlns:a16="http://schemas.microsoft.com/office/drawing/2014/main" id="{F08DB48C-BC69-8D52-604F-91598647E3B8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775" cy="6000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B36F6" w:rsidRPr="00C7556C">
      <w:rPr>
        <w:noProof/>
        <w:color w:val="BFBFBF" w:themeColor="background1" w:themeShade="BF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43499AC3" wp14:editId="18A2FEC0">
              <wp:simplePos x="0" y="0"/>
              <wp:positionH relativeFrom="margin">
                <wp:align>right</wp:align>
              </wp:positionH>
              <wp:positionV relativeFrom="paragraph">
                <wp:posOffset>-249555</wp:posOffset>
              </wp:positionV>
              <wp:extent cx="775970" cy="817880"/>
              <wp:effectExtent l="0" t="0" r="5080" b="1270"/>
              <wp:wrapNone/>
              <wp:docPr id="186" name="Google Shape;186;p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970" cy="8178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757268" h="3770970" extrusionOk="0">
                            <a:moveTo>
                              <a:pt x="0" y="0"/>
                            </a:moveTo>
                            <a:lnTo>
                              <a:pt x="2757268" y="0"/>
                            </a:lnTo>
                            <a:lnTo>
                              <a:pt x="2757268" y="3770970"/>
                            </a:lnTo>
                            <a:lnTo>
                              <a:pt x="0" y="377097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blipFill rotWithShape="1">
                        <a:blip r:embed="rId2">
                          <a:alphaModFix/>
                        </a:blip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822FA71" id="Google Shape;186;p9" o:spid="_x0000_s1026" style="position:absolute;margin-left:9.9pt;margin-top:-19.65pt;width:61.1pt;height:64.4pt;z-index:2516556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coordsize="2757268,37709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P4u3KAIAANcEAAAOAAAAZHJzL2Uyb0RvYy54bWysVMGO0zAQvSPxD5bv&#10;NG3RbkrUdC9VERKwiF3E2XWcxsL2WLbbpH/P2KnTahECIS7OJDOeee/NTNYPg1bkJJyXYGq6mM0p&#10;EYZDI82hpt+ed29WlPjATMMUGFHTs/D0YfP61bq3lVhCB6oRjmAS46ve1rQLwVZF4XknNPMzsMKg&#10;swWnWcBXdygax3rMrlWxnM/vix5cYx1w4T1+3Y5Oukn521bw8Ni2XgSiaorYQjpdOvfxLDZrVh0c&#10;s53kFxjsH1BoJg0WnVJtWWDk6OQvqbTkDjy0YcZBF9C2kovEAdks5i/YPHXMisQFxfF2ksn/v7T8&#10;8+nJfnEoQ2995dGMLIbW6fhEfGRIYp0nscQQCMePZXn3rkRJObpWi3K1SmIW18v86MN7ASkRO330&#10;YdS6yRbrssUHk02HHYu9UqlXgRLslaMEe7Ufe2VZiPciumiSvqbL8q5c3uOgdTV9W5bzBAthumOc&#10;yscfEXqM13ASz5Buhhe0EPbVq8xt1JQ9S4CxOSI/bcp3G5lxIOffxqN4mPPvI7PAuSpX4MVYIEqR&#10;Kk3yYNXbBuyVtDupFHEQvsvQpdHChU3CROdluFDuP6/gOLZb4EctTBj30AnFAsrtO2k9tq0Sei8a&#10;bN6HZizClO3YJ2h2chgxx6qxGT44ETjCZ1WLCL/iBIwBkwO5ZPwxSpl4Goh8sr5I/jrA0dpDc05z&#10;nb7j9iR5Lpse1/P2Pd2+/o82PwEAAP//AwBQSwMECgAAAAAAAAAhAOe7BAMA0wAAANMAABQAAABk&#10;cnMvbWVkaWEvaW1hZ2UxLnBuZ4lQTkcNChoKAAAADUlIRFIAAAF9AAACCQgGAAAASSLtGwAAAAlw&#10;SFlzAAALEgAACxIB0t1+/AAAIABJREFUeJzsfQd4XMW1vwt5yXvfK8lL6C4ryb2CDZhuIAbTjItk&#10;yRTb9BpaQknoL/QSAvwh9G575d67jW1sS+4VjC1KCpBAQghm71ZZOv9zZs7cO3dX1ZZ27kpzv+/3&#10;3dVq9+4tZ35z5tQ2bZp5i4Tz2iFoP9ApzRtLr3HfFtFGwW52s5vdWstGnMec2D4SDuE+dIITzjtf&#10;vC4NtXXCOcqLgtDFhYXa0sXg3zMRgLgqIv/XTpB/rl6g3exmN7s1chOEL5Xd9g7xYjivO77+C+Jf&#10;OAkcIvgwnKN86F6Y3I9gwq/m/dWOnAhI428bsRq/3exmt1awsQLcnjnvJCT6L5gTCa9F5KTQnhVj&#10;06fb8I2JXplw/hsvYDdfVCW+BrxQen2/vMCQz9xjN7vZzW4tbVP8hpx3EO+HIhxH8mFK8aNTGjrR&#10;cVcCOcSHjl/Lv4svrJI1/SraC+IP5z0uTUB5lvjtZje7tcjNZ9KRSq5L+E44VOmEFeGL/UrN39k2&#10;J/hQEThp8HhhHYWtSl5MlVrGROTrfXyxT0TYjoWv21lTj93sZreWsmkE3o7345HjIp5mLxTiaubF&#10;ffz+RWnfMX0ZtW+u89Y72Rf1i2NNv1p7vS8SDuHr0Jv4+gc5c6F2s5vd7FbHpkcnogLcnrX9a/E1&#10;+Ag+TFaPkOJEVIbF/ysQP8yJCMc00j4KLzChCB5fV2uk7xI/XrCa3UqVvcsSv93sZrdc3XyEH3Yj&#10;FK+OeJYOZeVIV4KFIsza/+0cztk+0DwoLzLUji/yTU3LVxemQ7/YFM96UzWNv70lfrvZzW65tOn2&#10;ePU3Evi9nmk7VJXGfz7g//fx/i/Ih0dwWGe7QPJgRNPQ8fUpNZB7TaiWqwCe4cJiFlyJOFgnfrvZ&#10;zW52C/qmE772+nE22eh+zepaeFG9x7b+0F1S2ydeDZm+PP/mLWUoEUvYsBZyWCYvVUJ1En9EXXDY&#10;tf1vxvcOc/whTqYv0252s5vdatwURyH3SdO0DE55gvkMFVqp4SunbX2KsJwoQn9zPAVYxPgHZuNY&#10;exV5c5qjHBSloeoGXKR+IwTxcyz/ZoeJ35p67GY3uwV1c7x8I+WL/Dfkr9eZB6vYkqF4rk4+1D6z&#10;j5Xh+wJp9eCTUqQ/V1ui1Ev46UsbeaGhShnVI5K6+vLxD1K/ZTe72c1uQdgirobvKqYHIXeVMpft&#10;4wCW+qwdfoQ9hy7iT4jDFccGgv9UWjGf1KmaSaeqkaQP3rJG3LBKCm/C/Vf491HeDQ3ARdvNbnZr&#10;9Zvj2e1VWYV/42AUEKbqcEZkToN5kCcLZe6+O1Ck75RqRdXCea8pLZ/jURtL+r4lUMSz8RPx93f8&#10;M6rpS7eb3ezWijfd7IJ89zMnHFomFNWwUHz3l/BBmyyU4/dLxI+dUrd6gbmLjnAcqiwJKkg5ud8X&#10;WqMzQ00g4kZ8h791Ll+0S/yW/O1mN7tlc9PI9yA27ZDvcQtbKXSz9oFyIO05hJMSuwKg7eszHeI5&#10;dZJslz+QC1azXXp6Mu2Hpf2uJX672c1uWdvcSpiy+sChPsL3eOvA+M8jfsV9uxwvh8ncxTtePGpH&#10;vAFfs/N1f2z5DdL4eTKgm3BehBPBVK0eG9JpN7vZrTk3xTMR1vAdsm6EBRkLH6Tkqf0za9fFgRFP&#10;gS5xtKCW7N8AXt44Mib1Do2Ym2qWyyB+tpWplcANjhcqZbV9u9nNbs26OVrekCPN2V/5FNIDN+nU&#10;ZO0Qx2eFeh73ITHDdxG3kmboP5GMtzqa/akZ4DP1cOIXTQI3inOQWWttI1bjt5vd7NaEm6M5Tx2P&#10;8CmM/Gsf4TcgBn9/oNUsU07d4xwtJyDbN0MlIgxPm+2a/MIlwfsSvUR1Tk5euNWRjmRbk99udrNb&#10;k26KT5DU23OW7Tn493ccXFJT9eDmUHh1hfoVVm6zV2vf8exaqs3hEtbAqxqScdYU5M+vq7T3f88l&#10;nblOhSV+u9nNbvu/OaqUgj9ohIJIqjgcXZFws3MeB8VUsZL7T8erVJAdnktLN6akKa18cnNffI3E&#10;r16/oN0IS/x2s5vd9muTJuMMLjlPI3rZ7SqcRc7zR/Lc7vpUs5GsGlGZsVxBjpugVDYqzbhpoNfk&#10;F80H8Jxe1hy7quJn898Uu9nNbi1i07T7thqX3OB45ussavgZqGR/5jrEv6vzzMZNacu2rUMcGTtK&#10;fR5d52o2IcxJ4ndDWheuvJlI9D9ytPRoS/ytb3O05a8j7Z/7C7tibCWb45l02ormJ/LZ3yJKvksf&#10;oknCr2ZnsTJrn+ZkI1nL8du3hjPJNkeYZqM1/oi/SBH5GX7ID1Fq/LZmT05ueohaLUTejtHekQkz&#10;tD/IkUvfH9Ty3QaDSozwsQ7i47Z35G+o3/Umh7DbLclnE7Zb8DenNE8LBnHNO7c6SpkNGyV8jedC&#10;Stt/xZGdtZpXxiL+ATGVT6K5wjQbdUMiYZf4U/zeYoeXQEQEVtsP9ubKldSw2kU8IqdObG0jGvlH&#10;6iNr2dNBLwb4H45c/TUW/8Et6yRKQzX8TuZvS5mTYcSOmox4glABEBGriARm054tm4TFa1ULv95u&#10;V1lDOKRPOH9HGfpvb0yEmv7GMHkqdELIju5ZiNhpKPG7E4DXdHgT7o90tBWK3cxvmpNMDTR6NqiV&#10;h3ylNbQB2IYL+snkGNk3NA9xPGIUYrwjKxE+ip+nSK5Z+Lk5iFn4W2W4JznYgNjYCGzA36TvLUfM&#10;QszD40zG4z9Mv4O4DnEx4gzE0Yif8cqivSKRSC2TA/5PrhzkikHvsmT60bS6zZUtVRpeTtYvRDxO&#10;CQbh+xVcpeReqo2h5rk5jmfauZ1OgByoDWmSks0bIs5LvA4px8suPM8OepNhNRDt1ryb4ydwNsWE&#10;fLZyHmT650gr74TPcADuf47P6SrcP4h4G99bhfsKfM/B7yQiGcmAoWaRKzZjpr32WuDhudDqMobn&#10;8x3ud+A1LcT9S4jfIC7E8z0Z/9fLkaF2boCBLou8wqFVQDsRdhy2k0Fzb+69VxE68vVL/FzdSplB&#10;4riI22FQyN98Pu/mUWgj+s0pzVusonac4MyALvFzHX7d1LMLb8yR/FBV7eumv0mtfHN85g9RF0na&#10;wGswffBnqVzsSfj+ZY5cTk9EvI/f+xQ/E2vMM8fjUfz0PjkRCLms5KiySjmAhRmy4Qi7rytFXRU6&#10;jujqJpb6khDcQAJhAsiYKCL+c/wmIhQQYXZ8HV/fifsiRB/HCzzwma+4eu1BEdlHoq28Z6HmWcq3&#10;sk2bdNuxQvgjfG8GPzt6xkHT8HXiV+dG7RS7udfRlJwW0WYTRD/WaMDxJ0gFCD7bl9L4/+pIc4C+&#10;YrHkf4CbNnhcx6qyv2sa/L85pcIkeDx+/sqIcELl7cT3/o7wyD0zAowIN+URN8qb15zHRcRf2VB/&#10;9k1W+E/rD6H9bsjda+dQRS3yHDlx0Hmn1IpETQJcc10pJnvx+5TST2akxxxaGZTm9UYcHPEyzdVe&#10;Oo/DNrLoQDZNZtszt1HQxxItQqep5acpCV/lBqR41XmjHGuh9k3aQ9dRpC8H8R0svCkn3OQV5Zru&#10;5tBA9KrTqRv0DWKQeuA2uqJxm0Y+koDCoYPYXFOTKWegI23tTyIW4f3/pmYhdmVIECTvBcHL5xdc&#10;GasHKsROkTtNWGoVkpLXKMm/Fvn9CK9/Cr6+F1GIx8gX/o1w2r2WypjwDQSqcXaAN0dT/PC+/gDv&#10;6xIZlikm6MASfhqUaXOh8HFxsEGTbVoIGi3Xl6ofzVY22v4iUlMzFun1PomdbRzO2YQ3qwVuvoSV&#10;sBuJwuU4hDZKUVIF+Lnx+PfbDtm1S/O+jZTmpZs4lMmEl8+stYebRTsPIuTKwHfNrilBIqzuT0ia&#10;iDx/AnVPKnPkJHougvJk2kf8EwCNT5/PwG7+La0J0xGOdPIr2cwVGazmcaPOO1/lFzTdjfKWkp0Q&#10;cce/1DV9Axp6k0irrJR7uoa8MRFr6qlxY8eiqq/UTsSqp2uYpXldHVnfm0hou9cA2nfficiS3Pay&#10;yv1M7shNViHMRfL+kbmois1aKRWtIT/HpqGwMIstcqSzeCjiYPVsfKsx3wTdeuVbyLOMAJPjPZzX&#10;wRHJpWJiTWmymxuy6fUuof2VrMS2bbJnHFHhTMJ+JIQuoLb8um5SWrU6+fdF2uCwpN+mjYovbxfx&#10;fDhqsNA9IqfjXUw2n3slrl2NtIrzNvaxXVvXnHJjMAUHaffOdSBX8UpBkpS3EqDs+HcQl+D/fqon&#10;tbkJZqwJtjby12WYQ86Z8MV9SzEf6Pc88EirxbPA0UzWTXPDPNJf6HjEmTM3SB88wuQQdmvy03WM&#10;47ZnLvE7rWhQuNfshQy62iLivxxRvxuJPkwt4dwJU2lFShN1K6xGvAQSS/RNK7vsp/Ld233y/rsr&#10;BJCfy3McSQTj8fM99FVaRDnc9YS3Fmre1Mez463oyaf3Z+aBbJRGbk6oyptfONJUdeAmHnUQFg6a&#10;Hb9UPxaACz6AASRLo0ZKXQ31bq7J32qiItSzdbzGEDpORDwTkUlKVXqcOmuclZFMTd70c21t0Cs8&#10;VrM8Z4RQ47Mj38rsCNWQKc3r7A+rFZP8QXq2c0vanEzCP14LKEhp2n0uyi8rsW62MCUKcohv6IBv&#10;2kG8VCzig+vON9MXvn83K8wav3ScqSXyPUpI3GJLLSiBy/GTuioPoOLlaZXTD6/3Pkc6YZNOqdLm&#10;RQRNpeOVsfaQuzLQkqA3F9KfDz0vaasudR3q3yKWIS5FdHTlQSo8qo5Qzsu948t1cK0UJyEZKsJX&#10;vr1cJXz53Gnv+iNCzzlNEa/PIWIqtPE5/rFkAC64SW4a76s4s5iE4AGtvkrOa/x6VJIjHbLt07Jf&#10;afV2PWeQcix5SIVRcoKT1eZzDXozo4hH/tIUEHYnAMqReN2hMhZhkUehE6VbHiLXNsev3Ch5L0Y4&#10;fH8qI7kbBpwO3a6/Ga/1x5EDjeJxPBvv//BSX1Wbawk3TH/w+jLplUjYt/zNSeJ3SlUEDnn0Q7oJ&#10;h16fjgg7nrkOSKOPuOGCrm2+pQyO1or051jF2ab7/CY74dSkxLACx99AJKci2/RzVX5IvJaLtOvc&#10;54RzXsP3PV/HW9URN/eTUUp57Q7kJqqyxD00sm8JN8tFul2UX7+hCnx5pZlDTSedzbTp2bFyWeuz&#10;3+bhtVAziM1p90CVKtDuQ9Yb4lhkD9Ws6asVgPasReTVZJSHESgrP9LKQagS1oGdANxz46AMDs4g&#10;wlfZ0HppZNPPoMnAz3Ifr16ul3kzof1bpTl+E8fF/CNBKKPcLAPBjY/2CrW9xTeQhL5dkDV+x9Vu&#10;QkqT5/fE30dHxOolpGn1ItpmX8QradDiBoNFPfKeqexUpZXBoGgtqlx6qBbRJXxBQaz943hBJ235&#10;XO8RqxmO0supGPxGgHJfNCvFdEfj7UZvsiZFSEXuvM4F1qoMtEXM5iBQZUsV8VMzFlWzumlrWxzg&#10;5rixxyEl7LomRrVEKGuT4uldHwynmaswL71ejOn7b2EG1WmmDin7Wh4OEgo5f3+PGJhG/oHIbXE8&#10;mXcj7yIyKEOFFXuF01pu4EGVfFYidNM1ye3XzVT18/H1HhaAXA7VrB+qVkrYV9BoBeJ/nDQbp8lN&#10;axDSNuL1KyZhp7LEVIq4TF6Ha7fdx0lT1fp1WlikQfdxKf+O+h9VLZ2KMnaqr/SDrABqxOzjaJOQ&#10;qtyK53I/n68qa6FfV4uEpojHqIw33xcqY97oG6pMO/0cz/Pdom+e46/WSO+p0swrHC/N3VhpZscz&#10;2cgIi7CbRPUTjsP+1GvvJjNjZfamKn/QIldpFk0Lrz6Qkp2wW7eKQHJFfQ3OlQlerPm7K81Q9sYD&#10;Oy3FpCOVoNfoHIXZkstetyCnbX3PTJne74h4ARuNu6ERVYUunHelLgwBuMCs3MSIt1cNC3ZFZL0Z&#10;qd1kkfQdT6tSXabUBEArEEn23rlXRWyopUXTQB/zIimPXke8sE8yfw7XS0A7af0TsjAelDXiDa8A&#10;WauMPFMK6kT1HBptjnZK3abSz2sHbTU3Mc13wcIe+gwFTBA/7g9iLadZBNt9Dl62pB4+91+otVP3&#10;sk+9Gu1icqryh+hZzd6iSaAKvokVAGdj71Nx/4hViPMcZVMPe/1mnSYeH04a4fNvvsXjoDItUc30&#10;fcva83G8PJuNeA/+Rz6HRsTrKxsZe8KX8YErs3QBQYMSHnX9nyD6+Eq0NrFGoyYTfnDttNop/4u4&#10;Gcn8T9r5VQr7a5hrs7RMR7tFQKCKvcm/vVBfnhSoEcwwraxDk4Z6OiqBjNueRqSvbRGfm9fesHUq&#10;OypA41u8/70ijY3XdzjO1ZHNp/+sFSdrdTfTjeMXlSTdbD6KaBjiaKaeptL4NYJvp2n59Bvj8fd3&#10;a+dlQy4tTEEV11OvRVVVze5PGd4naQ3hZZOXAyB+J9N8RIS/gn+vspWadNKfifK9/Nxhv1+Db3CE&#10;05cRg/iAVa28Brpn2/TCOaOOzGxtkqge9f2IVheHNaZzHEqxlr/NAi6jEri6YmvytVgECxzi7BKu&#10;UkRU5Bg11OnupNvgZeOdRo6PkD7OfoZYyb+Z0tqjttqxoMxb/PedTmPi9eWHQ6oYl0phTjXXyeYQ&#10;NIHiBK5wXgT3Qw+kGYv+HdXggY93rCOTLfSGCa19CWsRTKiIH2X+8XoCyzHyOOLH0mwZcp2MTgPG&#10;SkRLOuTvUCPwHfy7lVo/gdY+Hqojnp9lkrQYhBrGRY7UMJVN/1E+4D5rK85TgsU2zJCXnRzOu5Tv&#10;l1uyoSGec9eU4y+ZcJgji9slZXMSrx6O08q1GYvAw5fk6GjRPrj/M+JazWQpqnrWZfJxSt2QZKVQ&#10;URDFZ6zVquYndjx4UHkV2yKNcaQ7bgiUeDhzxENrueUX9ge6kEmNRqR7hy5TfSqdeip0Op523071&#10;6WVcgfhSK4VrQy8tchIRFfET9kI9Ge/he6c4bOKJ1LFCdvz9bHs6MogC0o5nx4W6517kUhzv3U+U&#10;UlnvFuEEi4j0kP/Rq6lu/qICBK10bWifVuODsmHVxFkj8TuegHvtCGXTErZRumWNq9Nslaav2cKi&#10;seCa78LuTz2SKznGn+T7JcQhkXBmiKcWvabqSA3Bv//J/WxZ0bLjoqb7zQlptAo6ViXONVjTR5Cz&#10;JOYezPwFBRF64orsFVua96BT6mYI+gq1RZR2H3YFnO7x7x3fykGZjexEa9FioAVChHQt/StHtCsN&#10;qeqY7bXoNfWagiVURYAWWSmzSe+zp+1fxvex/rBNxzNNHKMKj1l7fu03WXOo6uGTDzkcvx/RIhac&#10;Us9RixiO/5fLVdnJi520LabBg4WFB79mXqWCIdjeT2bkblqtL5UYSqGHEY4EUt2u9HLoFn5UO55d&#10;/wFHsyjUZ95RWuhY+VBCdhlV/42u5n67emjrk1qEQvuIVwHwcBTsN7TvVzpa2Qd7ry1aMGRGr6Yo&#10;qRBPxF7EjaJ1o+xjcaX2PV3Dt+OjjvvreP6OCY5mIqtP01e25nvUg7E3usE3XN0vJaSTVBgmg/oM&#10;f60+J2rae2Gg9h5btBrozYuoiQ8nPRLCOGbu5s+oTn3ic47loboh/a+K9FfKmkgyUKROe77jFVqT&#10;FetKQ60yE3d/kN6FS/abzZuMrzs71I807BarSo8+sPfXojVCl/1qldUb8Zq5VNXwOYvaEPZV29zm&#10;eL1AanfmOpLsfyB7S4bm8ZcrI2FDF5GLkFmy6SVdHc0WqQojWUG2sJDwtP603g8R2/uhUYh4PQT+&#10;gugSqc+Z67Dz0ZF2/bKIl/Zvb3zjwOGcvixefcVk76eFhYaINmbSKmXasdIYeF3PvnFkq9S6C69F&#10;vPaIP454qc42MWv/UJNz1gqwhYVFs0FFWvJqaYhKcKtL01eROwWIv6hO66YvxMLCwsKiQagWASIy&#10;G7rY4Qieekkfyb63Q4kT/sbCFhYWFhZBRzgvya+prIub91Ab6avwQsqCS8rYc0v6FhYWFjkCMu+k&#10;ZLHG0M1srj+o1kZPjiB98aGhEbexsI0ft7CwsMgRCNLn10/Kwnah2uvqOzJzlPZn05dEgwRL+hYW&#10;Fha5BEX6T0W8xky1kH7YrWp3qfZlS/oWFhYWuYJwXoqDcJ7Sep3XqukL0o/IEsH0pWTWTtTCwsLC&#10;4oBBZS04CCcsCj1y+eoat4hL+iFV7Cjp2Iw4CwsLi1zCPtb0Fzj19e92vD6UV/JMYTV9CwsLi9yC&#10;itOf69TXNtGxpG9hYWGR61AJtVQ/zZK+hYWFRQuHJX0LCwuLVgRL+hYWFhatCMqR2zCbviNDNq/k&#10;+u9E+jZ6x8LCwiJHEPE0/flOvdE7XnKWG7IZCcBFWFhYWFg0GIr0pzlM+JF6Nf1w3mWObPVnM3It&#10;LCwscggRrwzD77hPbt21dxw5K5zHX7KdaywsLCxyCBFRhoGU9lCDyjAo+89Zju1RaWFhYZFroOrI&#10;UtMP5z1RL+lHPNI/zfEid2w9fQsLC4vcgeLum7hdojDb10b67SLyQ73x9d/4i5b0LSwsLHIDZJlR&#10;ATiXO6TEh+sgfcffI/fPfBDbI9fCwsIiFyDN8UpRH+E0oEduW/7Qf+OXt0fCvphPCwsLC4sgIxxS&#10;hI+8HRoSkZ0Q29dF+sLoz8b/VbxEqHRsBI+FhYVFLkCQPirsX+G+jyOV+Hb1kf4P+IPz+CCVAbgQ&#10;CwsLC4v6ISwzqOF/jPsjHcnlbeskfUdF8ITznhFfDouDWE3fwsLCIsCISJ5W5vj1iH9zuEduraTv&#10;c+aG824WB5I2Ikv6FhYWFsEHW2ZCS7gpeu2ROxmkX5o3zHETtEKW9C0sLCyCjWrkallhM5z3nKNZ&#10;buoj/bbs8e2CB1BB/pb0LSwsLIINr2xOOKQSs2p34nqkLwr0ENrjjPFXOoDV9C0sLCwCD8XTZNc/&#10;3anPiatp+or0ycyzkg9i7foWFhYWwUY1VUd2ZBmGw5y66uhnkD7H6uPrJ/hgNoLHwsLCIsCIoHKO&#10;vE2vP3VK3d4o9ZM+1d7BL7Zj0r+ED5jKxklbWFhYWOwXvHDNcN5EttZQFGb9pC+0/XBeey68dgIf&#10;0Jp3LCwsLIKNSm5zexNXVRCRmA0jfS9sswPiY7cGj62tb2FhYRE0qKgdVT3hTEd2QKy95k6GiUck&#10;Z4UU8c/iA1kTj4WFhUXwoFfW/NKRVZIbFq6pmXfoC6oGz310sEhpyBZes7CwsAgmKtmJu9gJhxSH&#10;N5jzVQ0epemfiQdIOGEbr29hYWERNFDNHVbKyYn7pPDHhuuooV8X8XPthn9Hsv+af8B20bKwsLAI&#10;FjgLV0TvjHSkPb/hph2/th9STVVmcm19G8VjYWFhERCw9UUp41/j3z/mcPtGcz4naeW15bj9K8QP&#10;lHIxHwsLCwuLIMAlfeTm+Rxq3zayP6RPm2iULsm/ZyTshgVVR6y2b2FhYWEaeq0d6n1ynSPL4gsL&#10;zX5tDvfMRQ3/R7hfLg5MsaBh4xdrYWFh0aqBvOxW1YyEQ3Hcd3EaG6pZA+mLTuq8v4N/LOXoJTwt&#10;LCwsLExBJWRRe1vZ9XB/tXxJ+iE9dPNYxPf0AxGv47qFhYWFRfbhz8IN593kSAdu40M1ayL+CDsG&#10;8IDr6AeEQ9eWZLCwsLAwCenADed9i/t+kQM17Xik70vU+qX6MY7iscRvYWFhkX2IqpoR6V9dyWGa&#10;DS+w1gDSV/H6nfBHHPpR0vRtFI+FhYVF1iGdt6Wumf1SpeVHGlpKuSHEz9m59Hoizy7KlmSJ38LC&#10;wiJ7UKHz9JqqJRzsHGh8fk2k73ie4RL64YjXTcuSvoWFhUV2oPhWVT1+ytGsMU26yRaKIjv33/Hg&#10;2x2usW8duhYWFhbZgehtElYO3BAp3qc5MiGr4bXzG7o5/pj9e7kBb1XEavsWFhYW2YLeLGWJowXa&#10;NPkmtXxGad4R+CP/4vrNlvQtLCwsmhlKwVYl7iOloXFOc5K+JP6QW9fBkbYkOplKofXbWvsWFhYW&#10;zQXFr1xcLVSB+x9qATbNQ/qOP2Z/AE4Acf1EWj1w5eNVIc3XUHAA0I8jf8P4dVpYMCKuPDaPvIvx&#10;ZGWewFo+dcgSf1+lV0xo1s3hAv1cwvNNeUJuK8WWre3XKny6oHeh+4GDoRNEJnVAHAmRiYcxDoXI&#10;hJ81AId435l0hDwOHs8JdwZnchfwD5DM84nYQWLRBKhdjjR5F/KYV4O8H7of8n4oyzseI9wRpN+w&#10;pgmhoefZshAJczXN0rwK1PR/6gguDrVtXsZvk6HtH4VQ2n41V30zfnOaR/AzNRD6HwlnZNLhnoC/&#10;+1N8DwV0Sl9wph8PzsyTITrvXIjOPQei8y+A2OKLERfVgYshumCk/Dx+z5l1qjzOlH74m93w+D+R&#10;vyMGyOE8IYRqP89WMiAsmgZ+efGTrJSzTpKYhbwfjPL4v/g3KSN9UE4HgTPjJIjOOQtl9zzE+RBb&#10;dGE9Mo/yvrBQjhH6zqzT8RgngjP1KPytbvI3hLzTxKDkvXMtK+oWK+9Kod4XEaZ00bdcBtY0VTJW&#10;A0hfJ/53+MT2yX3uE7+fQLuIvRD2iUew9q0ED/8//QQk89EQW3oNxFffA/F1T0Ni81uQ2DoZkjvn&#10;QvKDhZDas1aiYj2kPtuF+LAO4P8/3gSp3Wsgid9JfrgEjzMPjzcFj/sOJNY/g79zL8SWXwexBSU4&#10;qZwqz4UGJJ2X0JgOZ00pzzt/et0yB4RFE0DKvKfBe+R+GGvenaT8TB2ACslwiC25EuKr7oR4+ROQ&#10;2PQaymcpJHdIeU9+9D7KexmiHFKfflC/vH+yhcdIGcr7MpT3+ZDYNk3Ie3z9sxBfcz/E3rsZJ4cL&#10;Ud7PwAmmG59fRynrdI5p8u5dk/l7e+DPBgk/7DZK+Rvuf+ZwbH7zM76f+JVDtz8ixfGjbqMV0zeq&#10;8QKv/ta0BhL2CT8VgiU091motS8cA7GVv4bEhpdQwBeggK9CckYBr9iAwrsVhXyH3H+yGcl7I2ID&#10;JCvKJUiod69w31xpAAAgAElEQVSuH0T2/J3Ux+vlceh4NDg+3SmPT+/hoBKf/wAHyabXIfb+/Xh+&#10;F0F09mCpKdGgoJUHXodcKqdpbrRvIQPD4kDlPV8qDUKzPhTlvTdEZ56ICg0S/IrbIVH+NJL6TJQ3&#10;lPfda1net0h5/3RbDfJeJuV9T2PkvUwqRh/TsTd5x/9km1CEkkredy0R8h5f8yhEcfIR8j5tIJ5/&#10;J7kqwBWwMIW2DP+A4lLVx+TmSHNH7NRF/NROkdN/X+dkrVTaiQYanvBLe6E01RzBmnJnXGqeAbFl&#10;V6M28yQktkwSBJ/6dDuT7iYpnBXrEEzoJLx71jDWaihzoT5Lex3iPfqMe6wy7Zg61rjHlN9dJ8/j&#10;YzVItuPAwM+gphRf9wxqSL/AQTEUr6cLL4+PFIPbf905NxAsmkzej2Q7PBLljFNQg78M4msfRHmf&#10;gOS63JN3RepEyo2Q93plPkPey9Jk3Tu2K+8VSt43y0mBJoPtM1Den0V5vxFXIhdAZHIvlnf2Ebj+&#10;gZxa9apSC8qKsguf4X/K4mqhps/AbQjpO56Jpyve1O/4RKuCWogtU8PhZaxwJKE2PLUvROcNhzhq&#10;zIntU1Ho30PhQsH6bKcUMCGga2oV7vqE/EBR+yDxDxTxeRoUvOpIfrQSEjtwUKx9DKJkEsLrJDus&#10;uG6xLPY7he0k0DKQ+RzpOYekNk/yjtq8M/ss1OTvQJJ/W8o7EeqnSt7XGZP3umU9fWIokxOSK+/v&#10;4+p3Hq5OnoLoovHgTD8WST5fXrdY9Wb6Kkw/q1rAflK3sNp4J5u2/FpIX9Tk4eXGw3xilXwjA0P8&#10;6U5OYQMX2s2hwkEaXTgal4oP4/J1ltSWieiJNFGrkYK12hN6EkpN2IOCzJWCtyqQq4FN8rpwMJNZ&#10;Ko7LddLqxLKYB4Ow27Z8p1jLh3C4pst7BznJl/bAib8I4qsfQO14ptTchcwreS/zrSabU4lp2okh&#10;Xd43srxvwUlgBSTWvwCxpVdCdOYp7Js7nOWd7lNBEOXd1/8WsV5YVRjGNkfWfBBJW4gfo6D9mU/Q&#10;eL39iG/PWj2bbujv6JxzIF72GBL9bCTLdVK7IXtkDcvUoAp9wycAv5lIDHTSishOunMekPM5On+U&#10;dJCJJfHhGmGEgjggLNKhno9mwomE2bFPz3LWabiCvRcS26Zoz39Dmmw0/2o1OxNAurzjZz7dKlcB&#10;Hy6BxMYXUdG7RPjpVIhpbeGghlCdBnpviGPKll8T8Uc8bX+ctJ25nbWMkL5fs1cO2UPAmXE8zvbX&#10;ykgDoeFsZgeRpt1ogmNakJt3ImCtSDiJUdPDZT3ZRWPv3SIjgiZ24MGg3UdL/IFEhryTrZ7kfWo/&#10;XM1dColNb7IJhFd6adp8rhF8Q+U9mSHva9hJvMVTeFbdBdHZZ3Ak0GE8afIEEDYm88ybIVVj57VI&#10;qVCsZfCMSU3fT/whAXy9QBI/JxJkswqnu6xl26XQWjvhQz0T4msfguQHi6RjSkS++DWclij4dU4A&#10;FeWQruWJAYEaINl2ySkWnTeCB8MRvBQucPMTTBOdhYR8Fmye4EQ+CiOOr75frmKVE1Y877QV7J7W&#10;IfO1yrtY8VDgw/uQ2IDa/4IxQCGfXsizMbNPtZaI9RXu87jcgnktX22OdkK47437hDr5tH0zCj69&#10;Zk2HEkeQ/MlkkdjwBxHmJSNuNmTYK1VomWnBzDpqjRZaIwcDLYWRFCg0TsRHT+4ufSBu6Kclf1PI&#10;8FGJJL2OqNwMEb4actxLst+UKe/83FOtUObTlTtP3tfJsFCU+8S2UoguvkwGO5Cvyw39zErIp1tM&#10;zZFlk+k9alErrClOUAifNoedunjC7Vjbv1eeeDM7dd1MVF3TCeGMPRoSG1/TTBeelqMTnWkhDBL8&#10;tlx2itH/hAN4iwjhiy4ej4LfxQ1pDagDrAVDybtmtpx4JETnDJVkv3sNy/u6VruKbYy8Z5g7K8pc&#10;ziAnd+y9m0SEk1Qipbw380rXi8kX/Jb3nsNWFCdIhK9vFLfP5ZdpVlorBNOr/dxM2n6BZ8aZNxI1&#10;0zfA01TTHFRW+Bs2GCoyHWLK7p/YOgmiiy7B51ogUuNttE/zQ95XT7uXsfUdwRGa/e95JbuN5Tt3&#10;AxCCIe+s/Ys8AOSQnXMguuQKDnI4DPSVbhNr/cqOr8Izv0f0c5TzNgh2/Jo2DidSbRWPw5uSIvt+&#10;hJMMmsK+ry9tVYy9sNmj8MssQT2e3gp+0w0IFQ8tQz+F2WfeMOnw1WKfLfE3B+HTa84pEUlUJ0K8&#10;7EnUVHXN3sp708r7Wi/QgeR9aykqOxfL/JZJRzS5vHuBL6F9zJm3R6T1JFhmnfSNK2/qxP8bvihd&#10;299v4lemHFFnhmbdqUdDfM1vhSOGUsFrXNLaAXDgAyEj/l9q/kkkm8S633O0z2Ges9cSfxMSPpEL&#10;y/uUvhBbeacIOxRaaIWn2VuzZRMhbZWkZF6UhcAJILHxVZHQRmY1Con15F1fje03VPDLchUY06y1&#10;8ptqc7Si/pwqvIK1/P0u0eDTdkRYVR4uua4SWXfSAWM1nWzAvb8V5ewAK5Pks2sFxFbchkvgHuzs&#10;tVr/gZM9y7soV9wJYosugsT26RxuuN7Ke5bk3e/nKnNDXuPv3ydCYvUYf3+120ZDmnXCeV8hespS&#10;C3ntIkEnfLVJ4g+14zCjrvj3P/WGvo0fAJxVSEtbnGUTG18RzkUp/MHOlG1pSLcXuxmQn26XS+D5&#10;o1gLkiFv4vlZ8m+0vIvXNIFOPw4ofFaa1Tb6AhLUMzAtEy0dmfJeLi0LO+dBdNE4GdI86YBDPFW0&#10;zmbEfzhaUcuc2ESGrlyeqKStEr6gBpt3/NoO3lTUIqnan3Rabckw41hTTvYHQkbom9CCyiG+5kGO&#10;ejgcrJO3MWSvyTv+HVt2A5tytnhkX+F3OpqWg9aCGuWdiy7GycQ5fZAI8fQ/z0bL/D7+zihHmsnb&#10;mebyRm0qzEho/HKp8iwLdmXDBgCTBWUWzjxVhAyK2OOKTCetFX6zg8E3ENjkk9g+TRSvk7Z+tVqz&#10;xF+3vOfLiXLaMZBY/5wbO25NOcFBpslnrdT6P1jgOXr1VW7jiF/VzF/nsKafEzZ9fXM4dl/0cgy7&#10;BdlSdQm/66zljlCx5TfKEq9C2/GE35pygoNatSB8HVv1axTirhzhU8AZ05b80wlfNemJLbxIZo5r&#10;q1m9Pr2YVAPwzFs7MuV9AyQ/3gjxtY/v3yrXX7am2gmHfu7kQvSOvolIHln3mcj/EMT3EZlcUqN5&#10;J315S01AEhSDTPVClLaTdsMtgoV0LUi8j+SV2Pw2rtZO0Zy81twjFBxX3nFCnNwT4qv/D1SFSKvd&#10;5wYytH6xyp0KzuwzfbWrGijvxI2c0Jr3Duc8Baf0Qn2b3qkd8Ws5m4VqdOTqN4RmyOjcYaL4l5dg&#10;ZU05uYKaMh1ldcPFooS1rOPTys09vmi0QyA64yTRGlCGHXvOQhuCGXzUtsol3yMVd5Qlyzs3WN4j&#10;VKFYdsii/iS9mD9zw7bvyKWJqLeP2MYXtc9JS9BKj86h3psi7t5qOzkN/2Dg5S9qsRRnLhpa+Oye&#10;ASDiLMGn4Ew4FKILRrKzdrOV9xxGhrxXyDan1KeDglBkt7p6o3v8ZRhK8+6VuU8GumQ1duMyoAdJ&#10;4s8b7l5QjYRfIEvB4p7qfacqZEs2G5aW+9AjqtznSeaedc/KAm6unb9JElsCD5+CM6mjaPad5J6w&#10;tk5O7qPmuP6tEN/0FjhTB3KfigJZM6x2OXF5Ej/zGe5/5HgNq0xTe+2bU+o2VqFZqpRnNjc5y++w&#10;xeXP5N4Q3/CCrB9SQ0ac6Ydp0VQDQWU3bhXmDConIO2eLb9ksx6gQHtqXSn9VZ7/w8p7y0BmKDPV&#10;8JkrCuNJv1adGn+141eQL2HCb08m80Bu3Ci9LZ9oAWr63+sX4yXrsMN2+omQ2Bpme6Zd3rZUZA6E&#10;LWIgOGIgqFomLZP4I7q8T+ktarfX5K8y/YwsmlHeyc7/0UqILijkeP465V04dNm2v1g4dIOcqCUj&#10;dlzS/yVrcPvci+EmJ8KBNet0HPjzvXDMtBtm0bKgP1c5EDbiQFglqqN66ewtiPjDXilkYcqa1h9X&#10;OG/Jxh0216TFIzOabT2kcB9bejUrOp6cZCgKKmZfKs3HOKofOfJroLaIMuvIuHyK3PmAL6LKC9Us&#10;EEuc6NxzmfA3e4Rvhb/FI9PBu15GOiwa3+I0flfDp5jtmSeLlY112LY++IlfhuTGlt/Asfy6rPg0&#10;fUKKbf93S9IPBS980wlzv1xZYvnsiBeiyRdRIEsh4xKHNDzZn3ZNxs2xaNnI0ICQ+KksdmzJFXUN&#10;hJyCj/BnnCQJ/2NL+K0SNeWvCOL/BSs6odrkXfHnDuTU/2DTuWma929M9u25BMNrfCEp6ZTQCJ/q&#10;53DrQiv8rRMZkQ7i/fVI/FflfM2eGjV8TcGx5pzWiYzJHmUi9v4DKC/5mcTvOXKrWNs/wykNoG3f&#10;oVKgUts/Al9/LE+e7PmyJLIk/Pfd6pi+G2DRKpGx9M1x4reEb9EweWc5+GSbKEtei0/LbZCOmMD9&#10;SoJTliGi2npJLX8Mn3wlDoBq1PCrqcuS6OGZRvitYQCkP+iGQP9eS0cm8W+A2OLL3YGQhYbUTUv4&#10;5LQVhD+PCd/Ke72g72p5HS0W6eNbvF4vaozVYNokbV+R/h+R9H+iR0ca3xxfbH5emAfAPgpTk1E6&#10;C9wsW10wWhIyhZ0bjBN2r+bXazVktmdzv+N+fo372ZY8GaRHOdA+Or+QB0LwM3d9Gv70gaK3akvX&#10;8GuW93T5rUHeKxoi7y07nDXT1KOcu75gBuXQVcQ/1pHK9UGBaK7ieFljP8WT3csDoDo64+RqQfgc&#10;tdASBkDtmoxH8spLLzodfbodUp99iPudXINb9pkljVasfqi3L/2t/ud+fjt3SlJZypmTQLqm1DLu&#10;q3TuinDOued7CVwBJX4v07YjOFN6yTo6HIbc8uWdZZ4+68r7Nk3eN3vyTkrfbg5d1OX9E/X5HbJ8&#10;OrUmrFivjae1GTKvn1cuIjOcs1xcc3TRhbKcvEzgUnb9FMtZWFpSZBtFw4TPrb2kpj+WB0C1M3Vg&#10;tUi8SiN80zf8wB+SRvCi1K0i+M1S4Cmz+KP3ILF9JiQ2vQnxdc9BfM0DEH//1xBbdhXiGpzVr4XY&#10;kstQmx2J+8vl3/T+sqshvvI2/Pz9EC9/BhIbX4fEtulcn2UbH3+zOxEooVFRIbk+IPzEv1HUKRcV&#10;On0lG8wTfSbhdxY1haiHqky8YnlvEc+izCdjPnkXJL1N+OqSO2aLCS++7nmW9ztRrqVMi/3SK8Xq&#10;LbZ4rE/eYytuhfjqe0Sz98TG10QHtuQHi0GUZBETwRY5ObR0eae2r3gfyRSuKTpE/CqK5xsnnNdB&#10;mXiCQPrt8SRxnz9D1AYvLahMbHy52s20TbvIwIPtbZnaDRO9EPjtQhBJI01sm4wk/bTodhSddx5E&#10;Z50MzrQBeB96yMYK7/6vxISDNRwim4zQXn//3Z8ifiJ6ozql3fA4R0N05gl43HNw4FyHA+oR/L0w&#10;/u4KOQDFwNvC9zdzJZBL9z0jjh/vMzVkcab25RIGwazOSc84vuZRX9+HXCN8v6xo8q4ag4umLnJ1&#10;mtwxS5Q+p252RFLRWaeCM/0YUSI6MilUi7wfLOV94qFp7/8MP/tjWYGV5H1KX3BmoLzPOQMniMtE&#10;yWlKaqO+GtSZTcr7VvB6Y2fKe874BtI1flJ0UMGLzjxVZnCX5lezvO+LyAifizgXyqxd3+EGvs7k&#10;biF8/WfSyuJrH97ny7TNoSVuTbZ20bziY9Y88P3E1imomTyKQjkehf0EWUSLG2EIwZ7EfTNFWVUk&#10;hsldJMSyrT6oz+bxcTvKGkU0WEQ/zk7it5xpAyG28GIcFPeKzmIiFJbOT2hFXo3vXCP+VAbxbxF9&#10;kem+RPh+miZ+X/0oqg674ldy4s3RiTZd3pPsYBTyRES/fYZUapZeA86sM5CcufGLkMvDxD2QjY86&#10;HYC854vxknncjvK4k3tAdEEJriDu4UlgBZtAvRpGudozO0PR2ToZJ78+XI1WEL/K0J0bMe3MdYQd&#10;P/8goeVP7jZWDIBlv6jEAVCND6A6lwZAup1NlQqQWjRq9KjNx1bcITR50kaEhiLaAXbUokvy08Ak&#10;QfsGE1WIO0zl1XpMSTod5aCY8FOxoojOOROXzTfjBDBRXgfbTfWJK1e0z3QiEtUK379PNF3X76sR&#10;wi/VHbeUe1IkykanKnKL8FX0SNIn7xtc8yE5o+OrHxQmSGfq0azQHOJ2tatZPtNNX40xk9Uh72JM&#10;dBaVKmncOeECiM4+XZhGyaQmteTN8tzdFUruPAsB91msEZNZfMPz8l6XShMP36OvEP9pNFHLmdy1&#10;zXd/aNPmn/e1aYPk80p0zjlEkJXpA9f4DW0EwUiSkfZKal0XL3sCHLwuvFZBOkLjFhpNQY0E1Cwh&#10;hrWWY82XmpLoR3Aoe/8LROee+OoHICGa0WzxNddOd8yZvv8Ney4IJKTokksF8Zi07+v1dKIzT5H+&#10;Fi6PHHR5r9k3tZbJfhteyzJIrHtO2N6dKT2lli3kvSPLWkF25L3WSUOdQ8gzFdF7+BziK+8QZlZR&#10;rprMP+715cZk7J+EZXVOuibOWXELVuL9vjAiE7XMxOzjrNvmu8fbtPnumTb/40w/7ovkztmkJQgt&#10;Pxdusudr4HIQIppgi3AmxZZdD3hN0u4otJvOmtApsjdvX9ZbTXr12jvIMq64RCSHMTmUxarFLeeb&#10;G5qQ/xzXyUqFZF6Q9s6sE7/6PXGPS7sLs1p6pI7pe9YwUlFkLyNrEjtmQ+y9X4Iz4xQ2qRzhmWqU&#10;XDUTuR+YvMvJX8k79WOOLhwDifUvsP1f93XlmryXi2uILhgjIiHxWlN87S87HLqZddKPbXqrTXTh&#10;hW0jk7q2iUzMOysha+JXB3oAuLO+3zkrBi6SCtkKo4vGSofUhEN9HW/q1kDMI/O8CqR9VJRy7QLR&#10;eSMgseEP8vrTNH+XEAL2zDJC28jeuW2K6MEgSSmLxK+Z8Ihg4qvvd0uCp59rkCDPq1wLTFgjHbMf&#10;Syc51TyiUFNF9jWaJgOg3DRE3uUK4FDxv+jsIUj+/4/NJdt4zKf5uAL6vFx5pxUkRbBR74lJR+5j&#10;ed+E1/tj1vazG8WT+HBpm8T2Ge0RbeLrXyiV3vSyfXjC1cmK4A4AbyCoZa3U7KMLL5KRNq6WozTn&#10;4Al84wZFAWv/0rlMse+ixK/Q/HWbf8CJq0Kzd659yC3VUEcXoma4n1xSBGVFODi1CdP0ParxnqXL&#10;u4j2wolqG5L90quAosNcv5Qr73mB0OgPTN5D7Aw+XFT0Tax7hjV/v7wHUdHx8xQHMmx4mUoyoLav&#10;HLqhU2QUT177rBE+nlSb5Ecr2gvi/3DJCfh3km9gVZJIP2A3MkNjpPe5o42ISMClut69vnZtIteg&#10;O4WlBic0OtL8FxSj1jzVc1SnR1oF6BlmktcGiC0al7XELc+Ojyu/6YOCbcdPC1/0WlVuFWGP5OwX&#10;kSEUiFAaauHyXsDRdB1wpTtcmDmTwqSV2YM7SM/QHyYuAxli7/2KrqWSn9cdTPrZKbdMhI8n1ha1&#10;Btyv/wH+vZ4JopLJotr0TUu/eT7CINPG7jXC0elM7c+aTmcmj7yc1HIaNyAK2PF7mHBOU0RSctcy&#10;zeQTzJC39GVv4oOF4Ew7hhO3mm9F5mtmPqkTxNc/70/ACtA98t8nNuXQaq5iI2q7T+OEdTzLO61k&#10;u2RcX0uDuzqj16TshLuIgn6yl8dWjxP2+O9dEJDhz9q9ujo656wqaYIrWPlNUZs2KPvNn52bqigT&#10;wBNpL7T9PWWP8IlV8kki4QeE9GvU7reIrMHonHNZCKRduKULf80kxnHRXBEyTm38PlZavyp3HFTi&#10;l9ENZLNVsfvNdr/Enpv/LLmC6+L7o0KCAn/IcZkw5dBqjlZ1kYkd3MzmXDZbHpC8C5v/IUJZiK99&#10;HGQJlA2BdfT6FZ1NkNgyqZoS2FDmv3cm9zwYJ+7mD93EEyC0pz2e0Akp1u6TUruvDoKWn6ndc2s+&#10;nM0pg5C03ZbWpenABkMB2/s7C1NXctd7PmIL1EBIDzfEgRAVZh7ZcLrJn2WOmHX085ArENmYhhqw&#10;C1OOuD9s3muF8q4ij9wJnKJ9yOSz8BJIfjDft8pN5xDTzzXNzFNNZVqEoja525hIuCNXN24m4k9J&#10;wm8rtX3al78vMlX3lFemXC0/OANAN+ckdswUNj2RYKJMOaWtl/B1UpMmH54ASZuddQZpFDwQyiBo&#10;Tl7fREQEvHOeLHnBseRN+UyVfdgz6wQvPDNDwaFz3LUcJ8OLWd5VUIKVd2ni9PwYwsSJWn9i/R+0&#10;cOZgTej+57yuOrl77T5n1ukUlfdS5O3/aL6qmylJ+IR2vP8VnwwlYlWnAkD4GRp+BS9vcbA6U/vV&#10;0KigtQ8ADWlavzO5F8TXPOQWugoi8Xsktw012kd9jVeawi+jR+vEkEDlatFfi8n0PUhf+QiT15Z3&#10;ON7+UGjtq9m6nq2n9R8piuXF3rvNUyQCKO9yv5bCTyvjG/5ACkk5cfP3U85u40zp2Wyk3zYptfzO&#10;iH/wCckkrICQvntjVBemlXeLdmQq3r5lO2qbYCC4VSM7iezj2JIrufmN195Sv9emoTudKQ/BTdpq&#10;knvilUum2jN6QxTTSI/OkQrOVoiXPS4SlDzbvSX8+mTes/UfDtEFo7mi7WYvmi0g8s6yTib0KhG9&#10;tuz6r75/oU3vvc+2aRN557/bNQvp44+2E5E7e8rfESchtXw6IaOE7x8ATFBUi33xeK3xcL7V7hsE&#10;ffmbLxLUovOKRDkKORBYAwqAg9c3yVPS1ua3qbdo0zxjNfmh/MRX3hkos05m+LEsdRx/71bOHJcx&#10;994kblqmgg2fb4tqKVHTp+2zIGgFI1VkpKh28MmWSio5EZ19/mgcn21iy246qDoCTU76wnmLOM07&#10;ifKqpOlInQzC3yQckdH5wzkT1S5vD3wgHAZkQ6R66aobVFAcvP7oho0QW3r1gcfua7V1qKZL8qP3&#10;gRMPXc3P5PWmh67S+dGKTJYm1hUc83KUO/DCmcVqcUp/SGx62w3NDZK8M/lXkiwmtk56EwDaEGJL&#10;rxXKeVOQfTqW8gkERsuXe3Zg7ZyLs9+ZbjSHn8AsGgPP7skEOG0ACZlP6xUIxECQpJ/YMQucqUcd&#10;kFNXmYYoe5kae6gVjvkKpeka/npheovOLxErMqvgHLi8Oy7xo7xP6cdd0LYFJpJNhcXLaEmK3V9Z&#10;mfxwYUHyg/ltkruWU3BNk5G+cN7iDxWxtrOPT8KYAzfDpKMIf+YpzRe+10rhNfw+XCSz+Yg/CE5N&#10;n1N3OzeZ9kiwcdfKg55KLcw91+/QM0b2vgEPbjvJ3auR8IvdlY33rMzLTC5Db39JyVzx8t9xCHMw&#10;NH4Oj6f9Pum7LH8BFQDk6XXtOHH2wElfHQj3ZfzDVakgafhkctjBhD/Ja6RtB0BTDwRe+griD7sD&#10;wSVFQwPBPxCRDFWmrtD29/N6KUSz/JmMgmrm5V3X8It9EUtW3pta3jmgIZwP8fUvippPysYfADMP&#10;8W8Vj7skvj4uRQr6nvL2yQMhfSb7g1JS2y/mH6xOBUbDl1lqsr3Y4MA30M51ZBD/timBcXD6nbrb&#10;uOHKYdAoE49ry8frm302KDu+e3zjk5oifF3Dt4TfvPLOEVyT+0JiU6Aa3iv+TfH+naSskLD/mn5K&#10;hWjuIQ1fEP8qPrhskGKQ9L0BsE70iRVOW82kE7EROs08EApkVNSs00TZ16BkqLqDkEwfHy6VbSwb&#10;0VdXJalRuYKEm4i11qhZJyPvBFdXscWXir7K1qSTLXkn+ekgbfxbwoFRdFKymrHiYeLlY1JuAu1+&#10;ED/PGCoRayQfWJRNThknfHWjN0B00XiO0rEmnexA7w17qOgoJnrzpiVwmZIPPWGL+tYqcqyvJryv&#10;bPLc8/CaWKkIiNlKtQOMvXeLW2DOO2/TMtGy4VvhzjhRFmsTiXrGFR3m4TLlY30jqflgG63lq2UC&#10;Q7flaz+W5QGtDYDkx1tkqdEJXpSOhYGBQCS5aJwvW9XkQFBdoUQVzh1zwJl2NHit/mq5nvQqmsKW&#10;v928NrdHNj/xso4f0cIyLeEbk/e5StFZZ17eRdy+LGWP+734XgFzduOaq9CXkp6WP1SSPF1UmSEt&#10;Pz1SZysOzKdFgTD/QzEvHK0Gvi5Sh0N81d1eTLPZQeDrMUqNQtxmK3XKCIelzhqMA/p971jGtfw1&#10;bmXYCDsWbRx+9uFZEQrE6jG29ErOWdFkxKDGn9yjzO5lT0v+LhO+2MZq+ir8ZzofOGWG8GsoL7pt&#10;qqyl0wwFtiwaNxC8AdEJEhtfMV5nXjlcpW1/o3A2U934uvw8rt0WtTjRAlFcg7m4/Izkqw+XgTPj&#10;JLe0gpV30+BM7TWPuNFdxsOWvTD6vyAOS7GZp8Gkj7OG1PL3lPXBfZwPVtWMJ9yAAcCNBKi8AtfC&#10;twPAPHwdpaYNyrB3mtB+vAFYJvoeU6Ps+nI3hAY99WgR7in9E4aidXx2fCnz0YUX2si0gEAP5XQm&#10;95A5K1pNJkPEr+L2U0nZDOaapLLW7GmAtk/ROikRtVNGX3qID1rJApldTV8beKpEsnBk+ZbrdhCY&#10;hpfQdKgo56v3jjWlAbkOXdTE4uue85kCMwdxgQgGiC27TusZbPK8lTN6K2qTj3L9KPPP2SJNZoiH&#10;Zg+RBQnN2/erk55ivj7F/lgqkFm/WYeduLj/d/z7T+IiDEXs+O2zWyCx8TWRJu1pO5bwgwBfuYaJ&#10;R4rGHabNPN7v0upwJURnnVKDbZ/31D2stBskNr3lO28z5+vVEUrumCnbeVo7fuDgKTqHiygxvUaP&#10;QW2/WrR93CNen5RqiEM35a+Xf6E6mAnS92uJMh7fmXUGl861y9ygwZfIMm2AaGxiMn5fxbW74Zti&#10;heh1S0NB7rwAACAASURBVPMPXIrIGCoiZYyVldCi06RZaj1E54+2JUUCCs+fRQpDASQ2v+vL6zBI&#10;/Mq2/xbzeN0OXa6Vz/b88lmclKJi87M+aOV+Lcdc3yZ7W9oBEFi4TSkmHMJhnOZ7yUqH7gZIbJ+O&#10;59elxn66orDa+/f7Si4YOU/drCPCM714fIvgwQsAOAKic87B57dGCyvPvsyzPV+QPnL5Z7g/Ulpu&#10;atH2vWQs0fi8F77+Ox8s6w7c9GVuYmupcJq4A9aSfjChPxd8VokNL2X0Hs22HHm/u04GALiJTZ6m&#10;RhNVcucc0H0RZs6VyyyIbOLjvYYwVt4DC4/4D5ed5rT8jmwHAiT3KItMmaqAPD4lTfYH1ViPJyXr&#10;NhwkP1R2Jc8WKkzTjD2fsxB90RcBeNAWDRsEzuyhPvOOUTL9ZDMOygfdZD69ZHR03igR5WPqPDNW&#10;tdQMxUbr5BA4em36cb6yJAbKd6gonkq5ciyfwEp8zfV4Um72bRnVbZjDDoF9WTzhtIEql7mJjS+1&#10;CMGPcEenSFi+/p4wyQ/1P6+hQ25CX/amaz9miJ87a22fIeqnSMconSuZon4qJgM3Nt8Y4au8gmkQ&#10;mdyrRjNULqH1yTsnbS2/2ahZU2j7XpTld6i4H5qszaGLBN+WwzWPxNcxmYFrzoGrXlMdlFxyZglB&#10;1oTdFXoU8r2T8nFP19AJ4lM6QmpaR0gyElM7QnRyJxwcIdg70T8ocm1w+BqvUOepXe/JImgG+sv6&#10;5WktavXDWJ66SPKnIlrbp/kapWT1HF37L61qt0B00VhfA6BcQDrBe/Iu9yTXJO/JGuSdJre9E/Pl&#10;RJCj8q5HgTlT+kBi51zW9suMtFnk36tiWb6QozHbZsTsp7gyG+Jy8cWKMrO2fNLMNrzo2mCDTvjp&#10;grp3ktQAopNDKOCdoHJ6R4BZHZDo8+Hbd/rAX145Cj78/UDY/exA2PXMQPjkhaPhm7f74mcLAGZ3&#10;gMoZHcX36Pt0nL2TcmsgeCGcbOtMazuXfdmimP2dEF91l4zimdxVOpznjxCRMu7gNBFlpOR9y0Sf&#10;7yropkxdHiVpo7zj33GW92qU930zOgu5/hzl/SOU849Y3j9Fef/6zf74/W4o70fi52gykPJOx9Qn&#10;gVyQed2sGVv2C9MlSdwoHvz9GSnhry0T7W41wvdV1FRlF7IftePzeq+H6JyhrjPL9EOtS/DTyd4p&#10;7SyEOD41D76d0AV2PX0czLhlCDxz0Vlw39Bz4c4zRsFNJxXBVccUwzXHFsPVuL9+0Gi44/RRcM9Z&#10;58FTo8+CqTefCTueHATfvNMVtaR8PF4niKFmRFpRumZl+h7UCD1Td8ZJIuTWVNVKT5PeyMTaTa7G&#10;kPxjK38Nqc92GhmgvigPPLfo4ssDH6GWLu/f0+oVz3XfjA5I2ij/4XzY89wAmPXLIfDC+LPg/847&#10;G24/bRTcjPJ+tSbvNxw/Gm4bXAh3DxkGvys5CyZcdxase/BkIe8kNyTv8SmdMpSdQMu8ClmmXhOi&#10;n/RGI6tbRhWb6Kksw09T6Sae5B63bv7PUiohaw9F7WRxcKYVyqI6LtSxxtV6AjgI0jUdek1kHwl3&#10;h02PD4A3Lz8bbjylEC7pUwRjehZDUdcSKOxaDKO7FUFJj0K4sBeip8QYxOjuReL/hfi5Evz8xb1G&#10;w7UnFMIr486D8gePg3+83VNoT0oT8n4/mJpQhm2f7eaK8LIqW5rJ0JnBkTGoVSdFBzAenEYmIxlS&#10;Sk3nI5N7c6KY+WfXEHmPMNnHp3SFD57pD1NuGAJ3DkF578vy3g3lvUuxkGsh7z398l6M7xd1HS3l&#10;vUcxXITyfs3xhfC70cNhxb0nwl9f7w3VM1HZQfL35D0vuPIu9gUiWIDyQnyr2+zKlr/R1Z7yolSF&#10;2xfFdeC25xj9s2X9hjJVciHr9nxJ/htFnLcbaREwwte1HSX8qekkmF1h8W9ORe3mAhjTawyM6jIa&#10;BbwILu5NxF8IY/v6Qe8pjO2T+T/63kW9isRxinuMgTtwhTD7V4PhX+92E79HKwo12QRxEEjITlTR&#10;2T/HZ6s5t0wkPwmC3QSxpdfJOvtI/qaii/ymzK0QW36T1/owYPKuZF7IOxN+ajopN11h1QOnwGMj&#10;zoNx/cfAyIJiGNNj/+WdQPJOSlFh9zFw66mF8O61Q+CLV/tBpVjpduaVdEBl3pegeCwkP1jk2vYN&#10;JPsRd4uuWqhMP8yVFjzSpxmAnbi/5S8lU1l24npLcFlFM1LaQz5Y0w+yFuFX2g4tQZPT8qHswUGo&#10;5YwSGk4hai9j+4yCcWmCThq/GhD0uibI/xf5vkfHoePRYCjuXgK3DB4Fi349GMgZSXbQoNv7xaSN&#10;55XY8LIISVSmlGyuJD3b+RZIrH8WIu/+D8SWXOWWx83qgPQR/zpI7qK4/EG+5ihBQbq8k9admt4Z&#10;tj1xHDxw3nBUakqEvF/cu2Z598t0w+SdJgE6VnH3QrFauOa40TDzltPh23d6iMnm+xpMPqbvk0/W&#10;lS9r7SNugEDWZUuOr0pZv6x8Cb73byll4kl5jVJwFiibz1+qbO6TqnkQcDz1yjsb39/UwAAg7eMv&#10;r/SF5y48H0p64RK1e5FL0g0h+IZCDQyhFeHxSlCbKu5RAg+ePxx2/X4AVM3skDEQTN8r/yDogpr1&#10;zyC65FJfQbOsmg+VfNHv75yN8tUR4mWPe1E7BsxN0rm8A8nh0UBm36bLOykY/3ynJ7x19RDUyEuE&#10;EuKX96ImkPdCv7z3lWbQUV2KhVK16fHjoXJ6SJh9vw8o8Yt7R/kfc84ymaFbLcM3xe/H8O/8lCq3&#10;TKE8XIbzSPzn1xzmQ13Ws6zl83J39xpcdqvepuYfXk0DQJpzQlD+4Ilw/YlFwm6plque0B842WcO&#10;Bk8jot8q7FIElw0ohiV3nSwGgjD3BHUgkK16ch+Z+eoj/uwSrVuAbc75kNjyjuH4fNLC1kF0wWhf&#10;y0/TzyrTWZsnfFUfPH0M3H4aEnDXYlcGG7qC3X/y91a75AO4uE8JhK8/E1cc+RCd7DdvBkneZU2e&#10;Lihj7xrT9oWcebV4zkzKBNx2etTOCW6tnT0mMnC55sj6F+TDC4Dw64NA2TNpn5wWgpk3/xyXttKG&#10;Oa6fLvhNSfR1a/70uxehFlTUvQTevnoo7J3YXUT4BM3O72tSQkvejw1o1xV+xylVAqVkLRPmHZ8p&#10;c/s0vDddjT+jmuTdJfzpnWHpPafAFQNlEEJTr2TrI/9LekuFh36XfpNMPk+XnA/fTewmwpo9eQ+G&#10;zPscustucJMTTWj71D+Xef0hjtJsq8fn3yT+meUsXH/98G0QW3q528za9MNLHwCkWcSnhuC1y88W&#10;tnUSwLF9pUBmZwBoA0HT/OkcRnXFgVA0DPZO6i6jHQKn8XPJg7nDfU0nsh8xw2WLd84VtnRTDVNU&#10;iZH46v8LlClTrWQl4YegakZnWPDrU4T5kqJuxmaV8Gta6UqzD0W5PTDsAvjy1X4QnxKwgAY3XPkI&#10;iM46DeVsmankRLfGPsr48pSy6eMfbTlNN8wfzKppxxsAXGgKb1JQCk35beQhJNMQvHLZ2SL08pI+&#10;o1j4i7Is/DVr/YL4u4yGZ4qHoQbUHcjUEzQbv4hqmNIbkjtmGYlq8JU8SHsvu/LOig7losw+mx24&#10;QXg+Ul7o9V5h0ukMC39zCozpjQpOL0/BSXfUZpf4eZXbV5qZyM7/j7d6pWn8AbiXaj+pEyQ2vWbM&#10;jJhSBTP3lH+J+x+ktJBNIv/d/M+sZuJ6URVb8ea8LsrcBsWhpYSHBkAlLnGn3TQEiXUMCn8wCD9j&#10;IPQrhBH5xfDSJedA5TSZNCNNZebvpXtPqYxxejXCLMubTrzZJn5/bP4snAR7yckwCM8m7BE+BQcs&#10;uedEKOk9Rq5ofT4lk/Je5CN+0vgfGXU+7J3YDaJBUnTc7lqHQGzlHWb8WBLV7D+K4usTBOmzE7cD&#10;4lvfzJBt0sebEl95e2AcWkp49rITa/UDJ8OFuMS9pLep5W3DiF8ufUtg9q9OxYHbMTDaj2fnPBii&#10;iy7ylVw2pe2bIH35e2vEpEd+BdIETZO9Lu8iBn9aR9j+1DEw7ijPpBMUwlfyrtv5ybT56mXnCF+b&#10;Z9c3byoT95UCUnA1Z07WZL4V/+74lKbpn4EafkJrtWVgEJZDdM55gYhV1gcALRv/+FJfuPq4IuG0&#10;Hdu3MGCErxO/NwFc3LcEtj5xDA7goCx7lZ2Ti7B9sNjrrGUoTt4E9JVtbPE4T8kJgLwrv9U3b/eC&#10;O86Q0TLjAkf4GpSi02eU8LEt/c2ponyDylsxrejIeyv7NciggQ2mkrQqRRe5ivLHdNK/kT9Uhf80&#10;QPrrkQTmc7Ep85qPHrIWLe0CDw8fLtLFAz0AXOKXmhkNWKrl8893eoiInuBoP/kiRj6x+e20RK2W&#10;D8+0I/1XUc1/ZTJaTSXPfc9mzNcuHyrMJrkh71IRG9OjEK4eNBr+/HJvUfAtMGaeUplTEF/7hJGG&#10;QvxbKRmkUzaFiq+14UzcJ+RMIDquZD8LlyoMrn8hrem5OcJXWj5VClx+78kiEUpo+H2CPAC8gUB7&#10;tewtveEM4ZD7PgDaj1d3/GCIr/mt0a5a5oifs4K3TRbN2E1PxH6/VUfY9NgguKRviS9G3rxM10/8&#10;JO9F3UbD08XDIDGlQPiz9Oszh3wZurnkCkh99gE+/9XZljnW9MXrVYgfyTaJe9zInVT2B4HMSoy9&#10;d1sgshKVTZCWuX9/szfcfHKhMOvodvNgwztPiuG/fEAxfPpCf2GmigRgUnXLz1IJBA6XbC2kr5t2&#10;4uVPuaHJpk07khjJDNEFHrrgAlFWwdPycwFerSqasNY9fIIoBEf9K0xq+66SM/FQiM49C0xVmU15&#10;CVp7KAmXtPwfIlbwmwY0fRmfH51/gTcIDBGTq/VMzAOY1RGm3XSacIqqaJ3cgWfmIe3nhUvOhdS0&#10;UEBs++zcmvVz4EbOrYz0ZRllWWBNxueb1fZl0iGVWNjwyPEiHl9E6rhkalqWGwah7feTYcuPDh8G&#10;0dKuMivWuFlTa6W4Y45b0TWrJh4vOOd7fN2fSP8wxIdSKLOfmCULTi2H6KzBAaidLwmRbOD/eLuH&#10;qHtPGYie89a8cDdW+6G6JVcfWwR/evFoURzO/CBg59bkLrKfqEqOCgApZ0feOWhhfpFxeffq04cg&#10;PrkAfjtsOBR3H83hmbko70WyNlXPMbDtiQFQOd1fktmsvPcUvRyUSTPLsletuB1JfzCRfnd88ZVq&#10;sZXNAeA2ttg+C5xpA7nejtlBIAupdYb37zsBRnYpEdpDsJ1ZdYNWKUXdxsDkG08TqxdaxQTFtp/Y&#10;9IY/O7eFQy+nLOTdeHx+SDRBSU3vAFufHATj+xcLk2Buyrq2uu06Gl4cey4kpnU2XppBmu66QOTd&#10;n0K8/HHRvc1QB7kU2/VHEekPQET5H1mO0eeGKZvexAfTBcxroJKQKPP20VHDRQTMWI4JNi/UjYc3&#10;CIrg3qEj4Z/v9uS+pHkBuNf+iAbThJw90leRat3AdPNz1ekNZnWG1y//uVRy+uamrCviVzX5rz6u&#10;EL5+o5fwzRlVctzghZ9BfNUdRjJzRbXNijLlzP0lJWadkZQlbrPaHtErLbuTnVo/A5P1dpRgxKZ0&#10;hi9f6QdXDJDCkxsRDHUNArm/sM8Y2Pl0fxGhEYgl76QjIbYCB8Gn20xpPgZIn4us4QrHdAKikveo&#10;MGX2hrvPLMxhU2Ym8V/YqxgW33Uarto7uL4sc/IunbmxJZeLSd9Qs3RVLv9e0vTP4T+yGrnji2RY&#10;dSeS/k9BLIMMOnFVR6AV9w5GwS8OaBJW46C0fXJwzbx5iMha/N7gktfLzD0EoovGmApjM0f61C9i&#10;3XMs54YduMKU2RF2PdMHLuw9JudlXUGFKz9/yRCfSdPcvSZn7uEQnTcKkrsNtAuVUP7aSUT6F2uk&#10;b6RTVnzFzW5moslBQE3HYVYHePWKn0NhtxK3omBuQ9ZNIVMVmaxUtIj55e4hImLLTdBqFZo+V5Jd&#10;dS/XmDJHRK7/anpnWHznqTAyv9gtXWxeZvcfuknznjNHwL8m9AKv+KBJ0j8SnFlnQvKjVaBCN02Q&#10;frKi/G0i/V9zB6Osh2vKfTlEF16sha+ZHAQhSE3rAo9ccK7o1JNbscp1E/+YnkVw48kjQMZjhwzH&#10;68va+tE5QyC1e7XbXcg0KWeF9D9F0l/5G+NNgjz/VR68OHYYjO42Oq0JUC5DNl+/5rgS+OjZo3F1&#10;q2pQmbzfHUVLTIpUNBGxhr9XxTb9uUT6d/I/stoiMWikT7HK8Skd4fNX+sMvTy2Cku7pnbByGdI/&#10;cdlRhfCXl/sLv4VxzafVkv5OiC25TNh4TSs5yrz0wLARbqtP87LaVBgFY/qMgXWPDISqGR21PtIG&#10;4GYHd4Tkhws4Vj/7JZY5L2aX1PT3uJp+9kl/9xqIzhthPGZZ9gDtCLufOxo1hGKhKbScQSCX7eP6&#10;FsPGR04OgObDy90ZJ0Dyg4Ve4bUAEHPzyvxqSH32IUQXjHADF8wmIoZE1uoNJ44UK8GWJO/j+o2C&#10;4XljYOV9RwPM7iBMt0Z9KGG5uk5+uNAc6UuLznYi/dtpBuC6O1kmfdmv1Jl5uvEYfVVCeePjA+Hi&#10;fmPgkt65loVb9yCQ2n4xLL1rsHDemSd9ylI81pelaJqUs0P6H+DKttC4D8urMRWCqwaOQCWn5ZC+&#10;ys4dkV8Cs2451Vd7ypzMyzDl5IeLzFTb9MLxdxDpP89/mMnGJdKf9fPAkP6mJwbCJf2occSoFjMI&#10;XNLvXQzL7h7shm2aJ31KTZ9rSd8Q6VOG9ifPD4TLjirK4aSsmjGOI9beufJcSEzNN56kJe95J0hs&#10;edtUQqKP9MMpWWHTHOnPPCOgpG9eeC3ptxwEjfQTUzvCrt8fD5f2H42y0fJIf2TBaJh49VBI6l3k&#10;TJP+plcDQfrvyugdk6RvNX1L+pb0s0/6neCjZwZJ0m+Bmj6R/rtXnR0w0n8tEKT/AJOwQZt+cDR9&#10;YdPv28Jt+pb0LemLwoKd4avXe8MVA0bBhW72uWlZbRp5V6QfvnYopKblBYT0O0Nix3Rjjlyd9O/g&#10;PwyR/ipwZp9lvE2iysbd+fsBcMXAkham+XALRdT0V953qrjOYJB+a3XkjvJI33D0DpHh1ce0PEfu&#10;+H6FcEFeCSy+cxBUz+pkNmST4EbvGHfkbqfaOzJO34imL/fRhReaj9OfJG2cf3zxKLjppNFQ0qOw&#10;hWTkysFMkxgt43fjcj7htpMzSPoTDxftApO73gNDGYoGSb/YeG9cj/Tz4bafj3QbBZmX1abBuL6j&#10;oLDbGFj92wFI+h1EKQbzRQY7GYvTp+Qssa8o/4AzcsU/DCZnmSd9OQg6wb/e7QX3njVCpHHnfvEp&#10;j/Rp+X7F0SPhm7e6u5UHzZJ+a03O2g6x5bfi9ZuvpU/aZ3RyHjxeeIFbR9+8rDaNvF9MSs7RY2Db&#10;UwODUWSQGrpM7omkv9iIpq81UhH9cX+pkX6Wa+/QhW+A2NIrOUPRrI1TdszqBE8VnQkjC3K9zKw3&#10;AAglqMn9ZiiVYZCFvsySfoEk/bnn4ArTWAs5Q6QfnDIMZNqhAnzTfjEUCruMbhlKDtfeoZX6zbhi&#10;//NLR0F8akDMmTNPEz5Mk7V3UlxwzWyVzY+3QHzlr4w7tlR2YtXMDjDt5jNQaEpcwjQuyAdI+jQI&#10;qLbKK+OHQXxKntGY5YhWXzy6YKTIUG1dVTZR3tc+Jpb6xklfVNnsBOseOrYFFRhUMfrF8OhwVCqm&#10;FYgENOMr20lH4sr2HEjuft8Y6fNvTmqTrCg7J+mRvpl6+msfgsi7/yta6JlMS1dhbDufOh7G9WsZ&#10;scuy/EKhWLmUPzgQ9s0IQgs5bo6+7BfC3NF6qmxyaeX1f3DNK+aeQcgtPfLpi33g6uPGwEU9WdZz&#10;XNsXVWVRaSu98QyonnWk2yDdrLzjynbhRcb6QmutcJ8jTf+4lGfPzxrpyxORNs74BhwEE82GbCri&#10;l6aPfLhl8CitHkmODoLesqwy1RG6/oRi+PPLvSHpLnUNO7UmdYTY+//ndhJKtQrSl03Rk9unoILT&#10;1WjnLL0/bgzP5cnC80QGq6gsa1puDwieiWrnU17QgnFz5oRDILb8eteJm1XS31NGPXIFx6OC/5s2&#10;+MfR+Icjs3IN9MhFzSextRScKX14yWu6UbS0c06+/kxvEOSw5qOWus+OwaXl1AI3Xtl8+FoearzP&#10;i+ffGsI1XdIXYcrvobx3N27icXtIzD4S5t5+ChR3H4NKQi7np0gFjSKR7jprJN7fAjDtv5KWiy7C&#10;khFf84DJlW0qJVcZV5Cm3wnJ/hN+I8tZuWulJ3vnfHBmHG88Vp8gG0tQtc1+vnIMuUf8cgDI+PwS&#10;WPPbE2HfjA4BWOrmsYZbAIltk00lqhgkfQ5TnjUkEM5c2TKRkrT6wg0n5PLqVva+EKZMVHIW3HEa&#10;pKYHo9CauNcTO0J8w0su6WdZ9qpTns92KJH+fyHK+Q1DETzrIDp3qBvBY86uH/KiGqbmw3MXnQ2j&#10;uhbnaBQPR+10L4LfnDkCl/Bd3OszPQhEQ4lpA0x2ETJG+qo5emzROOPlxCVCrkN34nVDoairHsWT&#10;O3KvOmaN6VkI1x1fDH95pbcw7Zgn/Xwp71P7Q2LrFFzZbjLUGF28JqX+eHLkUoLWHI30szwIyK6/&#10;A6KLxwYibFMOgnzRUHnrk8fC2H56r9xcGQRS6xFRO91LROmF1PROolGM6eWujGQ4AqLzCgXhKzkw&#10;TcjZk3eO4Fl9n5egFYAG6fEpneGLV/vAtYNUL4lcWt3K86SELOqNG77hDKie6WXhmpP3EPgTEVeA&#10;ISWnin/zb4juZNNHlL3M/0zhJJBlZy43R1/9EJKBaRunTvxk5umE2v55mvbjCViQoeqJU4LZ/eeM&#10;wGvpCqpPqFnCV4PgUIi9d4sZp1YgSH+rKLwVmWjenKmUAAprrJwegknXDxHE6a1uc0He2Zbfswhu&#10;PqUQvn6zN0Qnd3LHsjEuEXvuB03hySJoIev2/GqtgvIWxP+SeYc0/btYKCmW00Bz9I2Q2DJBEoLR&#10;MDaP+JX289kf+sMVx6D200vZyIM8ELwVibDl9ymBTY8OEkv3vZP0Sc30IPgZJDa80KqaonsyL+Wd&#10;ag45046VS/8AED+tAmNTOsHf3+oFt50uzYI5kazV21vVFuFktfjXg0XhRBWhZtqUKeR+0pEQW3GH&#10;KXs+QVpw9pQvIr4nwidcrGaFVNbDNjmiYfdqYeeVgyAYpK9snfNvP12YSdzIhsAOBM+ZRck2b19z&#10;Juyb2VEjfNMTqrJvHg2JHbNNlZg1SPjeqoauOzrvPON+LCXv+uq27MET4cLeKjmxKMD2/UJ3VUu+&#10;tyeLzkcNvyAwvit3zFH+z0avpHJ27flluhP3RST+NkLTRwxARDTizy7pczmG6OIrhP1LaD4mB0Gp&#10;HAReHHMB/G70MChkp24wtX2P8Mms88C5I+Ff7/YEZdYxrfW4mbhIckR21Bs5nQhbA3Q/Vuy9W3HV&#10;Y7bmlI/4NUXn7auHwMguJYJQlXyZl/Ga5Z1KjNxwUpHwSSSmBUzLF0ELxxgrLMikr8w7ZNFxSb99&#10;sqLsC/mh7MXqe4OA7frlT+IgYM3H+MPyBIfayn31Rm+4Y8hI1PhHB5D4vSUuxShfe/xo+PQP/bUG&#10;6MEYANK0w/b8z3ZK8sv+INDkrsz3XvbOQTpzExteARHDbTBJqyZ5p320tCs8UXiBCH8k4if5Co7G&#10;78k7OZ3H9yuGbU8cL4IV9gZK3mXQAkVqkVJrRMHxzPWk7Z+rkz5hHQ+ArJK+Nwg2Q2L7dHCm9A1A&#10;0op/IFBse2oalV3uD9edMBqKuxe5A8H8IPAPgHFHl8DmJ471xeQHYwCo+PwuguyI9MRS1xDhp7+X&#10;zXNwz2P3KtFTwHS8frq8k6JA9v2/vd4H7hs6Ele4o12N37yNX5N34WcrgVX3nSLMUkHwW3n30qsx&#10;FS971M08N1hH/5+IDoL0UbNvy6T/FP+TlgIGYvXLxZI/Om9YIOyc/oGQx3VKOsOu3x8L1wwaDUXd&#10;PI3fjAbkOZbVEnfsUSVQ/vAgUV9H13iCMAjEvVSNU0R8vhnTjudDWsnFr8yEjEqH7maIkUnTjdc3&#10;nTTnJ34ylXz1Rh+456xRMKpgtBvRY1reifCpP8RFvUpgxq1nwL6Zejx+kJScTjI+f/sMN/M8m0qO&#10;lDMk/T2i2sIelHOK1CRHblm7VEUZkf4FPACyGqvvndxqseSPr7rHeK3xzIEgB6PorjWtE1Q8NwBu&#10;PW2ksPGP7TsKsh/V4/0eDURaeZBJZ8Njx2iEHyCyD3vxyrHlNwqyM+HAdSeZjzdAYtMbkPxgvpcR&#10;nF3nmkv6iY0vufIeBCXHkxuZr0KNhUjj/+15KO/dikUtp+yHL3tRRErex/YtgdUPSA0/aITvafkH&#10;Q3T+SKBkPFf2sqpgCNOO0vQnMem3JbJH0heafnd8IyWapEs7UPa1fSrJQKFsU3oHIoonfRDQ671c&#10;puGvr/eGh4cPR42/WGgd2RkIfm2HXlNdnTvOKISPn+8vykLvdeuGB2MA+O7jpM5Itm8aiWJIpa0o&#10;Y0uvRw1sqrHaP66871oGzowT3R7RQSB+T9GRGj/5tKi50AuXnAtF3UukGTHDzt8ccq/Je58ioWDR&#10;eLv+hELY9vggsfL2et8GUd47QHzNw169nQojq0rlxL0yKXm+LYVrtqUwHtz/BE9oK59UVk08qT1e&#10;GBtpP9H5owNRh6e2gbCXB0Ik3AWm3ngmjDuqBEZ3k0Ssug817QTgaTpK0yrG36OwulcvOwe+ebuX&#10;cNrqNvzADACl9Uw6HKJzzjZaesGt9fThUlQsjoa4yBUwYGvlCUg4svH3ybFNCTxm+0nUJO95oIif&#10;6vMkpubD3NsHw9XHFotihEoWm36lmynvVF6hqNsYeLJomFC4UgHU8P33j0uNfLAIlKZvoJIscjj5&#10;MFJa4AAAIABJREFUaMm8U9YrJUm/nYzT31PWTpRj2FP2uhwc2W2oIn/TW/LKUsuHQVDs+v6B4GlA&#10;FA65b3oIdj49EB44dwSM7l4MJd1Ho7COaiL7p39ZS5oO2e5J27lzyCgRT00VQWlAeuWSgzUAvISs&#10;QyG26i5/lUETJhUKGNj2Lk5CB0P8/dt51WEmbNSrMhsGZ3IvN4AhKDIfKfWTKp1X1cxO8OkLR8HT&#10;xechEReLaDbRs6Ff09j7/fIus2yLuhbDTScXwdK7TxaKFpmc9gaU8HVTZnTJ1W7AgpLBbBK+CMqR&#10;v7kbcXBKafq04YuDxBt7yq5LVvg0fQMO3fWiRgXVqlAOrqAMAqfUrwGpBK6U6MHZFZbedSqS8Qgo&#10;6TlGaEKqCJSeKasvhUXd8t5KS/IvaRXU9wu7FuEAGwO3Dh4Js395OvxrYldhz4ykLW+DNAAk8kXt&#10;fOHQEglZG83a8z/ZBJHp98M/bgvBt8+MwkmIS0EYOh+xysB7Ep17QUAKsNUt73tFQEMnXOnmw6ZH&#10;j4eHhg0TVVxHFHhmzrE1yrsm976JIVPe6fuUa1LUrQSuO340TLj2TPj6jd4i0VBlDwdX3pXMd4LE&#10;5rfMmDI9KOX9nRTb84nnFekru37/lAztAbksyOIJpi154+8Hy6Fb02DQiZ9eV87oCN9N6AEr7jsB&#10;NaHzYXz/EtF7lLT/kh6jRYiZEnjS2sf1GyU0JAL9LQZLbxmZQJ+nZtUUJXRR3xJ4dPgFsPDXJ8M3&#10;b/cUtnu12giituPeIzUA8DnGllzhmVIqTEXM4G9+thH+fvto+Pzs3vDlhSdCfONcPK/15rX9dc+6&#10;Js0gKTm6vOsBDbLvREfUugtg3cOD4PkLz4arjisR4Z3FSt57SnkXJpo+ha6sj+8nAxBkhruUd9Lo&#10;aZxQnauL+hTDA+eMhJm3nAafv9pfBCfEcDUbVO3eu0daAuKCItn/2YysV3NlzUru1HUd2/N/4JI+&#10;vyGIH19v4i9mtQ6PbxCQNrhznkjXVw4u0w+0voHgkX9n0aLNKe0KHz/fFxbfeTo8VnQB3HjycLji&#10;6CJRD4dWAoXdxsDwPA+FXcdAcY8xcBFqTZcfVQw3nDAcHhwxDOb8cghUPN8HBb4bwKwOriknXQMz&#10;fS9qhCIvSkPfOkmrnW8oNv7j9ZDYshD+OvYk+GJUf/iisD98X/okVP55m5shbOS8uAxJdM5ZgVzd&#10;1irvXIaclBAi/z+/3AtW3HMqPHvRMLhl8HC4coCMsiG5plWqLu+juuB7+P6FvUrgMpT3a44ZCfef&#10;Nwym33QW7HrmKPjXhO543M64ouiYO/JeyueHWn583XO4itRqS2W3lDLV2dHj80mZdzlekv4efkPu&#10;H5Gzk/iSgTo83Ebxk22ih6oqyxDEQeAfDJ5AUjciSkSiZTBFGCSmyqSkiueOhZX3nwxzbj8Vwr8Y&#10;DC+PY4wdDBNvGAwzfjkYlt97Cnzwu+OF7VJ9n8JEaTKRx80FwfeHrcUWU0biRs2kYUCjRlIncv9+&#10;8lOC7L8sPgY+P7c7/POxG6DycxycH60xljfgNUx/2AvfDMAzrE/mPZNPviB/ql9P8kpwwgXw2QvH&#10;wNrfngSzbhsM02715P2lSwbD29egvP9qMCy5+xTY9sQJ8I+3evnkPcqaffBNOTq4bPicczTLRfYd&#10;uFwpWUXtbJb11TTTDpt3hIGf9yezJqZmiqwTvxvOhtp+ZLJqo5hnuJF04wfD9wwhsKUh4YCiOv3V&#10;qBnBbMRcDfh3NWrylElLSTG+Y2iNIDwbfnDhaYM02XVF7fpddmhR2JoZLT+5ey2S/hb45pFr4PPz&#10;esCXJcfCF8P7wlfXDxXaf+qTDUZ8DfIc6XelL8uZeUogbfu1yXpt8k7vkZZeOV3KNa1SffI+x5N3&#10;MhMRyeuFDnNHs9dlPl9YJhLr/59JB67gbHLisp/qyVS6lq82juKhGeE/U5S9Jb9QpXVdyQ40B5fI&#10;WFzxq5zRfvTBoGsnXkeuPJHwQpoRae3faaC/9/L/Mmz1PGnkgvBLeLbN2KILvZILZsLWBOGTwza+&#10;aT787ZohSPb94MvRAwW+GN4bnPmv4YSwVXzOTIawWt1uRW3/8ZyUd93so8s+yXJj5T2XyF5es5L3&#10;wyA691wf2WdfntwAHLLr0+8fLSw4e9I0faXtJz2H7qN80lkP3fROXsVULwtM/1yLBg4C2pOWP7kH&#10;JLZN80XsGDGfsJYfmfUH+HxYTyT7Y+DLogGC9D8/vxf886lf4KRgqCCWRg7CrIqIzj4r0E5dC03W&#10;3YkpJJMPRe6HpuRknzu1LNyy7Yh/l5xe1qbGDf/ZnkJ7UrIamzqAoRr7mvaz5qGcsO1b6LZ81PKX&#10;/8JXWM0koaY+XQ/fPHaNIHmh4RceLYj/i5H94W9Xng7JXatwclpn0K6v2fY3vurrImdlPsDQI3YW&#10;jjaa96HxtFLW70/VZtrRSF/Z9X+YotZaMtynMtsxzL7ByuQfnf1zq/0EHJ5dE5/T9EEi81Ws1ojM&#10;TBI+knli53L46/iT4YtRR0ktn0Hk/0XhUeDMfxlSf9wsTUEG5T2pekssGu8mKJp+rha1QPNdRSb3&#10;Mr6qTSktf49L/Kcyn7evg/SFln8QR/M8RF9OmrDrV+jaPtce3/wu27c7awQTgAdvkQHq/Rove8oN&#10;WTMxALw6O2uFvX5v6ZPwxYi+PsL3TDw94ZsHr4LKv5iN4nHlnbTFnXPAmdoX3BpUVt4DBz0uP7bi&#10;NuOrWib9Sv7t94XVpiZbfrpdP+Vp+901m37WTTxqIOjp87HlN1jtJ6DwObMWjkHBNxyiqUXtkL3+&#10;H/dcAp8Pk6YdXcsXpp4R/eBvV5wO8Q1zZIauQW1f7tdIM88aCuFUhdikM9/0c7ZIl/fDwZk1xF9T&#10;ygzhK56uYv/Qbay8167l+4m/TE0Ai/lg+7SDGhgEnMAiQtpOD3QCS2uEHq5GCXUUauuadSqMaT1S&#10;y//TFoiumAhfXjTINe0oe76n7R+D2n4P+O7dR4TD10QUjy7zctDSfh1EFxQischibFbeAwbVFGjz&#10;225IskF554gdIT/f4cRzcHKPy+MNIX03imcEx+xXpgxq+3LP6ep4g51wvjXzBBBky4+XPyUS61Qm&#10;olHyJI39j5vg2xfuFIlYlJCVTviutn9BH/j61uGcmWvGoSvgM/PgqmPHbHCmDWQzj1V0ggBdy4+v&#10;/A2XF1mjPb9sy41bOUH2QtlT/mJKRmPWbdrxET910xL2oPIf45d28gH3Nf/J1zGA3bo8WyDmNlqx&#10;Zh7T0M06or4ON0hxCdOoA3c9JHYsh79dcZqI0smw5+vET/sRfcFZ8BqkPttkLFFLnb/crxF+kXj5&#10;7200T0DgyfshEJ13AXBtG9esY8iUqRTyKo7NPyUpC6zVb9rRN/zCQXK2KLtPLDW58mbSqLbP+4qN&#10;uOwtESn+dtkbhAFwGDizh4r6MXqtfGNF1So4IetPW2DvxMdQi++NpD4w06yT5tAlbf8f914sVgfi&#10;+6b9EW6S4ib2Z1EbUZWrYmXejLzne20/06rGmlrVMlI8AS2W5vkykXDbqA2/3JZr7B+B+IYPbMTE&#10;4yd+lbK+HKIzTxbNOSzxmxoABXIATOktmtrLLlRG7Zpu5IQcAGvh61sugC+G9/E5cGvV+EceJWz/&#10;0ZWTUNv3wjdNDmblz0qh3EfnF3K+ipV3M/LO4ZlU03/jqzXY8Y3a8qs5tH5cSpbJF0p7ozZeHrRl&#10;Z8AzLPhGHLr+AaCiG3BQbp2MhNPH2juNDIB8HgB5kNjwYg12TUPyIWz5a0SY5vfTn4UvRvWrl+xd&#10;cBG2b5+51efQNemXkHu271PHr5mDOZDBEn925T0PVJlwShZ1/VYVZsot6ISvVdTc4mr5shti40k/&#10;5YVvFiC+EwLIIUHBIP6tEF//oph5pWPXEn92BkC+rAU0qaPsAaoRvmmS1OXjH3eNkRm4NThwa7Xr&#10;jzoK/nrJCRBbN4sbrJiL5MmQ9483QWJrqYzfF4mKlvizI+958l5POES0tpR+K3NyrsHvwK0ouyLF&#10;gTjE3/u1pVQrRTkB/I6FMJUKgpnHJf4tEC97Gh9OviX+rA0ATsASkQv+OiPGtWIRsbMZnKXviEzb&#10;Bmv5WiTP5+f1hG+fvdWXoRsY4v90G66sXhIRbLL6rJX35pf3fEn4Sy71O27NyoXiX2V92YX4SUrL&#10;tdpv0k954ZtdU25XrezX2k8fBD5HFw6EmOi0dbj3kOxAaKYBkCfuc2zptTjxbgjKAEhLBFsL/7j7&#10;QvhiWG9fnZ0Gkz9p+xcfj6vIWb6Sy0ZXMO5rqegk1r8AUtPvCFbjb055l5E6scWXgixvsM64PAiQ&#10;DV/a8RXp35iUVZIbb8uvgfTd0B/E/+Mf2McXbZT4vcHOEQ4r7xQaqIxssMTf9APAa/jsEb75AeBp&#10;+WzLn/FszSUXGgouzfDPp2+Cyr+YKblcr7x/slXUbbfE35zyzqGZiy4JFuF73Kts+dtSsl5aw5Kx&#10;6ttknX25XMDXIdzv5R+qTttnFz77rYrL3ozE/2sZ0xy2xN90A4Bt+BMoFv/aQBG+nxTXCU3469tG&#10;wedKy28k4XvVN2UkT+z9yTJu37BTV7/PfuJ/HtwoKiXvVuYPUN7zwLXhL7mMTTpphG9W5qu5GZHS&#10;8ktS9VXT3C+Nf09ZO07Yuter4lZmzLZf80AoE1EO8bVPCueu1YCaYgAUSNtxuDPE3vsVEv56vt86&#10;4QeACNmW//2U3yFh9xVx+fur6Qvip0ie83vBN49cKZqpJ3ebN2Flyvsaj/gn92DiL0gjL4vGyTu9&#10;zuc2nwEz6Ui4zls+l5Vs1mkaLd8j/TIvbr+i/L/wdQX/8D4ifhMJW7UPhLUinIoaEzuTe9nwtv1C&#10;yBeHT6/j798HqU+383021xmotucuyifvWAZfXXum7IxVU42d/TL1DABnwauBcerWKO+4wk1smQDO&#10;1AFu1y0/iVnUB7WiFbI/8UhUcG4GkR+RQfjGSZ9Qpb0+PcXlk5uG7V3Sd21FwraPy51x/ING4/Zr&#10;Hwgc5bD5XXCmH8eZjFYDarjw54EkfCSQKb20OHzzUTo1PnO25X/7/O0y+3Y/nLe1Z+n2hq9vLzSe&#10;dFa3vHNdqu0zITrnXK5Emw/WvNlYee8gogBjqx8SPkJ5f4Mx0TPSQjTL30hxhGWqqTR8P/Hz8mEP&#10;o6J8YdoJBI/4KZzwg/kQnTdMdHKyDt6GDADWEok4Zp4OiW1TAk74a4XNPbZ2mqykKWrs7L9pp0an&#10;7rBesHfCY7Le/m6zheRql3euw//RKogtvkw8v4gNYW6AvNNrLiUy/RhIbHyNE6+CJe8pWQJH7Pnv&#10;rxGdUgcaolnfxvWZVQjn0QiHT0B1azEOf4IO99ndsw5iy2+WDconeYXa7GCoQfjDneTydvGlkPxw&#10;Obd/W5NBNEF4xu6z/mQd/OO+sVwvv/5ErEY7dUf0h79edgrEN87lEM7gkIHuVFQlSqjzVnz1fRAp&#10;7WHlvU55lxOiiEibN1w0rlGJhr5nHIDnnPJyoyqliansppQ/pL55SJ+2lNT22yflD/2WT4haKhq3&#10;7fsGgvuaqyV+8v/b+w7wuIprf7mQ+n+Pl4QkhKZi2ZZt2dJdkRdILy95CQnG9sqYZnoLhG5aEkpC&#10;7zXUEIqNJTdKIBDTiw2mmJLQQkLJY69kSy6SterSzv/MmTPl3t1V3917d+d83+/blS1tuffMb86c&#10;+gYOLRbuHp7Pb61+vQCkdQ/XZdkM1rn2EiQOsWGSWyMgJGfeX9kvf9vyq1XwNlY7NoTvIX6y9jdd&#10;eKRqxhY04jcNHbERvsa6XlvK4g98H7NQhL7L2Fbh6rzWd3Jf1pWyzmfOEidG0vcg3VuC4dbBmo3n&#10;gIO365GZlf/IIOEr0tfguaGv0wfKee5++oWgh053v/VXTMPiLQRkKTsqA1eKQtkAuHWjfhZ53ty6&#10;b39oL2qc9oa+Zr5rmWt43DofvALW959Z42HfxelXYxa8TbcBzJ3Ftt13PcYP+FjFgBFDavfmu0/B&#10;KfdkuN+TkqbOFZLBk3ya/SpsiD9iXa/+Ca+TP2AboPvqSY0Hwu+Gx/8mo3tCd6YJ30f68ljxLdnw&#10;By5Uv++D5hxJC+GfL6PLonPdDSzOu3Qu+TL5PgvjCGwqP5I/J4IVVaxzzcUiPQ1bxQbS2vEsSPxc&#10;H7zEmi84XPTXmb87EHNmCN8zVvHIH7Cu11cLN09AsnnS6zv/fOsw66rr1T+y+IM/xuwemcpccPpe&#10;X0Kn/Aqw7hfBhvgMdYZdG6QcfA3qk0/6Lo3q33SLtjgTukVTzMyTvof4dV+eC+mDmRO2AkX83eZz&#10;afW/8yTrePo0keOMGT6C/KUV3JYDJc0IPAtbpqXtKDIVHjucdfHxhmjtGO6BAJJZUuXtiqtF22QK&#10;3GbUykfi310MUb/kGNbz4cukVy/gZhnYa2Vk9/B5B53PnQObfI0R6M0/y1+3QTZcOfR92x+Zz7rf&#10;WIm+e2ndB1Hf6fOI4K3gVfj5xbXwuB3l5GcueDsI8Y8zHp+jDxuYbJ5Ui0EvBH48f0kUt7yxnLWv&#10;PgRIfoqwfJWyiIHUYXb7tJnfhSydtrpJrP3RfVnX+ntEalrArXvPvZPZOi/ezxoO/Y6aiJVJwvei&#10;Bls8bFt2VWDdPP5rJp5TMJ4bO3//C+t48kQwdqbSSdfUkXzQ91Km4lRLd8LTTfuf/xcb1fEBTHLw&#10;SVJhZwDume/eJaT3BB7bgfyn90gvS7YsfFO6k908U3vef6GFPjR90KATv7SCXhUFLq8vZe1/PRgU&#10;fzJZBvIYrAO+Qbf+cZPyKH85+TC/hv/X/tAvWNcrt6Lim0fboBO+13pdw5rOXjDm2TpDdvPARtNw&#10;8Ldw40kathKw66dOI+8bVj93cfLEhjfqccQl6gh3+6gYV3gSHLxWfan4/HzOA9d3+D7tD/4P61x3&#10;rZh9zE+zIdH3HunWef/FPv7Y9eb9Z3e/81RR97tPUa1UDkifS49RtEVunv3Fh37RbAYUOOLvSSKR&#10;teoILHqW1wH5L2Tx5TOFJUR9TTSCF/j1WjjylAJkv+RL6L7i4yW71t/J0Mer+oH7AlcBXQA49/N9&#10;GnT+8Xq29eazVBFWdq18g/j3noE9frrffQ6rgYNMIupzJQV6Sd/fXMk6nvgli6/cHfsriTRPr77H&#10;0ZgIg75/BdZmOaZgdnGyp1YV4nuv8bh5g6jvhg4B6a9JYNHdyzc1tF5dtP3WK4uK2h+ek9n0zKFK&#10;t0jjHE+FW9fQh5d+qERQMnoGuMCKBPFn7vJAt89K1vnc2Sx+37dFtd5SaQ2RRZHjcnev4pczOb9T&#10;WW0rv4Hl5HwT40SPlv37LwTe0kl5f7gf/+PXWdtDN7PYfAfIN5J1wvcTPw8gb7n6RAwo8948Qb+W&#10;6fVdWP7df3+EdT5/PljHPyF935nSGkuUfuVS33XWWZlaf+pz8gDtCgc2r+NY16t3iR5RiuyD7cpJ&#10;cX8SoqvAmz1dr90D69i5qOOpM4q6/v7Y+G235ZrtSXq8aZzjgOifpC8RWP++/0J7sZYsBEH+PMrf&#10;9cptYP0fyG8AuknECWAnJvOf9cBqg5RJUcdG0f0wLByu+Et2AMWHE8nKatb+l1psu9v9zhPiSKsG&#10;nXg7RQZZ+c3Pp/z4L6wSfnyenjlWrRZGuwHMmcla669IqtYN8rWVVq5X59eQy+91DPhysul47Bgw&#10;ePYQ6Z5cv5bq+pZU+j5WG0Lq1zAteqnv3LCpAqt+Lut84XLW/dYjymDrMTa1MNwTj74LF1x/9ztP&#10;sfgDP+zcdufEb227vaiobfEXxra/zmikB8keZzNK//6O8AX+RcenUBB/8oU3yJ9bDaRM3W+tZjzd&#10;s+OJY1n7Az/CoCjP/JGnADxiYlaEPA1IlI0A3r8XM2l306cOHnfgin//d1nH40eA4l8G1tpDQumx&#10;d8hLofDZD3gfsGgGvsfbT7ONJ+0tWiYPYfxhVqz9WjlecQ/W/sQ91JQt92MjR6bvLxr6vk7r+3vP&#10;sc6Xb2EdTx7H2v/8M9G91tR3Xu+C+l4yhvpershf67uw5lHfV32Tdaw+CGfVdmPm2XpyVb2svkNY&#10;LPuUvMO7F//z1d6OR/fjm9vqLecVFW37Y9G4+MpZuaZ6r/QkNWV74dvw2E4XXUagE0H1ow14E9QG&#10;oPOeRcrnU6zrjTrWufZiUMIjwCr6Josvn4ZKy3v6o3+Rnwju3dGzKcQHgFDynTWp87+XVg1fEPz1&#10;V0bg1HEIHsW71t+NA7N7/gkW/Qd/MxTfsHJCpPz+a4/X+1/r2KYLjxjyvNus+/f3mckaj/i+mLRF&#10;vfdN3cn19RyZvuuYT88Hrwv3Dz/xvrkSreqOx47mViiLr6gEvZwsDBKlq3JT2GlQfY97SH1HsWYW&#10;f0nE0fgI1OUVWEXf/sh+rPPZ34C+3wX6vho+1ytp9d38PmGA9+TF/fivJTqfOS2BmYTLJh8K16YI&#10;NtUJ8bpdc03zySInsffwwO57a4H419ailfa+rtQN081Ivik6CKb6nKCFsV4cjbll/bf7sStl5/MX&#10;onXU8eh8rHSN3/892BS+JYLDyyoB8rHS8zP///h9e6L13v7QT1n7o7VoxXc8+1t83W5YdLK5lrDG&#10;XvNZOGtDR/JJ11p+/vdeYL0fr2dbrj9NZerkmuhTEj/fiOAE0rQoCifBp8XJJICFW8O5B/70ZnUC&#10;MPSd+805AXPXZ+fay8Xpl+v7X/YW+g46HF9elUbfAbgWZiCpx+//jtD3R6Ks/bGFrPO581gXnKi1&#10;vr/i03e9DsNI9Mn6Tmm1H7yZ6Fx7aQIHQdWXNMSXz9geAKRfBijNNcWnF57JE19964T46tuKOp6v&#10;v6z7Hcxw6A0z8SffJO8JQC0UDIqtx9bOPR++jRY495F2v/0YEMKjGBzuemPFAFiJATX8/XefFQuM&#10;vw63augIq98/3BbOYNe299+vsZY7z2exOZVJbpWggH8eNXTl5xWs+XeHsO5/Jn+fXF/bTOi7OLWT&#10;4cNPA1xPMS3yBaG/AN7WY2B9X44uSe425a4k7PmE+v6mIvhkfc8PnfeexDHLKMFdaW31k3upcO6K&#10;eH05kP2kcYEmfC69H79WtOH4vbaL7VNZ9MlPSo9uXXwOLOA3esH6SYT9RimkOA73eBbGGkH28oj8&#10;z5f0hjAYsFUE75ZIFYP4Oms8yp4UnAr59fRa+GuxsRlW3Eartf88YITvgSR+3pjtsmNx2pb4PuG1&#10;+JP1Xeu4NxDs1fduj76/OgR9f4XIfR29XrK++9Os80XfxXOa//Ha0gScgPrjWB9U1t1WV1IDKGqr&#10;Lx2fa04fksRmV273yc+mF8X2qTm3YSHv3HhpN/9iOsgSTvfDcG9qsoU0HPjrCfLzeunv9QJWuPJK&#10;Vz6tKhatwkBpUDJ1BnXz4PMabA3Bawl4B9CCuX++2JHV96HpvKwj6IYTT3zl7om2pTv3UnHcSk74&#10;YOEH38rnAlZPESyACbF5NUXu/N0vi8112JbLZ/V0vf6HRM8/TeLP7xtrMRzll8VXr7H2JxezhoO+&#10;GajUzGERfzQiiP+Ws7GYrPsf+eHqsRgbfU8i/NeXEeHvlDBGu0bj9Uj6E9rgMfACil8EC2CcWwvk&#10;P9+5C6x9tuGXlT3xZdNYJ47es8Rv4SN83sOGE/4T4ST8lMQ/xyT+wrBgLYaq8x7Cl8Nu+kWaaumr&#10;bfeWFJGlH+wArhRO9jEOYfEvx5a3877eu/WaSfAFp7DOl27BQE1y5N0uhkKB38LnLp32x+8Bwt8T&#10;UyDDSPh+4o9Ji//mswziD186p8XY6Htqwq+RhJ8Aku+jYrSDiezHh4LwuYDCj+PWPuDzsADWctKP&#10;7RPp23hKFYsv2xXHuPFCItEDJtwpVxYjWwBqIVC1LffhNyz8Fla4hpnwkyz+Wu3q4dlI+L1DmMdv&#10;MUb6ntrC59Z9Ir68uL/1tims+TdOxaZzq4u2XjVjPPx7rul8aGKSPhD+GiT9qNPHF0DLzRUsvnxX&#10;bBnQueZ3NJPSawGFPTJvkQZJ+d8vqL74Lu+nw9sk5wHhp7T4YTPbfM1JIp3Tl8dviT9fkVzvgD29&#10;Xq/3ET6f3V3K2u8r6dv02xns4z33qPz4m3sUNRwUCUfWDheD9HcE/FtMNHL6Y3MirOm0mfCFeZ/r&#10;Eqxa7XzmDIa5uca4sh67EPIOnuPte1TZ/OErrPXeSxgaBXlG+MkWP2/QVsE2XXQkpjZK4ren3PyF&#10;l/DXYq0Nz8PnsU3ZuZd8+PBvJYltd5b3AdGzT37mfP3/fhQpis1zwkT6jiT9nWO1kQ2K9OeB8u/v&#10;sNbbJrP4ilJqXPYV1vHYkUwWNqlB3Jb48woewv/nOuxMufUW0SJZtTPIM8JPRfyxfWawprP2ZV1v&#10;Pk4tG2xCQ77B679fK+YZ/Os11vnCJWJQk8jDV0PqkfRXlLBNv5/RF5sNerLA2c/d10EezTWXD1kM&#10;S78YsFW4dyL9eISHL9V8ViV+STHwowx7dbT/JYpVeaIjpF4I1uoPMVTeNf/5BdGMDInueeylwwkw&#10;mRjzE+r7UUvmDb/8X9bxXL2YvuW3+K2+hxbqPr6vumUyXrXc8cwiak63m0H4cugRcOGSMtZ4iNOH&#10;hnGtswD4Enk011w+ZIEPO55IfxYpfS9WLNZSyfp+EdZ6O1j7yyXxTxL9sO/7Dut6Yxn5+QM6rNhi&#10;+AuA/Jm8WKlz3QNs4ylz2Cc/n5aTISiBIH7eq2d2JWtY+E3W9tAtrAcDvEaDM2vohBJJ/vt/vopN&#10;GTtWH0wzuEs9hI9kvxQeVxWzzRdOZ7G5NX3kFfmlS2nvuebyIYsbBdIX6ZrTSOH5l0mIwReYycOa&#10;zpxpWPtE/DywsWwqTrzBnjOGn98sx871zbUYXPk9x1v+/MM3WdvDt7GGw76jumUWEuGbxG+OXeQD&#10;Ybbe9lvQ65eUe9Mz3SkA99NiOPpOmzcOYapn7Q/+WMzd9g2gMXz5rO2eSazxcNCLORFB+tExfxOS&#10;AAAgAElEQVTIpZTujh6TUIiLlj5+6O8KJY/0CaUna58fYfYj3z5Z++JiTBL+rqW7sY4nT6KA16u2&#10;kCtESLJ23n8ZuzF2Pv9rtvGkmWDhVzF3QXDaI+eS/N19+ZB1hzXsP53FH1jIut9dLRr0hWjSU6Ej&#10;ieyxEymcaF+8QnTUpQwdL+FrxFeWsC0Xg5W/Tw3PYJM8eaEgfSc8pM+PJbRTHewqS1+SfkSk56G1&#10;X4lfWu564qLA8Ycfe/gE+4f3Zt1vrGCiZ48tbAk00lg7vNMin88bX7YjbvLu/kB08xxlACidKCjo&#10;7w5Herb5khlwfb7C4vd9D/vFY3fJ933N2mzxYrCQpO/kznnvWdbxxPHCf48ZOl7Cj9d5rfxtd09i&#10;DQvJEObJLsIYuhmN5mi4LP1xMWHp7+clfXmcd8TC5779W01r3zv3Ff38sFt2rr0ErMWXRQ/vEE7F&#10;yWukInucNPYa63rpehZftYcYjsEHYsAGv/kisGrm1IiNP2oSYK6JOHuEj9+bDJ+NJ85C/ZdjL/l4&#10;zM5nzhTXlM809p9yrb7nHMn6/iJ2GOADjdof+IHgrST/fak3cEu+/E3nVKIeULyzn9bCw66IiY7j&#10;bvJQSExn7xxCRN+XpPTk29940izDt1+STPx8sg63+h/dl3X97c/Yt6dHuQ4s8edc+T2++7WCqN59&#10;GqydX6mJSFRxqOYFbzxhFmZxeYk/12ScRcInFyfPyW79U7nw69ZpkuCk0f7Q3qzr9aXGcO81nk6W&#10;ub73hYjkWBXpOzx2PHs2xiNTuXO8MKz8u8pBB/hpTxk//TGhKw9p0g+Bpc8/bEzn6V9Ayt7nV36V&#10;yTM/wlpunALEX+whfu9FKxPBkBVVrPOFSxkWcxlWkPX3Z1/58blKyVxDMwDAun/5VhZ/4PsprR28&#10;r2DVbvtTORIeHWkLhPgddcrF53MibMsVFXD6KUarL+Upd1kF63juHJHq+i/t67f6nn19FwaOYd3j&#10;vID1uDHj7GA8zRantO5NK1/58sHQbT67UvrymSB7sPRxLUT+Ikk/FgZLX5I++fQvJaXvS7kQ5BH3&#10;uCpPRFtn9JgLQQR50ep/ZAFO3EGrXw4asS6frC0AfZ3FaQt9939/mHWsPoQqrXdOGbxSx1oguq3X&#10;TDUtnDwnfuM7ks7zBS9PuPLaCJ8v/JvS92Kh73/eS/j6cUQmZfjky3CWgMNr4Eh9F/OxO546Ge4V&#10;ZR3ScPeBCF8ZtGD4YHxrP7NVh7T08ed3ME9fcGiuKX1wcb2W/kXpSD+mFjg/6tawrVdNE1aPuRsa&#10;xJ9k9S+bzjqePgMu/pN0BKbBDT5iyrXS5AO6lUX/AlYXqk2WrM/O584FAnPgvnxF3yPf8dYkN0n8&#10;m86dzj6ZrcleW8K5JulMWPma8DccVy1iHPVet6bXBeC1+vnvdzx+FOt+668U6H3Jc9K1xk5m9F38&#10;LCaDCX1/kXWuu5bF79sDN+Q4Wffp3Tkm6Wsrf+PJswxfvjoJ9pPO/JsbzbEwkT5PNYoJ0r9KEHxq&#10;S18FdcHiazwCSGPxJI9f37sQzH+TVtBXWfv932GdL15lkJBBSu9b4h8L5dfP6brSkOqul24EK/R/&#10;UflFaflAvkz/ERd+Z1kpazqVlH9+vhK/Qfig5w2HVLNtd00yChOT9VwhSd+/BoRRzTpgk8X5ycrf&#10;b0+6Y6nzXn2noezALfy01f7wbCNWNTjZpzzlXlvBsCVHNCmDTVj60chHZDyHhPSpfFiQf+R+Ckz0&#10;D7ggKKi76YLpGNHGi5N2MZj/XoYXnzdua38IjsAv36JukHQ/JGc+2AUxKEyyf98btOLXl3cJbP/L&#10;XEFKqvCkTKWjDWkByMKUJWVo+Urix46UeUP8vsDtfg5ruXmyiF8NqOPJxo6Oj+wqyP+BH4LFeR3c&#10;q7Vk+a9TwV6vvgdAn4KOlJb9WnKnrUdXcsdjR8C1n+TV9yEQfrzOd8qFE9uGY6s8+m6SvjCSnY9E&#10;nVMI/PlcOOnHMGUTSf9h88ukWxhqURzosNbbyz1W0OCLgS4+HoFLgIzmC/8nBntfpxtqA2BDgd9a&#10;1G6c9TpotfpQ0TSKB67qZUHdIIqfYhGY/s1tf5rEGg+rxuBm/mT0mIQvnm+9bqqoSzEIfyikn5L8&#10;l+6EueD8pMXdDRjsNepZkvTd6nxqfTcyovxk3/33P2POfRz1/WvkytH63jake2boOlj5my+epoO3&#10;yXoueXID4ItkOOea0gcX1+vTfygmdq6BSV8ef3kzttNnegJcgy0KcyEo8l8K5P/IvphJgs2+PD5Q&#10;6/oZWPnJf0mVhfy6db22BMk+TmQfp+rpIVk6QznyrjCIf66f+MNI/smEv+WKaUl6PRzC97h8TH3n&#10;5H/vLkD+P2WdL16tLX8j4Gv1PVnfUyYkeCz7w+F+zcIuwB7jchj67j/VYiHWwY6RtebV7Rh37/B/&#10;izqb4edJxKHB778j3DuOKM6KDs3S9wR1o+lTOIcGCpBhClUpun34YsCA7wdvUoHXWo81hK1PC8wX&#10;mmzVG6mXfJTlu8+yrlfvgJPTHJGhgGRfrMh+NIQvF4SX+IvxlMddIOEmfq9LBwn/8mmeyvPh63Qy&#10;8Xv1XSQ3oJuTu33WXMy6335cZLf9a32yvhfgJpBa36ltwgd/g+frQN/vZO1/PUT0u7/3q5441Uj0&#10;PSlF8yxdiJVKr41ALif90pCRPrl3opEHxQIYiPTVF2Yyf3nDMVWgwANlNwxs+euUtxIRdOEB3we+&#10;xzqfPYt1vXm/clcI63+tJwtC5uLmWkkzpfh+C0cpPrdyuHvg74+wzufPZ/E//wSu287CkjTIfjRE&#10;Pzjxl+CG33CAl/jD4+M3gramhU8unTEh/AH0XVj+OwtXxMpvsI6nTmDdr9erOJfQ9xdYIdW3JAdm&#10;6RSL1+R1TL3sXHsRa394H3GP0E0s9T19CuawrHwwaFpumOLluWgKDlQeESdkpE9+KMI75L4ZlPQ9&#10;/Uj2qWGbz9dB3WEfhdVCkBC5tG1LvooFXu2P7odBX145yguKej7QVY9+iwg7Hob0FJDOulGdHHnM&#10;gwe933uOda2/k3WsPgzIolpk4yz9GjMDVskW5tgRPy6Oem0Rtf6xPMnHH2zi99YaKAv/ijG28Ach&#10;f/Fc5ouDsbNkBxZfPh0JrfPFa8D6X602dxn4zacTQGp9N4wbvvFxon9vDet6vY51PHECi9+3p9B3&#10;I914tPrusfDrKHh7XNrgrWH4RkxLvyxcpK9zTP9PlhcP2UqSfXn29/fcH/mC0T45KvDCINgucMO/&#10;xTqePhXdGN3vPkfun1dpQejATrKFHNxFkToYq/26aOHAcZb7frvW3wOnn7NFv5CluxHZ72IQR2aI&#10;Ph3xC0tVWEbb7iAfv0rnDGqAV/hmMUttPvlr90324WeS8L0oMfS9nMmCRmH9f511PH4MGDx/AAv3&#10;aaHv/xItzFWdS8iSHgbX95eFvvNTzhsr8BTLi92wvcvSnY3CqknCUBwDfff319n8+xmi39TgOix5&#10;chNgt3CRvhgAwB8/8n2ZoRG/rNQ9Qfbl0T2o46Mifm0JiX+DBbHkS5iK1f7g9zFSz/16eAKQ2T+e&#10;IHByYMy7CWRpgaR5f48lr4Kx6ymfWwT2ul67B479p4Li/1hk4YA1KIjef20yT/YDEj/P6rlrkk7n&#10;DGTlLhG+mYe/vyNiUitzQfip9F3fVyQ6bv3DBh9/4DusffVC1vXSTSLexZvkoSUs9Z3r0fPJJ99c&#10;6PyQ9P15cXrlRhvXd4rd8fTijmfAsPnLbNCpSjztC6LPjL4nVd7+cbJwV87TOjyATiUovtkB+A65&#10;yoM/J1ekbDpk8Uc+Hh7pmxdGtJ3dctl01Z9EX9RR3JSkRVHOVOD3XlIGbhGtPhSOxJfjJC9R9ftG&#10;ipOAaVmkXhyjsZbSH1dTvS91+8Pj+5sUjH0GPv9K1rnuarTw+FFWBP128gVmy/R1ySIxpVowfh9/&#10;271lbOMps4zK3SAEeH2fg4yUxsOraf5z5nz4w4ZpMOG/ke+f+64x2QH+fcVM1v7oAaxz7QVC399+&#10;QpD/h38nfX8phc6Nvb4PrPPJ7y30/RXhrvrwLdbD5w3/7UHW9crNrONJ7rr5NpPdS0Vgdjel75nU&#10;X118WAKG6+BuHQk4LSboeS/gF2g8FwbpR7Sbh1tOBzlJFYxje6PMxSCn0++KPm20iuorcPpN+2Ow&#10;Cay5CF0i3e8+ReldIsVLBYZxHuY6o1XBGhwEo08Ja1IobyoYv49/LywuYfGso+Zmr1Jq3nqdV8x/&#10;97V7YfFeiiX7PI0vvqxSpJ1hdseuHleXaZnkjJQGI35ewLWslG06Zwb6+NH1J/38OSR9c+PBU+mv&#10;qoSerigODuEPqO+6V4xwdewk9AROf+0P/g/r+OsCrPzl7YJFLOCVNPr+kifVd0z0/T19whD6/lIK&#10;fX9VxKLeWM46XwCj5omjsFo2vqKGDLivCrJHw8ZY38ZGmAnd1ZW3JWzzJdP0KXVoJ9SEK1yFPfD8&#10;p25twVj6xqKSw1ZOqQLS9++kmVoMEjIGUKw2AE6avPNhfOUsWBg/AWI9lnU+/zvW9ertrOtvq7Av&#10;CreueQYQKucHYCl9+I6wRCT+td7YMFLgX6+KwLL8/Q/fFlaMPGG8+ywOJuGFI13r/4iZB9wt1f7w&#10;XPhcDn4+9M8v+bLR+S/Zusm2+2ZY8LtF+GflE4aumCqaVFGA1zQQskn2OkMngoZJ868rMViHhgkV&#10;XukWCsFEOn3Hz40bwA7i5LtsKp4EeAVwx+ojWedz57Gul29iXW+uFPr+zlPCGEGLm+v7u8KHLnV4&#10;MH2X7hiPvr+js+uA2PnJA/X99SU4W6Pj6dNB3+ew+KoaDFTjxrX4S0aapTZq1PetL81ofCq54LAc&#10;i01VTv7QTqbS0uek/7MCI32vNaXa0A7aoiFTC8O0jItV7w1RGLMTKRv83qo9MUjU8df90fLoeOYU&#10;WCS/ZrxcvvOlPwBgsYAl3vX6csCyNKiD37tZ/P6662FTOYd1PnMavN6RrH31gaz9oZ/jAHkkd/6+&#10;GHzdSQWnxRG2lD7vJK3wAbLmR7KQZFCs5ZYprPGIXPj5fe4cvvHsD3p5aQW6c/zpxUEm/KHpezkT&#10;J4FimgJl6ju5hVZ+Qxg/j+wLBtBhqKedz54BlvcVQofX3Qj6vnRgfeeW+su34e+izj93NuBM0Pej&#10;YZNZiNZ7+/3fh9PeNLLgv5ZC30vo82bemh9IV82eUjgzQiYhDF0/Lel7WjQsjMDuOTbZPMNGUgqo&#10;XBgmSkWaHD8VcDLmlvbiLwosFWlbwhqcgdPA0qMSA8v4+/zvFoPFtfgLZLl/Rbw+TlgyLXhfamV9&#10;5i2bbC4mD/Fz98niSazp9JnYnRUtqYymdSbHEdB/f1Q1a711iqczbBDdOSO/7qlOAn59p0w4U9/v&#10;+S+sEBY6XDq4vsMpog2zjEqFzuOa+YI4aaBb8muiuZnqZhksfU/VPXbzJdNVtg6eRoeuk4VO+oZ1&#10;ZWbz0M3VObBBWiBSGcnKXlYuUC+UQpDCbmKxpMVu6neVBbOsXL9mDjNscnuNaWHJGARY17zStQGs&#10;7dRW/2jJP0WwlscUojWs+TeVGGCW7px8I/xB4WkF4df3yWx4+r4rETrp+zK/vmvXZBD1PSlbh1eV&#10;7++oOdD+VguW9Ie58Pii23zh9KSmVbm+8ekVIp2SlhmP6a0XfA1aZLn+LrmGWTOgrKuVopBr4/FV&#10;aFmNndXv07soWfeHVmNbXNOdU3CEP+h9SqWrqfTcXANDeY0AIlUHzeNG1TjQkr65AFXR1oIIa71l&#10;ikqLswuucGAuMPyZ8vm5D5UPXEcLy9PbZPjkHzMzLSj3nm8mzWfNZG2Ly1IWXFn9KzwoH369riTf&#10;dN4Mj1vHHZ6Vb0nfT/zKzQO7aOOR1eJ4PYLePBbhR7LVX4K+VF7BvfGkWYKoqXfP0F0+xlF8Pln3&#10;s3nuvYOjHdG6X5bCnWP1riDhbxbYcsNUrMT2jT+0pD8axHz+fW55KaurvpRZ4i8sJFnbyuovYVuu&#10;rBAtbPepUb7V1OSf6t8F2fMTZfNvZ+CQF9nxVb+f1bVChmfTx5bJ5azxUEfNfB6Fa9GSfsqjt7TK&#10;5vKWtdlP47QIFpJdLSLIy3uXN/+2EskbA7DkrjGtMNVCQVWAR7AKvAlOCy03i1YK0pqzJ0oLqW+e&#10;+hEwNPB0Ofz0TEv6w3LzyDTOA2jS1orw50hbjG4hJt3/ZaKgq+WWyUDiVbgYvVk+ZI1Jvz13Gx5R&#10;jacEHiMwK2st4VtIPfN0hOVVtxcYfvzRpw1b0h+U+OeIfOm2JXqgul2chYv0Lp9SzLrB2aQ8y0ce&#10;w+eJjaDhEAcW73QxwwFdOSMfaWiRv/D3hWq5fioYDd6T4yj5zZL+oMQv2zScNlNYZ0bfchtgK1z4&#10;rX5hlQm//JbLpmEigOiIGcGePrxnTvuqYpYqDdMSvgVHcpuFSWgsJE95s6SfMdL3d+MU+fvFxkK3&#10;Fn8hI2V6Z71w+fDMr63XTMMc/3RZOVZ3LCT8hYGefPyxbQNiSX9I1r48Vs2vYVuvq1C+WJtlYSEX&#10;bDKZl2iyt1k5FoPAc2Lks25/PdOID40Z4VvSHzbx8+P6gREcWpCT/jwWgUYql4//VGh1xcJEyr46&#10;F0/T2WBj3Owvlor0o5b00xM/FW5twMBumbLiLPFbWFiMBKIdhCb8rddPESnA0bEnfNPSh9ftAe7c&#10;KzSWPo1JlPiIpr5nkPSTC7d43iym7NmMHgsLi2EiycJfIaq9uSdBF2CNOeHzzYQsfYePS/xuaEjf&#10;9ZL+vzNv6WviV5b/HN4Jcaaar2uJ38LCYkjw12Xwitt7JmFq+CgaqQ0VejB6NFLqhmYwOrp3iPSj&#10;znsxMTUm46Sf1POcZ/RcNEN15JTdKi3xW1hYpENypk4pjsLE1hzznRStPMbScI30U67/ZkCYSN/h&#10;Pv1xgvQjfyErPAuk7yV+LLGfF2Fbr53qJX5r8VtYWKRAUpYX8Ebz6ZVA+DUZJ3yfpR8y0q8VpE++&#10;/YeQ9KPZIn0f8WN/9QhruWGy7dFjYWGRFsmEX4wN97jHQLfpjrAMEr7Jk5sAJSEiffFB6fEh3w6W&#10;XeKnvioNCx3Wels5iy8vtuX1FhYWHqQi/M0XT8dxnO7oWiWP1NLfApgcOtInS//h3JB+CuI/xMEJ&#10;9d7irdwrnIWFRe6Q1KtpZQnbctl0HIuZwdTMAUk/VhtpgMftiUtzTemDC/+QMW3p348XLSek7yN+&#10;nsN/tIOReGvxW1hYpLLwt15fIZqozcs64WvSj0Y+dEVMdFyISN+RpH8xfZm+3JB+xNMzHYn/mGoi&#10;fpvKaWFRqEhl4W/lXTP3E+Mxc0D4ivTdqPORq9Pec03pg4u29J1AkH7SGLx9Itgsqe3eSclVu5b8&#10;LSzyHmoASn2papO8lY87XBAZ666ZIyP92sj/YRYkusidXFP64OKSpU+tGC7NPenTzfMR/8ZTZrG2&#10;ejtn18KikOAZhELtFVpumpKG8LNP+lRk+pZb64TL0nd5IFc8/pouXI5JP4XFPxuI/9RZ2CbVEr+F&#10;Rf4jifDBwufttRsPrs61ha9Inx4fIKM5HD59LkCu0qd/AP8ScCEDQPrm7u0MSvyW/C0s8gepCq94&#10;P53Ggx1Pe4VY7ghfJ7xEMdU9jKSPO9UBGEitdQJC+oL4qQmcl/jry9QwDWvxW1jkD5KCtnzU4Y1T&#10;WcNBTjb66QwH0r3ziGskxIRCjJTN/ejLBIj0TeKntCzu4/9VlU3ntLDIM6TM0pFB24BY+AYvSZ68&#10;NiYCueEhfTfqjHdFw7XdDdJPZOfCDR0ei38fM53TEr+FRdiRTPjFQcnSGYz0L8R2NmEifdg1x8fE&#10;8aQyFphAbsqLnJr4756UVLlrid/CIjxI5cPfeu00kYcfSMKPmDx5sUiEAdKPhiBlkwt8WGHp10am&#10;U8ZMvxsNnqUvid+cdcmPfI2HU68eIn6b2WNhEQ6kmoncvqqYbb5kOqzvGlFpm9u0zAFJn/jyIDcs&#10;fXek8A9Lw1R2hccm+kI5asUwNOL3pHMC8TccDMR/62QxiMUSv4VFKOAttizByvtNv5/OYikJP9e8&#10;44POcjwgfKTPe0ZEsXfELvDBN/Ivkt32yiMj/qS2zAuMfvx1NqXTwiKo8Fv4/JETfvNvZuAkvRw0&#10;TxsuuCdEkn545uNKcSl7J1Yb+QI8/g1JP1BpmwMQf9RH/PMjbPNl0yzxW1gEFIrk6ylgi+1VyljT&#10;qTNVH52AE76E5MgZYi5JCEkf8DnAmuBU5Q6R+H0WPw/8bDq3Ei0HW8RlYREQ1KUeYr7trnK24Zc0&#10;4jA8hC8sfeFmrnTDaukDPg14nC56bwAu7LDIXylKVMzcbTp9llCs5dbPb2GRayQXXRWz1lunYCKG&#10;nGnL13KWBqCMFrLDJh+gshvFREPk0+eunagamXgPXvhapycAF3bkxI9FXDVsw7FVYElMsgFeC4sc&#10;wnvaLsFxqFuvnsrcA3TRlSB8uX5zzSVDJP3aSCNgZzd0gVxvp83b6Mtw0g9o2uZgxO/t0Nl4iINl&#10;3Dh3N0WKWK4XhIVFvkL7782AbSnb/LvpzJ2Xqhd+KAifc0wffuZo5FXA9pgIEzrSjzrbxcSQ9PPo&#10;wnfn+sKOGfFzS2JBhG25dBpa/NbPb2GReaRy57QtLWNNi2ahOycEGToDQcY81wA+74bN0ucCH3g7&#10;+uBn0U4GpO+E0NLXxO8N8IrZu82/niG6dFo/v4VFRpDyNL2S2iIfXY2n7+SAbehIX8Y8V8TEqMRw&#10;9NI3BT7wRFd8+IPpy/S70TCTviZ/f7O2DcdXsdY7JgvLw7p7LCzGDMpnb7pz+PDyq6axhv2csPrv&#10;/eC8KGOed4eu2ZoU2K0muMLSn+MqX34+kL6P+MnP37DQYVuvrrDuHguLMYBcN3LtqKw5eL7pnEpY&#10;fzWqh44bDU2GTlo+cbX7+yLizYmhI334wLL/zh5wU1pF6mOQWzEMH6hoUaF4GECC582gkNzPmMrd&#10;Y8nfwmJwpHbnFLNtcJrecNwszKJzw+2/9/MIN4a7KW54tijMcrYLM+lPB2xUjdcCcJHHDiLAq/z8&#10;UUrr5O6eP5ZTFa+/H0juF5WFRVChh5b73TkVrOGgiPDfz88fwieoFgzAIUdiqns0MjHXHD5scXWB&#10;1g5wcz6gL9fvhjJtc2Di97Ropk6d7v4RtuUKyu5ZloL8A7DALCyCAr/vHtcIn2txbxlrPqsSXTmi&#10;LUqog7UpEUO3t/KE7EO8OSHXHD5s4RVlMRyQjrn6bwa7r/7YkL8nrZNyhpsWVYrBLDbIa2GREkm9&#10;c8i6b7lpCms8Kl12Tq7X+5hyh/SAbAV83Q1bCwYpLubqq2DuGvpSfbG8CeamJv6k7J7ZEdZwqKO6&#10;dXoJ35K/ReEiaR3I3Ht4vum8Smx2qIK1tZG8s/AlYpr0eTXulPCSvrD0pV9/iSR9N+/cO6nJ3zOR&#10;ay5OumfNv65kbUvKrNVvUfBIIvt60Uqh5Q9T2Yajq3Q7ZDnDNtTZOQPCbKn8PuC/3DAWZklxJelH&#10;I1fQl8pDn/4QiN8I8jYeUc22Xj9V+/p5hk99qWrbbMnfIp+R0rpfKSprN50/g7n7pgjW5i/hS/S5&#10;giveIHc48mYoBb6ItPSPKzzS95O/o63+aA1rPmOm8PVzha+zgV6L/EbKky0YPdz4afnDFJxNrVop&#10;5GGwdgAkYnpi1mPElxNCMxvXL64M5EYjP8cvFYUvWHCkL4lfz+FVvv5DHLbligpsGGXbOFjkK5LT&#10;lgXZty0uY82/qRTuG1VZm6/B2vSkD+gnfriFWiqP520YQikxnbY5jW5iwi1I0jfI3szwoTS0ppOq&#10;WOvt5TbQa5FX8OuwSMMUXTG3XFnBGg8W6c2prfvCIH0ygmUg92w3rEFcKa4m/S8BOonwCpT0zRud&#10;3L/HXeDgdK62JZN0Kwdr+VuEFEl+e3TlFLPWW6awjSfMUhPp8qBR2ui4QFTj9sfEz/u7YQ7icqEv&#10;wPEfgH/QF82zqtyRwKfo86lrJw/0Hu6AFTRNLJoVPivJWv4WAYanV46hs/wEu23xJHTlqECtsQby&#10;ODNncESF94MM4m9SNW5ekD7vI/EkfdE8LtAaLlLk9c8VFtCGE6qwOEUch70uH2v5WwQNfsu+Tfrt&#10;68tw7kTjYdXClTPPyYeumGOGmNflvaOLA6hCTvrUJpQ/v5u+WG9hBnMHQopALwa2Iqzp9Jms9Y5y&#10;4fKxTdwsAgQZlE1OwRTVtS3X85z7apwv7QnU1ha4de+F9HzEYBOUOfq5pu6RiytIfzwNBDiPvlyP&#10;G7U3OzV8gd6ontK16dwZbNud5ZjimUT4ddbyt8guUgdpi0UK5k2T2UY4qeL4wjlCrwvZbz8I+mjN&#10;rwV82g076XMBgpfDVA6jL8n7RltLPy1SuHw4+c+uwZ79m8+bwdrunSSsqWU22GuRXaSMLy2nXjm3&#10;TGFNp85M8tsXYBrmcNZ7rysK0BbTeNnwkz4Q1gTKPf2xS/6r/O6/M2bKwFKmeM6pwV4+my+exrYt&#10;LmPtq7yWv3X9WGQCaS17GlvIW4y4+0U8BVY43KTAUjCHA565A+gRczmcC1ysaXLCW40rxaVCA0AV&#10;PG8mX57N4BmecohhLWawFyypxsOr2eYLp2H7WXT7+Cx/6/axGC1SBmiXiyBt622TWfPZQPYHCH1U&#10;ZG9dOcMBDk+BzfFIV7jDwzcxyy+uzNWPYmT6XQziFEzjtbGEY/QgoTTPOcLy55kRvCvhtjvJ7cP7&#10;kC/1j5yzG4DF0JDKqpfTq3hhVcstk9nGU2ZhrAnJfp4m+0IrrholzMydn5BxHL4++n5xxe41jrJ4&#10;nuZfMMb9WLm/4CGFd1qXafnzyUI84Nt6+2Qi/+QiL2v9W6RDShdOvSiqii8Dsr9uqvDZz49Q+mWk&#10;UFsnjBX6KamlCTDLDXs1rhRX5elzv75TR1+2lyrRcn3RQ4pUR2gq8JpdA8dtB1M9W0QJxeIAACAA&#10;SURBVG6eIha09PsnBX3tBlDI8FvyCjiEXPjrueuQFwtuPK4KdKwGffZ+i94S/ojA/flyROJb8Phl&#10;N+zVuFLwi/BgrnDxnEtfuAC7bWYSvv79KlVOFHltvWqqaO+wqtgzutG6fgoXKa36uhIjODuZbb6A&#10;iqrmRjw9coiomCX60UF4PPAaPk2eEHSF54W4epjKAuNLW9IfUyQXeLlR0dcH/f5Hcr//DNZ6x2QV&#10;iDMDv5b8CwPJgdlSrQ/w/y03TmXNi2aiq/ATODWa/XGsVT+GEO0XhJs76vyRCljDH8SV4urGa5Uu&#10;z9OPqkZDub/4eYdUATVN/u5+Dms6Baz/a8D6XzyJtd9X7GnzYMk/f5AqhdfbE4cXU5WybXeUs82X&#10;gFV/TDXqEO8BFZubnIljrfuxg2y0Rj+fKdzfkQmxsPbR9wt9If74WXjcgl/a5upnAd48f9XgSmb9&#10;HAXW/2/B+r91imHtWX9/PiCJ7OVIQrrPfFLV1qsrWNNplaxhIWXhzPWlXdba/jgZBPIfzcfdy82X&#10;IK4UVzde4xb/OlIim6ufNZhWmmH9c/KfLaz/DcdUsS2XTgfrv1T5/UVzt9wTmMVIYNxDnn2zSgRl&#10;W24uZ83nVgpfPQVmk1Murc8+C5BGL+9QMMnNlyCuFBc7x6kS45upd7TN1c8JfNa/DPwCPvnZ7mzz&#10;xRXo8tGZPhZhg8etA/eRd2vd9NvpbMOx1SrI77fqdfVsrvWzYCAs/ajjioKsPGi/YIqLufoqmHsy&#10;flkZxLDIEXyB3/lihOOmc2ZQH3/r3gkvStTA8ZYbJjN33xr2yd41nuZnNjibU/C5uGJwSjTyKAVx&#10;84v0uYBSTaAv9j3MKok6Nlc/SJgvgr1Np80SxGFJP7SQPnzel2nzRRXsk5/X4GQ267oJDDjvybki&#10;Vxvt53NN02Mr8IXGo4sn6kyFx2b6wtavHxgIHz93AfAgnw3khhfCvSMCtvzkhgVV8232TXCA96BH&#10;BMudBYLw86DRml9cnbb5RfiCr9MFsH79wED49hsOcVjb4jIjmGsRNqhCq2WlrGnRLNHmeL4l/KAg&#10;pkYk4s//7QpeDH/PHb+4NFCFZkDW0wXoyfUNsJCQ80ojbNtdlvTDDJ2uWcY2/qra8OXnWscsXEH2&#10;fZTM8hFgt1i+pWtKccUXmxgTMyAvpAvAg7nW0g8EdCO31lsnq4KtXBOYxShI/94y1niUY1TV5lrH&#10;LKjBWi9lSj2aN4NT0gmQ/QRqH3pATF8IS/qBgGzaFmFbr6+wpB9i4H3jJ7XFQPqHintqST8w4HyH&#10;Hg7gwBtcMobdfCV9V/v1p4JV2UIXwQZzAwFN+luumkZpm7knMIuRkz5309mUzMCBd9eUnPcrl0g/&#10;19ycMXGFX1+mJ/2Dvrgl/UBA9+bffNEMS/ohhiL9u8tUnMaSfmCQoJm4HfD8O26++vNNidWKgSrw&#10;RetsO4YgwZJ+vkB2zmy9vdySfsAQ03zXAOT/OTcfi7JMcXX/Hf64SMx9tWmbwYBB+hda0g8zJOnz&#10;2Iz251vSDwB0Z82o8wTGN/Op3046cXVv/T35lxfzcq1C5h6a9Jt/PRNL+C3phxOW9AMLsxL3Atcw&#10;gvNaXJoOA9gZsJEugJ2klXPozptNZ1rSDzMs6QcaMkf/F7ISN9ecnHFxdZtlnqb0IF0Im6+fc2jS&#10;b7akH2pY0g8sBMdFnTgQfolIaikE904Ui7MwLxVwERUpdFulzDWspZ8vsKQfPNDQKGnlrwWy/49C&#10;8umrYgRXz8ztp4tirf2cwbD0z7akH2ZY0g8esNpdDEzhP9/oihkj+ddkLZ24OphbDmikC2FTN3MK&#10;I3vnApu9E2ZY0g8kRBBXZCwe6uZ7Ja5fXG/q5svUba6Pus/l+uYUKGyefr5A5enfMpny9C3p5xQ0&#10;BB3vQzSyCZ5Xu1SU5RYY6Utr/zpqQmQzeHIKm6efL/BU5No2DAGBI1M13xKjEfO4yVo6gR1PVubO&#10;piOPJX0CnXySnmdYKZnqvXP5dEv6IYan905WK3LNDcZuNgYSWI8kjNu7XOqf7xYc6Wv3ztcAHTEx&#10;RcaSfs4Wju2ymS8wu2w2LMxml02tr97HgofZZO1gmbXjFiDpF1Gb5U/B82fpgsCFKWziNxeLXKzZ&#10;IX6HudRPv+UPUyzphxi56qcvCV7pq7X0ORIaeC2K3doCSdX0i2tO0qqN/I6UpccqCZH8vg5rPNjJ&#10;YvaF3mjs5KxwQ5H+0jK28fhsTs4i3V3gsIYDrXuHoPvt1EbWAN99yhWVuLmm4OyLi6QfmUjW/k+p&#10;SEs2Xytga59m1R7gsI0n6gWb+WMyvS8s1m33WNIPM9SMXHjedJo5Izdz+hMzEgE2HFeN+muHt8jv&#10;74ixsNHIJdRafhznvYIUuBDjYoL0d4Ln/0Tliaood4GCFst+Dmv+zSzmHpAta58W7NEOugXEjNXc&#10;E5jFyEi/jZP+ihLW/NtKFpsdyfBgdHLlwHvE9q5hm383nTUcXG3HNGoDVlbi7u3m6xD0oYor5uWO&#10;pxmR9/MLFSv4PjxiVi1fRFsurQSraZZatJm19kU17saTqozB2rknMIsRkv5SeL6qhG2+qIJ98osa&#10;0p8Mkr7U2wWgt5cB6R9kSZ+ARmyMD0GPRnbDNjTRPB+aMpC4Ipg7gaLZp9LFKfBgrmyHABbTxdPZ&#10;pnOnA+nXsMxa+o4ghdm8rXIliy8XlqIl/bCiBEm/fVUx23rNFNSlTOoPkj3Xn33gpPjLWazl5gr0&#10;61v3Dk7J6sXn0cgj5NopvFRNU1xZmSuCuRXw2IvBxAK39BXp/346a/3TZH49MhoUi9HRnFuEmy+s&#10;QAuRk4Yl/XBCuHfg+Ypi1nrLFNZwAA/QZ9hoMHR2293loE92YpdLQVyKV57iFmp+vl9cnbo5HhTk&#10;TbpYBVyoJQNiNWzT72YAARezxqP1UTmWkUUkc/Rr2NbrpuB7onugviTnBGYxcuIXVbnlrPFwM4Nn&#10;rPXHqCfZN8K2/amctVxfgf9X4O0fzIQUHsid4RbK0JTBhAYJjON+fbBozyMl6Q3ATcsRtNXU/OsZ&#10;rP3BYrC+p+sMjDG3niThO6xhYYS13j6ZxZcXa2sxAARmMTLSx2DuslK24VidwTPWcSFJ7BgPOqEK&#10;DYatV07z/F/u11T2EZP9dsTPr7k8aSXf5+EOVVzVhwddPN/FCyaaExVk6qZytexdwzaeWMna/7wb&#10;a72t3HNEH8uAnHw/vmgbj6xmbUsmMRvEzQeQX/++YtZ85gwg/Uz49em15gsjZeuVU1n7/Zb0DfRS&#10;i5mLVaqmJX0hrm7J8BW4SG+hwtQWauqmo0i/6eRKXLQ8sNp8ZqUI6I55vrUM4sImc1Ili6+0/vx8&#10;gDqprYST4iUzMpL2a1r5jYc7bNvdk4Slf1Vhk75hsMoh6N9xCz1V0y+ud7DKjdQOoIdakub8JmYd&#10;ftJfVsJabpyKPlO9kMZqMSXHEKw/Pz8gWyy33Dwlc4FVzNoB3Tl/OiYAYB//Qid9XWjKH9cDvuAW&#10;auuFdOIaUW3APN54jXxhBUj6Pksfjstt94rFizn7qkJ3rBaUdhdtvUE3WrOWfvih2zGUZqDxmm7Q&#10;13AQWPl3luN78YKwQid9V/BWDz3HKVkuGrUF2HohnVCevsT/A7iC9J2Cy+Ixffoe0ueL6fqpGWjC&#10;pts+8K6M1p+fPzCDubzobuwyeIwumny85lkzlVuQp4kWOukb3YL74TrNiYmCLJuq6RdXpTNhQHdZ&#10;rGAHq6Sw9A13y4Zf+TMxRrOodL8UzLzAfjuW9PMFOl+fV+ZOG7PKbuXL54/78oyvcnFCtKTPYTZY&#10;c8Gg/Zw0aq34xBVdN8dRlHseXTTyixWSb1+nbG46ZwZWVWJglS+olbzCcqqn3/5oFpWqpAQy2PR7&#10;PS3Lkn6+oEQFc1tvmszcaI1qjDZyvTEzdsDKP7uS9KZEFYTZ7B3VeuF21+bmDyyuzuLZAfAR+fUL&#10;zNpPHVhVR/XlYO0fT9Y+9cAfzfsIi62Gtdw42ZJ+nkHdS16ktXgSazyq2hcTGoV+mr58Mw60nJIO&#10;5hce6WMskvLz6d/+R3gubKpmWnFlQFcch64mQusprJx9g/TP82bTSEuq5aYpxu+aj8NQUMMn23gE&#10;b6c8yWinbDN38gJ1RvO1lSWs6fRK9smo0n4NXz4YHaif0pcv9RN0qPW2KaL3TuG1YRBjEcXzN+G7&#10;b++KjgM2ayeduN7UzblITsK1kyicfjy6JcLmC2bg0Vxb+tpH27Rops9HO9zFpfPzm8+a4em3Yy39&#10;fEKJcg1uubqC+jiNxAI3CH8uGAqHOaxtiQ78K/cOWPqtt06h9OKR6GVoIXmqh07gl2G3gUJvsDYU&#10;cXUWz3aAt8nFI4er5PrGZgFGCuVV09CylyRsHqFb7ygX04lkT55hB+fE+8Rqa9iWK6epzcVa+fkF&#10;vYmXYLV1w4Fmy+OhE7J2B1H17RUVnkI+jyvpT+U4D6IAu2xKtw5vI/ND1zZYG5qoC8UDurXONTKL&#10;p5AsfUX6VyeTvmm58Y6Gqm3usKwqnbWDftnFuvWCtfLzESXqhLjxlFkjSN10dLuOffjMhVmYBhqv&#10;01a+Rz/hZ3f/6kIjfdO182pMzAqRMcpc02qwxfVerJnGBU3ECiKLR6fCtdw81TOg3DPchC+4eh7U&#10;rRp2CqdZPt98xkxh5Vtfft7CdAtuvW6qSgIYmr7oQkBsyndAhLX+cbKhl6n1s/HggiL9BBpdUV5X&#10;hN/3HFf1FLOEPyRxtYtnIijc0663rDnPoYdL4+Lyzar1LDTu5rmtHKcV6WZsQ3x9Iv2WG6bYKty8&#10;hw6y8v44DYc6Q3bxeNw6c8Vgn6TgrU83+XM+J7eAJmdRogl+127AJNemag5PXG9bhmPpwva4tYUw&#10;NF3OyK0WlbgpKmSVD5WyMjZfQG6e+XqBpnt9T5Oso6pFMM5m7eQ9TH3hLbt58d/gp0NHz77lbp0T&#10;/W6dVHopKoCbTjErgHO9pjKPmG4Hf59oF2/dOsMS1zgaAUpB8Vy6oH2Zm/MZFFB2xKHVzGOl+RaX&#10;6ebh/7bxxFTZPP5rZRTWzOYDrKd56gByTUwWmYSumMU8+gWDNe/zZuvgrIU7ylO6dZJIH36n+Tcz&#10;dS1JztdURqGGn9PPUVd7KXJNpeESV/j2J9LjnXRBC2BoujGQor5UWVX+RexZePzYfhcc2w/xZ/Ok&#10;Wcx8ER9I7qPl1p9fCNAZNjRY5ZiBevEY+oMZXjypoMKT4ZVOJ3Xbh+kG6ecv8WMGXFS1gX8bDNQv&#10;Up2Rzc0frrjS2hdHpR+hVRL17Kw5v+GZIHxPE6vlA/fCUQE0Ora33OCthPTnY8eM1994MjXJMtPt&#10;AkBOFpmBx0gAa3/LFRWa9D164niARVjneFt0pNMX3cO/BDaJKT4XUt5CZe3A97yWpmNNzDV/hlLE&#10;3FxH9uThj2/ke+dN+n5ioQ25F47xO7CYsbHWHD0lyePqkc/nRbCq1zyq55qULDIPT87+4jIssPIO&#10;VyHL3pOeWYVZYtq6H0hXShTpt95cju098tzSVwYocFQ3rK8pNO/bWvkjFRd3TWd8THTePEZcaKeX&#10;lCgPiV9XyeKA8pWDk75pwcmjdfPZOlAnid8sn994fJVnkVorv3BgWuObzk8O6JqEv+HoatgcvO05&#10;BtNFmVXGe/I0HAJ6Nzc/ST+myb6PDKqHXZV1aH35oxIXXTzo198Jnn/oen1oeQZyycyPsNZby5Wl&#10;P5gl7l2Q/LFMFOHIYerytdHKr8FOnWZ7h1wTkUU2YcSBODEv9MWB5svArSMCtysG9uP7YVb/bjiG&#10;GrzNz0viT8D1wgBuTKzbn2NBVtTm5o9aXAzkOhPJ2r+OsnfyNKCr+5psu6tcWVjDWmy0oNuWlolc&#10;aUn88rh+3Cz6fevaKUR44kCritFfr4amm4QvjY5hEL58fQwWryhlTafOhJMEbSR5lnWHG2RUpGkC&#10;2b8Izz9rA7hjJK43fZNX6MbFRXfkTptzBRgrwlfEfMIs1lY/vClWHn+ttOTuIWtLEj8o6tZrK4zW&#10;DnZgSqFBVXObxVoLqQ8TJ/yDHSz481v4w9JD+Ds+23nTOdPRVZmXlr7gH+lxWCQDuDHr2hm9ENlz&#10;a38cXdiVdKH7R95LPnhQYxJ/UcOaFnm7Xg57Ucuc7OXFuKg3Hl/NPvl5Ddv4qyp9erCEX7DwbPgr&#10;S9iWS6ahfoyW8AV0byjeOypP++qbPfMb4fvt4NpirLEXV1n7zg9F+qYIoORPPx7dR3/zxdPUxKzh&#10;ul88Fj8SPzzeW8aaTp/FWv4wOSn1LtcEZJEbeLpi3sNjQFWs5abJSd1WR2J0yNfldSB89nKe9eAx&#10;Arj486XC9exYX/5Yi6sj47yfxV/pgveaNyLcEA2t3P1ko7XiURGzP7jLyd4b7M098VjkDkl6wPXD&#10;l6UzGt1ro4aAjYdV5VUPHpG14ySo5kX32YkCL9kK3LEV6TMj8j+IbkIe5exLn2r6njujWdieRWyH&#10;nxc8/DEgj46M+hSoWznzE+bwWzkHFpJregTpR26lFsrWys+UuLr75qcBr4md18mDASu6UrbplFlD&#10;TtUc6gL0L/K4JXwLBb9RMHqd87RjuGT6GMzlDQx48LZf8E6kDR4jrh2UkllxvZk8B+PF17610BK/&#10;2ep488VDrcS1sAguJOnz1E9eAR4Lv5UvOaaPTiwP+Pgo1/SYn+JqS5/jU4DX6WaEnPjlkApvUZYl&#10;fYuwQtWLLCljG44aev/+ACPhevt+fduVPfOtLz+zIi60M4H68RyCNyDKq+LC2ohNjy5sPNxhbfdM&#10;ShqcYmERNniKtM6sDHuRVoJmdeue+bU4ztX2zc+GyKo3amz0GXi+nhQplL59lZ8Pi6LpdN5Z06yW&#10;tbAIJ1SR1qpituXyCkxF9nbwzP3aG946dWRePn/8AaVpWl9+toSIX07WOtS4GSGbo2u0sIVFsfWK&#10;ihHn51tYBAltRmV46x2TWcNB/lkPIUIUZ+D20ud+0BWEb0chZlNcr29/O7gh0rffT8ewUBC/dzKR&#10;w7bdOXlY/XYsLIIKlRFEsx5wslv4Uje1H194E/jI1ioyOrERpJUsChJ+VEXOF4qb5PS6ofLtG0NN&#10;jp9lA7gWeQY9tIVnpYUtmMv7e9Fz6cu/VRG+9eXnRlzt2+dHred8wZYQQAdxt1w2fYzz8y0scgtP&#10;q4c7ypm772BzeYMH6cuP1TodwDOVrjQ2rZWfG6HJWuTbd35BN4ffrBB04NQDTvi8Wj7j1rp2LPIN&#10;yohZVsqaTq5Sc3ND4NeXHoNeV4xqvdIV1bcTLOHnUFwapSg6cOIGcB/dsD6aqRtY4hfDUkQr5aZF&#10;s3BR2Kwdi3yD6dffcvlU0bt/fiisfeykGcO1GnHh+S6uzMu3bp3cinkjAA4QfSeRaiK4YxV9WTtX&#10;20lWFvmKEj1C8U/+SV2BJH0zJiiLPk9xbfVtcMRVWTxylq5zJQ4AjwY3qGu2XWg8PHkOae4XqoXF&#10;2MCfxdN02kyftZ/79egzyHTwVmxK613R68ta+UES3y78JcC/6Qb2k28/YMQvs3ZqWPNvKz25+dbS&#10;t8g/6CyerddVoNET4ICuv93CHNc2VQueUBqVuDFRXbBFHTiZGyjS1wFcns3QepuZm2+tfIv8g+7i&#10;KfR7w5HVQU3fVANSyPW0khdixaK2ECuQ4mo3D/3sPEE3spduZCCIX1o42Eb5pFlispUdbGKR5zDb&#10;LfPxjLHZEerFI8k/52tTEn4/ZRa1ACa71q0TfHHxGIaZPDUxUazFb2B/hhRlmHDUIwZwr51qC7Is&#10;CgKenP27JrGGQ/gakKfe3JO+btjo9Ar3U2SRi9mBPCffscHbIEvM698XQd2AjFWUzdV4muaGY6tY&#10;29Iy5hlpGIDFaWGRCfgDus2/qcSYVhCs/JiZrSP44kVXtG5HKz/XnGZlEIlFPX15eNT9PXlDY94b&#10;nGXIFFInAVZ+YjMcceOrihM2gGtREDBdmMuLMZbl7mcOTc8N+cewkNORVj7/mccB93AN49FKwMUg&#10;fGnt7yWsbCeRS7++yCLCHOX+xiOq+9vuncQXQULMJLVWvkX+wxO74vNzF800RilK8s/62qQh59wb&#10;gK6mq8SsDsfm5IdJ5M2CmzceK3ajkRtj2s2T/RROVSjm9Ks+OyuLE7QIEtbKtygUkJsnEV9ekmi9&#10;HfvxJGQhZdbTq42GakT8b7jRyGflzI5c85iVYYrrrdT9L1CsfxjDVlgWlSsh/ISUBjY/8ve2JWUb&#10;yOLpx0VQD4sgAAvSwiLjINIXU7VK+vlULezHM99D/NlZl7VJWX0/cFXqtx2BGDpxRTc8dPNQX57v&#10;uzqLp9+88ZlWLuE3FAOVP9mr5sCOR3edQy0X+tHqEQvCEr9FgaCEB3T7ebFWy82Tm2LRmm0y3pUt&#10;Y8yI7ckkjwtd4R2YQJX9uaYwKyMREdTlDdmEfx8eL0Hlyl6LBvkefaTU7zQcWP25lpvKi4DsbxUZ&#10;OyW9YPUkrLVvUQDgOp4Qhk5JPzd8Oh7dbZ9P9q65ltZHVk7hGN/D546chvUcYKLrq/WxElKhGzmO&#10;Ujn5jX1B7/BOZou21GsLZQYFO+D/frJ7EWNFRfFlJZ8B5X+tTSyGXr4o2upLLPFb5CfEiRb1u43r&#10;u+goe9uWKyqK3PnOrrBGtmB+vM6iydC6VOu9n7tb4T3bwbKfRbU9461bJw/ETc7mmQZokzc+g5aF&#10;v1Pfs/zkseXyKUXb7i6bAJZOESyAKkCcFkY/Log6S/wWeQlN+PXo2nwF8HluAH2yVw0/lZ9L2Ts9&#10;hqsnU2tSDEcRVv7xruqtYwk/b8QgfnmEO9DY7TPj5sFhyo6KIYA18W187/nOhPY/78YJfyKgCBbB&#10;QmNR9JsLxMIiT5AQefqlffxnMGxa4OdyIH1uBG3n7os+9O1hLb6lDKXMnMDla/YI4o/c5UZtb528&#10;FpfSOPEoF43cEDMUwB1bH7+euiN+vslV7Z+FcsU54deVjuOKD88vx8VRV9rbJheJJX6L/IAnUYH0&#10;ex/Qda7/E7dcOpWvC9kocT+yvvtdnb45+jVJr6Xz8dGN9CY8fl5W8MesWyc/xfWmcXL/3Yvk15cB&#10;nbEgfeUzpMcNgJ3M9+YCis8xLo7kX8IXwEO0OHpocVjStwg7JNHzxz6qRzmrTeg+ujg56VMV/Tjs&#10;cRON3E/rZixbp/jXJG+mVil5ICY6aeaYnaxkRGQLZmyiJG74bkD6riuPlGOmZJhzLF/vSDG83aFZ&#10;vh7S5xiPj3WlO8Djm9SDp8dcNBYWYQPFpqT+9pBe/4kTfRuPZ9UJg8dYm3JNVhApmyQ9Ksi52S4F&#10;b2FtHkotkyfQuNVcUZKVbElMpHHKI+VPxRHQEcGd2shoCkT8ub8PxSgFzE2TChYXfv3x9DgV0IQL&#10;pU74P+PW1WMRQhgJCT3k0nkS8Km4ccI1BY2xWpUjf5phiCVGkcljuojkmryUr3vh5rVtFgpGXBqo&#10;7tI0HMAJgvixKVvC9RL40KwJPZOXNg4HrBWnXKWCDaBccXXcxccfxVVGT4lJ/DlfyBYWQ0Gbx8LH&#10;x3cBX4x79TxpTfrwOJ2ae6mSfrjEb/5+L8UKlgnLXr+PlQISQ7nGk/vlOsNKH24QSZR0e91Ex/o2&#10;lrSfJS6sfHNB7KsXUUm/De5ahASmjvbS40eAXdpE4DYl4fvW5Hg6gc+E9dNOxC/TK4e8Ho36Gxqi&#10;hLNu/9OtNeIHlvQLT6QCxLSff6XPMhiSoskOmvoI6TygXTqRIfkM5WIwFsZxxmISOfy2eMsi2CD9&#10;LJGEvwmwR3wACz/FehSuV/H8V640pIbejC2B7ctpHdNjAzxOco1Zt5bwC1QMa19m9Hwe8LLM6HGF&#10;r38gZUuoIpKosvB5YHhnZbUMMUjUpgO7OrhLxE9ZD2YOvyV/i8CgTeqk0FNJ+FviHsIvGdaalAFW&#10;eL4q5jGoBiV/NeeWfu6AtfnflKY9geJ5o2ANK6EXg/ilBbAzKMz7uhWz4z8upvAb0sYQRfL/hesJ&#10;Sg1PweLS4gfip43gON6RkFw8oSre0icTkclhuKly/tkCCJ3PHrImfNRLh2EfKfFvW+A7fDNOJ1ep&#10;18Ncj8IQi0a+Ao8fKot/4NO3twpexNmi4tTtyDGqwycJK/knJvFTkGcmoMkVfnrRNydFWbis5hVW&#10;BW4O5xHhjx+pRYG+T8Pip+It5eqB/+sPEXkSGeBm1R3nmRx1vMEcWoN9bRivoI2hMNpPJHRX1RJZ&#10;gc2D9b3i2ohrZFyLoF8T49RZ0kMnUq9Lpw7TkYe1BjBvP+oxxH5gWPppWqd4EykI+4u/F+nS/HWt&#10;WFFiRPRlq4YawCbfUTHhAc8qiJIyRiP1FLj1FGGNVOIpXT00YYu3ZBbPg9ydU34u6ilEoP/nn9/Y&#10;vHqJ/PqA8Proeb9oPV3Sz4PZ9Dr96jtTHrgvHzzT1yJB3yVBPeHleycMEk8F/E5t+P1K5ffzvLa4&#10;PuqaeN4rAPdyoPvL4ulcOsMke7+QpS9OzFHnBGmExbQLx5dpx1Ou1fSt07SL1frwraQRV+fUTyQC&#10;3x3Q6T9aSmUDZZTWB5+484WxInwp8WRXz7EpFloQSYEIS6Scwmd/BR5PA1wJ/7YEHh8HvAqk8Em6&#10;z99GIyTNjSJubBYESao8Fxys5BJxmkA3A7oa+DXqbatXRIvEmw7i/0vkc3wNus5oicfFaaWbfu5v&#10;0+4272c34Pm3Ov0cHjviIrNlHXzuB+HxFsB58DtnwGOnvI4B3dTNzyTSMutKG+Fxz/gQg7ZDX48R&#10;0RtHrMc/UPqmzLAzT+D9MW3hLxIt1R0Zq7Okb2VgoRmZE8kXOMfVxVp9hmLJTSAGKOdHx9gYWxVx&#10;I7iLxF+HnTnnwvP2NqNyF/vxB8c9Yli/tDHVlR5M36GIvsNnANsDdgJMATiA2YDDABcDrgUAEZY8&#10;i8QImwN8302AzfBvXWDlU/53SdKGoE5Do0Cb71G9l9cSl+in+9AeF66NTUDcgO93OQAAEmpJREFU&#10;H8Pjh4BH4LOvhMerAKcDDgL8DDANUA7YEfAfcX1vpWvvbnrtIG7s5qmqlzbhtwFlbUpPR0f2UhTp&#10;Y4qlsPrh57+6Riqmz+XDrf9FwrXqqAp8K1YGFaU0SPxo/c+VKZxiApYi/Dj834+oU9+EWIZyf+Oa&#10;/KUF9WPAJ3FtaQXFB6xdLXXKAnyCf24gh4kIIjeFulL/5lakfqfO872L4e8nweMPAT8FHAg4FXBi&#10;XGwStwJuAqyA13gUCRcAz/8ax/YWpe8AGb0Nj2kBv/tWnBcS1ZW+DI9/gfeDvy+Bx9LV8PNiwI30&#10;PnxjOglwMmBuXBD5t2AzKoXNYTfPd1G9lUqSv5/5vetKeJXqp6nl9lR4361xcdoJSoGeaVigy4o2&#10;Qb4x7yi+R8mYWPh+iale9+iX/y94/rq0+GO6GJK7fhbFREyNbxLjrIVvZViirQxVrv2TGPn4jSDS&#10;bBUAzmCxh48UJ1Khy2T4+Q3yBffGvcSfC4Iw31cSVRsQaGXcG5uQZfjj4thltGQ8taEYZ4JIUCKJ&#10;JFOjRAXBDaIdB//2JXj8KuArQwAnsP+Uf69fo8S8B4N9Dt49dRw+qu9TSv+GVv14+f1TfD95nY4Q&#10;LiEVz/D3s8ky4avmaWY84i7498/S553QRvcgPsakT0aV6Z/nOfcfkv9eGmCS8M0U7DH9HFYKQLQ/&#10;UKV71YDybXGFlXGYqriNZmfEmiAcbFYlsyK+AP/2QJsO8BoLMqvuHiPoqApzuM/6R0SSQ87iiBuk&#10;7SNDQaB1SIrj46KIbSJhOwkiVI91PRL4SL+I3k+8h9h4J8br8L0nEFHzzQs/I/8eYmPG7qlDJkF5&#10;jfiGR+97qSBavJd9xvOs31tKI+013FvnGhuh7B01OgUfQKgTp87oiUamwONHlERxakz5/inzx2bq&#10;WBmJuHq4OleoiVTg8U1QsAXk9x+Xbb+hIn5uWdWp5+cZi1SSblbaM8scbcpo6aHnHUBaPyASG1ae&#10;9mivTRqMGw7IItfupTqvGyrTn9+YsyCIX4wW5NdbufKycm91QD6BAW7xGXhDwChtTp4TXDbEQ/wi&#10;tfow7Y61Fr6VMRIieNPVw4+cOVMwg4DGG8+5b3lDG1n8bSLNUVr8Y0YQMvWSyF0iYTx/E8hg97ix&#10;MWWLEPJF5EZluJEOj4tAMb++fdiPia45v78ZSOuUJzf+vJ/eg28Cz8Pj1DaxCWaV7KUYqdXjlUFm&#10;g7ZWMiGutibGm7m/uVI0jxVbp3ryF8dFANO0+sckyJuG7MWmsqKExZeXxAGXb7uz7P+1LZU9hEoy&#10;bh3no8gAsCD+Eunzr4T7+6BK++TXf6nebOV9Gb117ykMU6dGeO+r4xho1gkFspAw2+Ih/gCsRSt5&#10;LkFSrrjhRzUXIjwuAnRJ4icXTMKwyBPKejNIxE/oKbGUEwCQ/IpiFl8Jv7+kLLHl8mms8ciq/n9/&#10;7+vVjUfMKtp0/rTtADm+OuEWY1MXMRH+fBnfREt+1MYzolaUbIuvKk7ElxdjVg2/L4PdO8/GQD+n&#10;ObElDLfdR4Afx3V8YnxQNnFL9lYKVoyA5QSDLL4OZLHGWOyeBY0kkQ6KBEoUMQDhMLToVxWDNVjG&#10;Wm6ewjadN501HlXNYnMifbG5WBH5VsNB1ds3HFBd5O5rh02PhchgMD85NZ8xo6jrqV2KNp48s6j5&#10;7BnXbb54Gmu9Y3J/fDkQNNwXOGmJ+6TIvMSzWQ/lfmOG0DLxOvB/98LrfI3efxydPDCOZMWKlRyL&#10;aRkaVv+nYNGeBo/bkAhWlPQCEtxCbwcrEcD8QPJYQQS/jMjg3lIgl0lsy1XTWfPZldyqZ+7+ERab&#10;XcOA7KnTqNMrupNGLlKFajaDYkyEk+7miyqKNh43c/xH3/hGkbvAmRTbJ9IQ26eGNRwU6d/wy1mw&#10;AVeyrddXsG13lQki59b88lJxH8X9Tgv+/+SiS/ANpPX2crblymlnNZ0xs6j/Hztg/r2w8sc+HdOK&#10;FSujFF0QVDqhbUlpUfsDxUWwmKcCDtl8ScW7m86fwbZcWtG/9ZrJia1XT2FJuBIs+N9PZ/z3ms+o&#10;YhtPrAJicZg7HwmdW/UMCIfF5ol/w97lUU/fkzZMp4vqbAoroxfZKTImctZvxGs93+mNzYXrv08k&#10;wU9aWC0O96Tx8Gq28eRq2KBhM/jddLb5wmnJ99kA/3/+e5vOqUw0nVbV7+7v8A39XTitzfr4W/9d&#10;9MleNeP//b3/zkpashUrVkYgrbdOKuLB1JabysdtOm/axKZTZ/CFe3xsNrfOI+yTvWsSAJYO8veQ&#10;3DnJz8NKZCbqExTZy7J32VpaVEiKyuU/xKJ6AL2V0Qs/OYnio8g0uN5xz0ZL9wOrUvnGPNfYnPU9&#10;T4/Zxj0X95u6xmKL8S+LHHlnPG7kUUv8VqwEUmDhkmUIj/OdwxU5zAeiEI8JekyP2tQgwvG2mRbE&#10;L3ugbAHsSkG2cbm+FmEXeR3p8Srde8YxpralwGD3NxnSVcdfl2ZJOOtgM/m8kS1jA6dWrARJRH8S&#10;z2ze7xrNqQYbQjFaJID8+8SpIHI29UWfaEli5GIWCAI+B9iIpFwrCToz95Eg9eZeoyLWkr4VK0ES&#10;aZFRLvMuseQeJZkiCunukUTxDOAz1tofnbi1nu6tC43NdagzY0dK+rJfvdSbcymeMD5mXTxWrARD&#10;lCUmLGxOFE+63ja0GSV8tDyluyHqdAM5VJG1Pz7X1yasQqQ/kTbxZXSde2MZv5eqX705mGQvNwsN&#10;Bq1YsTJEiXm7gl4iAnuKINLN+c0EUfSSpXgENcKyAd0Riqt9+TsA3qbr3JfBe5jiftLI0GikER6/&#10;5hr+fStWrORAXG9ZOif/nxoLN81M0QwSRZT8+rWRuphui5vryxRKcSk2A/f0+653Tmz27qcgfG48&#10;8I38PntPrVgJgLg64MeDfe9T5gUNdc8aQUiSkO/3IR8u41qCGJG43pnNBwvydXqySPjG/dT+fTjJ&#10;HYU97vmQIevft2Ilu6IGR8jJXdHI5XqqEBVPZZckuD8/QWMlO1ztDsj1pQqduHIKlLh+V9L17cnq&#10;vfTcT6ePrH0+IrSYjAwbr7FiJZsSS+4v3k6L1XQBaOtbzPsVfv6oPr4Pbu2peEAfLHryKaeNESSM&#10;z/AT+myWHIYp5uAQuOaPkpXdl+aemfe6V1x7mcc/OLHLeE8MB4w7ZqZXwvf6vbQR3EhuHtvD3oqV&#10;bIp0nRDuJWKX1qAM3iLBx4wB0r6FPAAZ6IVP84Hl/8kh8WkIiLdncEQwl0bd5fpahU1c7bL7rMvn&#10;wor8fP89NF0wzNjM5abrJ++BYLy202sYBaaLh4rBUMcmx2xKrhUr2RO54IjwHbLU9OKMehY7ldaj&#10;pfYUkEdXbGiWfiKm8vx5KmbkZXj+D/2aya9BG4X8vwultZrr6xU2MTZzPgy8Sd/f1FY+bK5E2s5j&#10;cA/ME9+g91n9bdTh9/ZdMh76hdHgKPKnVg9yw7/D3lsrVrIoxlAX/nh7TBJxVFr5JuHj479dXqEb&#10;jZTD4t02GBkYf9+Li73Wed4V3TMXUNxAEEHya5ikf5ElhpEJd53QKMCvDnyqkicvjOGsoXnOh6n7&#10;OLR03W6qr7iYdOpu4/VlKq58brbbmOraFE4rVrIjhiX4BUDMsOwMC5+nTzqS8OUCneGS738IPt9+&#10;svRbgOynuTqG8Jrv/fxERL7fyFL6m4m5vl5hE1ee4qKRHWK6QCod8WOwFfBzFdyvjSx2k91yA5A+&#10;Pl6m9CoaOY02EnGPo4r0E4YL8UxyQdl2G1asZFIM8uVungU+q4yaZokjOzxuhgU7xdgkpsLfxF1t&#10;rQ/k2pFH+evob7G1ArzmfGlhJm8eSBQ9ZGU+QCRkSX+YwklfFLdFio1r63WleU9VL6hWCeJeTQZ0&#10;xLy++QFJH/7uUqFTzqdJt652pY9f6kTUc3pcDaT/KTuj1oqVDIuyrkSQ9GpqctbtW9xyYR5EhP0p&#10;V/v/O1x9ZE9NBNolwF834noHUn8OHt8kAuiPef3NwtIX/3cfWY2W9Icpro7XfENfV8/98rtbDqd7&#10;M8EI8N9D97I36f56IS33OrVxiBYaPIgsT3W9xsYjyX8rYEfXBnStWMmskLU9jjJjllPmRo8ryN9Y&#10;xM7Drk6tk6md83wEndLKN8jkGcNlYKaILqLTQo9x9FckQm6lB0Qfdkv6wxVF+lFnB7LCPfcr5r3m&#10;n8DP24uaDQ/xmyeygax9SfrLMI4g/lYWhv1Ivr/vPftpzsJM+n1L+lasZEpcImEi4pWGJWaSdYIW&#10;rCRqSdYLDSs/fSBXl/2fJS05yh2XwePJsKlsEJakJx1U+fThNW53rU9/ROJqS/8r6trq05d8lGR9&#10;vs+1I+/RLoB/GcSfztKX/7cG8P/k/cbhKbgJRB70/Z6pZ3Nca+lbsZJZcYWlLy2y+3ykLxfmI5II&#10;fBb62ZSGl6aHi5mlgf75b5DVOMF4f/ladwurM2IWDfFAn83eGaWITRYt9y+7KQK5Rt1FJ8CJGdeZ&#10;jALZDXOV1I8Bsnjk/fq7eD907YwzNp7vxHSciLKBKGZUG/kfS/pWrGRYiPTlov6jIF5HWn2SDL6t&#10;LTazj4tzndokUpOAuXG8CYt6B7Lw1aJ2ubtI+Hy/HYtq1wMP6CIhaMv/DOluyOX1CqO4OvD+nzGR&#10;fWXe24RxEltFowxV2qRvkz9Tb/JpSb+f3HEbAWUu9fGnTUe8djTyhIjdOJ4TJfxOqbjHjiV9K1Yy&#10;JV4Sjxzp0mIE9FBO/Rqy1Ezy2I6swcWu1zWQivR7yF+/xDXqAXzvL/3Ha/yEpF4rGpnn2jYMIxLj&#10;vvFMmhcMcva75aR7ZULMJH3dImEPV7TPSBvDielNuh3u2XQ9k8Hj249iZbdow9FNf8c/12fkySDH&#10;l8yKlfwWSQqw0LcHvEeLkAaYR37hs/bUcG2XB1eFf7g3TfZOwsjtlv58Tx62fD36v4UxHQMwCYlv&#10;KjNce/QfkeDoS3Gd1WnOVbES1Y7hDSO2g4/q7/Wm/GkgajdpQ0526fWS7uzpGq0zxOcQhWIuDeah&#10;DYTjaFPPrFixkkEh4pWLsRqwDrANFuTvjAwM+bumi+cZWri9aUhA9trhvuIfS0s9haU/jgjpP13u&#10;C9a+YfmavGBMponm6jKFVohs5aZ9siBa5cLrpZTJQ4U1njzGUNwbhxC5X7p40vn1jVGXe8p7Lj+H&#10;qzOJZsHPvE1DEzxeEPP2fsrJdbJipWBEWoGGxb0dYIqRWqlJP6qqOzmJPG304Unv3406Da5o9lUU&#10;S7Ggxfs4E4kMziRS6nWpTw+QUr1phVoZvhgnte+5uoBKEv9rcD8/n+4kJf6du3jw+p8VG/ie6yrq&#10;WmdPurfj9et4MoJ4L6Bd6L5bwrdiJZtC6XRmqp7Zgz3Z0o8KS5+sxFTZHGYq3iMUyBuXblEb7zMR&#10;rX1x7JfNvha4xqZkZfiC9y2q/PqySKqTyP8Qee0H+PsJ9Pffo06rfSlqKrykH3X2dMWMhvHG63hO&#10;d7JzqrXyrVjJgSCxRpOssRS/Qy6faORx6SJIkc3Bs2+oeVfkNLISByN9+Z7fd2XBDm8FHHX+w5/1&#10;Y2V4ogqtxH04jcgeM3b8LryUf6/vzW6Aj+RJLpn0Vbtk7ub5pmtY+lIMHRsnyd+KFSsBFToBTCTy&#10;WCrIw/Fl7/AJSZ6xeDWS1Ad6Xe1GwOd7u1j673zdFa6dJF+zlaGLaUkTgV8AG8GVgC+ZvvaB/t5w&#10;sd0fi2py91n5eO8pQFw12H23YsVKwMVwwXB3yxXa0jfTK3HwiSzIegd+74tDGZIhSUlaneI04VAu&#10;vyX80QqlT4rArjGUfCiuFWrYNpFOg2fRfe4z22FTbQXd98jH8POupCf2hGbFSpjF1c3S5qgFLyZc&#10;mT3Te8i1cysRzYCWJL2umR5I/YBEip+V0YtJ7pg6iX32I0MeU6juexTz9TuUG8/bhkNY/9HIQ+b9&#10;tGLFSojFcMV8Fqy9jeYIRYP45RDsedIlNFTyNojfBvYyJCO5trFaWaiFJ4RUhXR84++lWMGJ8lSY&#10;oa9gxYqVbInshEiLehGRfbdh7cnCnzdckf5pyTsPxDNWMxo5wLzXLqWAivm7WOD3edsb34qVPBKD&#10;9Hn+96MUwO2h3G+ZeTPfCBzm+iNbGQMx7jsvlnuJCL+Lb/oU3OWW/8/UfbeuHStW8kNc0+oTYxZX&#10;ujINEAuyItdSut44a/Hlj9BMBVno5cDzZjrVccLfAv+/N7l/VNsOK1as5IG4ulpXltXz5/sBzqUA&#10;r1r01trLH6FiqyLRrgHv7xR4vghIn+f+T6ZYj6rAtZK/8v8BbYMJpNyuZbYAAAAASUVORK5CYIJQ&#10;SwMEFAAGAAgAAAAhADyfHXLdAAAABwEAAA8AAABkcnMvZG93bnJldi54bWxMj8FOwzAQRO9I/IO1&#10;SNxah1RAG7KpEFJPIAQtHLi58TaOaq8j223Tv8c9wXE0o5k39XJ0VhwpxN4zwt20AEHcet1zh/C1&#10;WU3mIGJSrJX1TAhnirBsrq9qVWl/4k86rlMncgnHSiGYlIZKytgacipO/UCcvZ0PTqUsQyd1UKdc&#10;7qwsi+JBOtVzXjBqoBdD7X59cAh68+Z/9vr9Y+WlIbt7fYzn74B4ezM+P4FINKa/MFzwMzo0mWnr&#10;D6yjsAj5SEKYzBYzEBe7LEsQW4T54h5kU8v//M0v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OE/i7coAgAA1wQAAA4AAAAAAAAAAAAAAAAAOgIAAGRycy9lMm9E&#10;b2MueG1sUEsBAi0ACgAAAAAAAAAhAOe7BAMA0wAAANMAABQAAAAAAAAAAAAAAAAAjgQAAGRycy9t&#10;ZWRpYS9pbWFnZTEucG5nUEsBAi0AFAAGAAgAAAAhADyfHXLdAAAABwEAAA8AAAAAAAAAAAAAAAAA&#10;wNcAAGRycy9kb3ducmV2LnhtbFBLAQItABQABgAIAAAAIQCqJg6+vAAAACEBAAAZAAAAAAAAAAAA&#10;AAAAAMrYAABkcnMvX3JlbHMvZTJvRG9jLnhtbC5yZWxzUEsFBgAAAAAGAAYAfAEAAL3ZAAAAAA==&#10;" path="m,l2757268,r,3770970l,3770970,,xe" stroked="f">
              <v:fill r:id="rId3" o:title="" recolor="t" rotate="t" type="frame"/>
              <v:path arrowok="t" o:extrusionok="f"/>
              <w10:wrap anchorx="margin"/>
            </v:shape>
          </w:pict>
        </mc:Fallback>
      </mc:AlternateContent>
    </w:r>
    <w:r w:rsidRPr="00C7556C">
      <w:rPr>
        <w:color w:val="BFBFBF" w:themeColor="background1" w:themeShade="BF"/>
      </w:rPr>
      <w:t>Seminario de Sistemas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1D4F4312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4.png" o:spid="_x0000_i1025" type="#_x0000_t75" alt="línea corta" style="width:35.25pt;height:4.5pt;visibility:visible;mso-wrap-style:square">
            <v:imagedata r:id="rId1" o:title="línea corta"/>
          </v:shape>
        </w:pict>
      </mc:Choice>
      <mc:Fallback>
        <w:drawing>
          <wp:inline distT="114300" distB="114300" distL="114300" distR="114300" wp14:anchorId="524E9CC6" wp14:editId="2CE13B49">
            <wp:extent cx="447675" cy="57150"/>
            <wp:effectExtent l="0" t="0" r="0" b="0"/>
            <wp:docPr id="929717574" name="image4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línea corta"/>
                    <pic:cNvPicPr preferRelativeResize="0"/>
                  </pic:nvPicPr>
                  <pic:blipFill>
                    <a:blip r:embed="rId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9466BDE"/>
    <w:multiLevelType w:val="hybridMultilevel"/>
    <w:tmpl w:val="F1CCADB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2F5D34"/>
    <w:multiLevelType w:val="hybridMultilevel"/>
    <w:tmpl w:val="9B4A0F4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CA52D3"/>
    <w:multiLevelType w:val="hybridMultilevel"/>
    <w:tmpl w:val="5E4603D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195BA9"/>
    <w:multiLevelType w:val="hybridMultilevel"/>
    <w:tmpl w:val="400C78F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BA3453"/>
    <w:multiLevelType w:val="hybridMultilevel"/>
    <w:tmpl w:val="19EE11F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000154"/>
    <w:multiLevelType w:val="hybridMultilevel"/>
    <w:tmpl w:val="2A14C67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F7435A"/>
    <w:multiLevelType w:val="hybridMultilevel"/>
    <w:tmpl w:val="2548B19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5324FF"/>
    <w:multiLevelType w:val="hybridMultilevel"/>
    <w:tmpl w:val="03ECE6F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8D3D77"/>
    <w:multiLevelType w:val="hybridMultilevel"/>
    <w:tmpl w:val="71B6C8D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26347C"/>
    <w:multiLevelType w:val="hybridMultilevel"/>
    <w:tmpl w:val="84D2DEB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172853"/>
    <w:multiLevelType w:val="hybridMultilevel"/>
    <w:tmpl w:val="7006F292"/>
    <w:lvl w:ilvl="0" w:tplc="835E3FB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26600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B20CD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44CDF4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5948A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30653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F46CC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96018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B5AE2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 w15:restartNumberingAfterBreak="0">
    <w:nsid w:val="557E09F5"/>
    <w:multiLevelType w:val="hybridMultilevel"/>
    <w:tmpl w:val="4622E4E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895E37"/>
    <w:multiLevelType w:val="hybridMultilevel"/>
    <w:tmpl w:val="3E1AEDB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672ECC"/>
    <w:multiLevelType w:val="hybridMultilevel"/>
    <w:tmpl w:val="0988E68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043745"/>
    <w:multiLevelType w:val="hybridMultilevel"/>
    <w:tmpl w:val="24F42D1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3B714A"/>
    <w:multiLevelType w:val="hybridMultilevel"/>
    <w:tmpl w:val="ED963EA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F8F732C"/>
    <w:multiLevelType w:val="hybridMultilevel"/>
    <w:tmpl w:val="42CE586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9845398">
    <w:abstractNumId w:val="3"/>
  </w:num>
  <w:num w:numId="2" w16cid:durableId="1693074309">
    <w:abstractNumId w:val="1"/>
  </w:num>
  <w:num w:numId="3" w16cid:durableId="1540703274">
    <w:abstractNumId w:val="5"/>
  </w:num>
  <w:num w:numId="4" w16cid:durableId="1221289649">
    <w:abstractNumId w:val="14"/>
  </w:num>
  <w:num w:numId="5" w16cid:durableId="2130397353">
    <w:abstractNumId w:val="6"/>
  </w:num>
  <w:num w:numId="6" w16cid:durableId="1625454186">
    <w:abstractNumId w:val="0"/>
  </w:num>
  <w:num w:numId="7" w16cid:durableId="49691412">
    <w:abstractNumId w:val="8"/>
  </w:num>
  <w:num w:numId="8" w16cid:durableId="1044675732">
    <w:abstractNumId w:val="2"/>
  </w:num>
  <w:num w:numId="9" w16cid:durableId="2147240735">
    <w:abstractNumId w:val="9"/>
  </w:num>
  <w:num w:numId="10" w16cid:durableId="1945184233">
    <w:abstractNumId w:val="13"/>
  </w:num>
  <w:num w:numId="11" w16cid:durableId="1914582667">
    <w:abstractNumId w:val="7"/>
  </w:num>
  <w:num w:numId="12" w16cid:durableId="1447576445">
    <w:abstractNumId w:val="12"/>
  </w:num>
  <w:num w:numId="13" w16cid:durableId="666322931">
    <w:abstractNumId w:val="16"/>
  </w:num>
  <w:num w:numId="14" w16cid:durableId="221452770">
    <w:abstractNumId w:val="4"/>
  </w:num>
  <w:num w:numId="15" w16cid:durableId="1482382911">
    <w:abstractNumId w:val="15"/>
  </w:num>
  <w:num w:numId="16" w16cid:durableId="532576130">
    <w:abstractNumId w:val="10"/>
  </w:num>
  <w:num w:numId="17" w16cid:durableId="73331230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352"/>
    <w:rsid w:val="00011BF1"/>
    <w:rsid w:val="00042FF8"/>
    <w:rsid w:val="000D3705"/>
    <w:rsid w:val="000E6722"/>
    <w:rsid w:val="000F7174"/>
    <w:rsid w:val="0015404A"/>
    <w:rsid w:val="00156E14"/>
    <w:rsid w:val="001669E0"/>
    <w:rsid w:val="001E0E04"/>
    <w:rsid w:val="001F40A9"/>
    <w:rsid w:val="002018C6"/>
    <w:rsid w:val="0026022D"/>
    <w:rsid w:val="002854C5"/>
    <w:rsid w:val="0029105D"/>
    <w:rsid w:val="00294305"/>
    <w:rsid w:val="002B02F2"/>
    <w:rsid w:val="003119DF"/>
    <w:rsid w:val="00351192"/>
    <w:rsid w:val="003549A3"/>
    <w:rsid w:val="00366C38"/>
    <w:rsid w:val="003B4619"/>
    <w:rsid w:val="003C25C7"/>
    <w:rsid w:val="003D47B6"/>
    <w:rsid w:val="00407540"/>
    <w:rsid w:val="00423F34"/>
    <w:rsid w:val="00433E02"/>
    <w:rsid w:val="0050293E"/>
    <w:rsid w:val="00541DE5"/>
    <w:rsid w:val="00545790"/>
    <w:rsid w:val="00560879"/>
    <w:rsid w:val="00577321"/>
    <w:rsid w:val="005926F4"/>
    <w:rsid w:val="00593F15"/>
    <w:rsid w:val="005B2352"/>
    <w:rsid w:val="005C2C46"/>
    <w:rsid w:val="005F3D94"/>
    <w:rsid w:val="00661FEF"/>
    <w:rsid w:val="006812B9"/>
    <w:rsid w:val="006927C0"/>
    <w:rsid w:val="006A5789"/>
    <w:rsid w:val="006F4594"/>
    <w:rsid w:val="0073170D"/>
    <w:rsid w:val="007D7B7D"/>
    <w:rsid w:val="007F5AFD"/>
    <w:rsid w:val="00822AD9"/>
    <w:rsid w:val="008608D1"/>
    <w:rsid w:val="008B59A3"/>
    <w:rsid w:val="008C7CCE"/>
    <w:rsid w:val="008E11C2"/>
    <w:rsid w:val="00911A89"/>
    <w:rsid w:val="0093579C"/>
    <w:rsid w:val="00965A92"/>
    <w:rsid w:val="009C0E51"/>
    <w:rsid w:val="009C54A7"/>
    <w:rsid w:val="009E3E1C"/>
    <w:rsid w:val="009F5584"/>
    <w:rsid w:val="009F59C8"/>
    <w:rsid w:val="00A008B1"/>
    <w:rsid w:val="00A042BF"/>
    <w:rsid w:val="00A11655"/>
    <w:rsid w:val="00A60715"/>
    <w:rsid w:val="00A63D15"/>
    <w:rsid w:val="00AB0EA8"/>
    <w:rsid w:val="00AB36F6"/>
    <w:rsid w:val="00AE5BDC"/>
    <w:rsid w:val="00B651C4"/>
    <w:rsid w:val="00BB56A7"/>
    <w:rsid w:val="00BD6A28"/>
    <w:rsid w:val="00BF0E7C"/>
    <w:rsid w:val="00BF5836"/>
    <w:rsid w:val="00C05E59"/>
    <w:rsid w:val="00C24118"/>
    <w:rsid w:val="00C7556C"/>
    <w:rsid w:val="00C76013"/>
    <w:rsid w:val="00C907A2"/>
    <w:rsid w:val="00C9082F"/>
    <w:rsid w:val="00C974B0"/>
    <w:rsid w:val="00CA111E"/>
    <w:rsid w:val="00CA63FB"/>
    <w:rsid w:val="00CD7E21"/>
    <w:rsid w:val="00CE7F4B"/>
    <w:rsid w:val="00CF0D44"/>
    <w:rsid w:val="00CF513E"/>
    <w:rsid w:val="00D0491C"/>
    <w:rsid w:val="00D2098F"/>
    <w:rsid w:val="00D24C9E"/>
    <w:rsid w:val="00D67E15"/>
    <w:rsid w:val="00D910A2"/>
    <w:rsid w:val="00DB367F"/>
    <w:rsid w:val="00DB7282"/>
    <w:rsid w:val="00E272D3"/>
    <w:rsid w:val="00E42E66"/>
    <w:rsid w:val="00EA6F32"/>
    <w:rsid w:val="00EB23C0"/>
    <w:rsid w:val="00EC31EF"/>
    <w:rsid w:val="00F8425A"/>
    <w:rsid w:val="00F9176A"/>
    <w:rsid w:val="00FF1FE7"/>
    <w:rsid w:val="00FF6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30D7A5B"/>
  <w15:chartTrackingRefBased/>
  <w15:docId w15:val="{1F711DFD-6474-485D-A47F-C401B3E02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556C"/>
    <w:pPr>
      <w:spacing w:line="360" w:lineRule="auto"/>
      <w:jc w:val="both"/>
    </w:pPr>
    <w:rPr>
      <w:rFonts w:ascii="Times New Roman" w:hAnsi="Times New Roman"/>
      <w:color w:val="000000" w:themeColor="text1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556C"/>
    <w:pPr>
      <w:keepNext/>
      <w:keepLines/>
      <w:spacing w:before="360" w:after="80"/>
      <w:outlineLvl w:val="0"/>
    </w:pPr>
    <w:rPr>
      <w:rFonts w:eastAsiaTheme="majorEastAsia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556C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3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3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3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3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3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3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3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56C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556C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3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3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3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3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3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3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3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3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3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3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3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3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3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3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3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3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3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35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A63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63FB"/>
  </w:style>
  <w:style w:type="paragraph" w:styleId="Footer">
    <w:name w:val="footer"/>
    <w:basedOn w:val="Normal"/>
    <w:link w:val="FooterChar"/>
    <w:uiPriority w:val="99"/>
    <w:unhideWhenUsed/>
    <w:rsid w:val="00CA63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63FB"/>
  </w:style>
  <w:style w:type="character" w:styleId="Hyperlink">
    <w:name w:val="Hyperlink"/>
    <w:basedOn w:val="DefaultParagraphFont"/>
    <w:uiPriority w:val="99"/>
    <w:unhideWhenUsed/>
    <w:rsid w:val="00D049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491C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A11655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1165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11655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2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1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1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5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5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10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59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9266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opensistemas.com/herramientas-etl-mas-usadas/" TargetMode="Externa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B9FFA1-F244-40EE-9041-AFF6DE2638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645</Words>
  <Characters>3552</Characters>
  <Application>Microsoft Office Word</Application>
  <DocSecurity>0</DocSecurity>
  <Lines>29</Lines>
  <Paragraphs>8</Paragraphs>
  <ScaleCrop>false</ScaleCrop>
  <Company/>
  <LinksUpToDate>false</LinksUpToDate>
  <CharactersWithSpaces>4189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Alejandro Lorenty Herrera</dc:creator>
  <cp:keywords/>
  <dc:description/>
  <cp:lastModifiedBy>José Alejandro Lorenty Herrera</cp:lastModifiedBy>
  <cp:revision>25</cp:revision>
  <dcterms:created xsi:type="dcterms:W3CDTF">2025-05-29T13:58:00Z</dcterms:created>
  <dcterms:modified xsi:type="dcterms:W3CDTF">2025-05-29T17:41:00Z</dcterms:modified>
</cp:coreProperties>
</file>