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fecha de inicio mencionada en el documento?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19 / 07 / 2024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20 / 07 / 2024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18 / 07 / 2024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21 / 07 / 2024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¿A qué hora comienza la actividad según el documento?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14:30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15:40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16:00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15:00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nombre completo del contacto principal?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André Joaquin Ortega De Paz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Juan Carlos Pérez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María Fernanda López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Luis Alberto Gómez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curso mencionado en el documento?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Física 1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Modelación y Simulación 2 Sección A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Química General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Álgebra Lineal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formato de entrega para las tareas?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[MYS2]T#_carné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[MYS2]P#_grupo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[MYS2]HT#_carné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[MYS2]Proyecto_grupo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medio se menciona como oficial para la comunicación?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WhatsApp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UEDI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Correo Electrónico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Mensaje de Texto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está prohibido según los lineamientos del documento?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Usar calculadoras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Copias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Usar libros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Hablar en clase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ponderación total para las hojas de trabajo?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10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4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3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¿Cuántas fases tiene el proyecto según el documento?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utilizar para la resolución de dudas?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Foros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Mensajes de texto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Llamadas telefónicas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Reuniones presenciales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