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Herramientas y Técnicas para la Modelación y Simulación en Simio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Modelos basados en datos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serán capaces de utilizar data tables, rate tables, work schedules y sequence tables en Simio para estructurar y gestionar datos complejos que alimenten los modelos de simulación, permitiendo mayor precisión en la representación de procesos.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configurar y aplicar distintos tipos de tablas en Simio para integrar información del mundo real en sus modelos, asegurando que las simulaciones se basen en parámetros precisos y ajustados a las condiciones del entorno.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través de la manipulación de tablas y secuencias de datos, los estudiantes serán capaces de optimizar procesos modelados en Simio, permitiéndoles tomar decisiones informadas para mejorar el desempeño de los sistemas complejos que simulan.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Adquirir habilidades en el manejo de modelos de datos y en la aplicación y utilización de diversas tablas dentro de la herramienta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"/>
            <w:tblW w:w="116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45"/>
            <w:gridCol w:w="3255"/>
            <w:gridCol w:w="720"/>
            <w:gridCol w:w="780"/>
            <w:gridCol w:w="840"/>
            <w:gridCol w:w="735"/>
            <w:gridCol w:w="720"/>
            <w:gridCol w:w="555"/>
            <w:gridCol w:w="480"/>
            <w:gridCol w:w="600"/>
            <w:gridCol w:w="810"/>
            <w:gridCol w:w="945"/>
            <w:tblGridChange w:id="0">
              <w:tblGrid>
                <w:gridCol w:w="1245"/>
                <w:gridCol w:w="3255"/>
                <w:gridCol w:w="720"/>
                <w:gridCol w:w="780"/>
                <w:gridCol w:w="840"/>
                <w:gridCol w:w="735"/>
                <w:gridCol w:w="720"/>
                <w:gridCol w:w="555"/>
                <w:gridCol w:w="480"/>
                <w:gridCol w:w="600"/>
                <w:gridCol w:w="810"/>
                <w:gridCol w:w="94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data tables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rate tables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work schedule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sequence tables</w:t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20" w:hRule="atLeast"/>
              <w:tblHeader w:val="0"/>
            </w:trPr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8"/>
      </w:sdtPr>
      <w:sdtContent>
        <w:tbl>
          <w:tblPr>
            <w:tblStyle w:val="Table2"/>
            <w:tblW w:w="11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05"/>
            <w:gridCol w:w="2426.25"/>
            <w:gridCol w:w="2426.25"/>
            <w:gridCol w:w="2426.25"/>
            <w:gridCol w:w="2426.25"/>
            <w:tblGridChange w:id="0">
              <w:tblGrid>
                <w:gridCol w:w="1305"/>
                <w:gridCol w:w="2426.25"/>
                <w:gridCol w:w="2426.25"/>
                <w:gridCol w:w="2426.25"/>
                <w:gridCol w:w="2426.2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3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data tables</w:t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rate tables</w:t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work schedule</w:t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sequence tables</w:t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90" w:hRule="atLeast"/>
              <w:tblHeader w:val="0"/>
            </w:trPr>
            <w:sdt>
              <w:sdtPr>
                <w:lock w:val="contentLocked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D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FJeZZNwGuDLGOSZl00FK9Un/DA==">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